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353" w:rsidRPr="0041515E" w:rsidRDefault="008F7353">
      <w:pPr>
        <w:rPr>
          <w:b/>
        </w:rPr>
      </w:pPr>
      <w:bookmarkStart w:id="0" w:name="_GoBack"/>
      <w:bookmarkEnd w:id="0"/>
      <w:r w:rsidRPr="0041515E">
        <w:rPr>
          <w:b/>
        </w:rPr>
        <w:t>Call to Order:</w:t>
      </w:r>
    </w:p>
    <w:p w:rsidR="00955AE2" w:rsidRPr="00F47D4E" w:rsidRDefault="00955AE2" w:rsidP="00955AE2">
      <w:pPr>
        <w:pStyle w:val="NoSpacing"/>
        <w:rPr>
          <w:b/>
        </w:rPr>
      </w:pPr>
      <w:r w:rsidRPr="001D75EB">
        <w:rPr>
          <w:b/>
        </w:rPr>
        <w:t>Committee Member Attendance:</w:t>
      </w:r>
    </w:p>
    <w:p w:rsidR="00337FEB" w:rsidRDefault="00337FEB" w:rsidP="00955AE2">
      <w:pPr>
        <w:pStyle w:val="NoSpacing"/>
      </w:pPr>
    </w:p>
    <w:p w:rsidR="00955AE2" w:rsidRPr="007A423F" w:rsidRDefault="00955AE2" w:rsidP="00955AE2">
      <w:pPr>
        <w:pStyle w:val="NoSpacing"/>
      </w:pPr>
      <w:r w:rsidRPr="007A423F">
        <w:t xml:space="preserve">Arleen Gallo, Co-Chair and Management Rep </w:t>
      </w:r>
      <w:sdt>
        <w:sdtPr>
          <w:id w:val="-20958405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3361C">
            <w:rPr>
              <w:rFonts w:ascii="MS Gothic" w:eastAsia="MS Gothic" w:hAnsi="MS Gothic" w:hint="eastAsia"/>
            </w:rPr>
            <w:t>☒</w:t>
          </w:r>
        </w:sdtContent>
      </w:sdt>
      <w:r w:rsidRPr="007A423F">
        <w:tab/>
      </w:r>
      <w:r w:rsidRPr="007A423F">
        <w:tab/>
        <w:t xml:space="preserve">Dave Briggeman, Co-Chair and BCGEU Rep </w:t>
      </w:r>
      <w:sdt>
        <w:sdtPr>
          <w:id w:val="10592886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30AF0">
            <w:rPr>
              <w:rFonts w:ascii="MS Gothic" w:eastAsia="MS Gothic" w:hAnsi="MS Gothic" w:hint="eastAsia"/>
            </w:rPr>
            <w:t>☒</w:t>
          </w:r>
        </w:sdtContent>
      </w:sdt>
    </w:p>
    <w:p w:rsidR="00384715" w:rsidRDefault="00955AE2" w:rsidP="00384715">
      <w:pPr>
        <w:spacing w:after="0"/>
      </w:pPr>
      <w:r w:rsidRPr="007A423F">
        <w:t xml:space="preserve">Rob Schwarzer, </w:t>
      </w:r>
      <w:r w:rsidR="00D532C7">
        <w:t>Management</w:t>
      </w:r>
      <w:r w:rsidRPr="007A423F">
        <w:t xml:space="preserve"> Rep </w:t>
      </w:r>
      <w:sdt>
        <w:sdtPr>
          <w:id w:val="-8332177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03AE">
            <w:rPr>
              <w:rFonts w:ascii="MS Gothic" w:eastAsia="MS Gothic" w:hAnsi="MS Gothic" w:hint="eastAsia"/>
            </w:rPr>
            <w:t>☒</w:t>
          </w:r>
        </w:sdtContent>
      </w:sdt>
      <w:r w:rsidRPr="007A423F">
        <w:tab/>
      </w:r>
      <w:r w:rsidRPr="007A423F">
        <w:tab/>
      </w:r>
      <w:r w:rsidRPr="007A423F">
        <w:tab/>
      </w:r>
      <w:r w:rsidR="00B71B17">
        <w:tab/>
      </w:r>
    </w:p>
    <w:p w:rsidR="00383E6D" w:rsidRDefault="00B71B17" w:rsidP="00101472">
      <w:pPr>
        <w:spacing w:after="0"/>
      </w:pPr>
      <w:r>
        <w:t xml:space="preserve">Martin Keyserlingk, </w:t>
      </w:r>
      <w:r w:rsidR="00F2419D">
        <w:t>Management</w:t>
      </w:r>
      <w:r>
        <w:t xml:space="preserve"> Rep </w:t>
      </w:r>
      <w:r w:rsidRPr="007A423F">
        <w:tab/>
        <w:t xml:space="preserve"> </w:t>
      </w:r>
      <w:sdt>
        <w:sdtPr>
          <w:id w:val="1235347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D0B">
            <w:rPr>
              <w:rFonts w:ascii="MS Gothic" w:eastAsia="MS Gothic" w:hAnsi="MS Gothic" w:hint="eastAsia"/>
            </w:rPr>
            <w:t>☐</w:t>
          </w:r>
        </w:sdtContent>
      </w:sdt>
      <w:r w:rsidR="00F2419D">
        <w:tab/>
      </w:r>
      <w:r w:rsidR="00F2419D">
        <w:tab/>
      </w:r>
      <w:r w:rsidR="00D56869" w:rsidRPr="007A423F">
        <w:t xml:space="preserve">Donna Drover, Management Rep </w:t>
      </w:r>
      <w:sdt>
        <w:sdtPr>
          <w:id w:val="-9564777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03AE">
            <w:rPr>
              <w:rFonts w:ascii="MS Gothic" w:eastAsia="MS Gothic" w:hAnsi="MS Gothic" w:hint="eastAsia"/>
            </w:rPr>
            <w:t>☒</w:t>
          </w:r>
        </w:sdtContent>
      </w:sdt>
      <w:r w:rsidR="00384715">
        <w:tab/>
      </w:r>
    </w:p>
    <w:p w:rsidR="00744DDE" w:rsidRDefault="00825438" w:rsidP="00101472">
      <w:pPr>
        <w:spacing w:after="0"/>
      </w:pPr>
      <w:r w:rsidRPr="00825438">
        <w:t>Bob Kalmakoff</w:t>
      </w:r>
      <w:r w:rsidR="00955AE2" w:rsidRPr="007A423F">
        <w:t xml:space="preserve">, PPWC Rep </w:t>
      </w:r>
      <w:sdt>
        <w:sdtPr>
          <w:id w:val="-1714108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207" w:rsidRPr="007A423F">
            <w:rPr>
              <w:rFonts w:ascii="MS Gothic" w:eastAsia="MS Gothic" w:hAnsi="MS Gothic" w:hint="eastAsia"/>
            </w:rPr>
            <w:t>☐</w:t>
          </w:r>
        </w:sdtContent>
      </w:sdt>
      <w:r w:rsidR="00744DDE">
        <w:tab/>
      </w:r>
      <w:r w:rsidR="00744DDE">
        <w:tab/>
      </w:r>
      <w:r w:rsidR="00383E6D">
        <w:tab/>
      </w:r>
      <w:r w:rsidR="00383E6D">
        <w:tab/>
      </w:r>
      <w:r w:rsidR="00383E6D" w:rsidRPr="007A423F">
        <w:t xml:space="preserve">Holly Martin, PPWC Rep </w:t>
      </w:r>
      <w:sdt>
        <w:sdtPr>
          <w:id w:val="-18329831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03AE">
            <w:rPr>
              <w:rFonts w:ascii="MS Gothic" w:eastAsia="MS Gothic" w:hAnsi="MS Gothic" w:hint="eastAsia"/>
            </w:rPr>
            <w:t>☒</w:t>
          </w:r>
        </w:sdtContent>
      </w:sdt>
    </w:p>
    <w:p w:rsidR="00E427D5" w:rsidRDefault="00744DDE" w:rsidP="00E427D5">
      <w:pPr>
        <w:tabs>
          <w:tab w:val="left" w:pos="720"/>
          <w:tab w:val="left" w:pos="1440"/>
          <w:tab w:val="left" w:pos="2160"/>
          <w:tab w:val="center" w:pos="4680"/>
        </w:tabs>
        <w:spacing w:after="0"/>
      </w:pPr>
      <w:r>
        <w:t xml:space="preserve">Tracy Punchard, Management Rep </w:t>
      </w:r>
      <w:sdt>
        <w:sdtPr>
          <w:id w:val="121497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AF0">
            <w:rPr>
              <w:rFonts w:ascii="MS Gothic" w:eastAsia="MS Gothic" w:hAnsi="MS Gothic" w:hint="eastAsia"/>
            </w:rPr>
            <w:t>☐</w:t>
          </w:r>
        </w:sdtContent>
      </w:sdt>
      <w:r w:rsidR="00E427D5">
        <w:tab/>
      </w:r>
      <w:r w:rsidR="00E427D5">
        <w:tab/>
      </w:r>
      <w:r w:rsidR="00101472" w:rsidRPr="007A423F">
        <w:t xml:space="preserve">Daryl Jolly, Management Rep </w:t>
      </w:r>
      <w:sdt>
        <w:sdtPr>
          <w:id w:val="455763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F7F">
            <w:rPr>
              <w:rFonts w:ascii="MS Gothic" w:eastAsia="MS Gothic" w:hAnsi="MS Gothic" w:hint="eastAsia"/>
            </w:rPr>
            <w:t>☐</w:t>
          </w:r>
        </w:sdtContent>
      </w:sdt>
      <w:r w:rsidR="00101472" w:rsidRPr="007A423F">
        <w:t xml:space="preserve"> </w:t>
      </w:r>
      <w:r w:rsidR="001C14A3">
        <w:t>(on leave)</w:t>
      </w:r>
      <w:r w:rsidR="00E427D5">
        <w:tab/>
      </w:r>
    </w:p>
    <w:p w:rsidR="00101472" w:rsidRDefault="00955AE2" w:rsidP="00E427D5">
      <w:pPr>
        <w:tabs>
          <w:tab w:val="left" w:pos="720"/>
          <w:tab w:val="left" w:pos="1440"/>
          <w:tab w:val="left" w:pos="2160"/>
          <w:tab w:val="center" w:pos="4680"/>
        </w:tabs>
        <w:spacing w:after="0"/>
      </w:pPr>
      <w:r w:rsidRPr="007A423F">
        <w:t>Ross White, BCGEU Rep</w:t>
      </w:r>
      <w:r w:rsidR="00101472" w:rsidRPr="007A423F">
        <w:t xml:space="preserve"> </w:t>
      </w:r>
      <w:sdt>
        <w:sdtPr>
          <w:id w:val="2135133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F7F">
            <w:rPr>
              <w:rFonts w:ascii="MS Gothic" w:eastAsia="MS Gothic" w:hAnsi="MS Gothic" w:hint="eastAsia"/>
            </w:rPr>
            <w:t>☐</w:t>
          </w:r>
        </w:sdtContent>
      </w:sdt>
      <w:r w:rsidR="00101472">
        <w:tab/>
      </w:r>
      <w:r w:rsidRPr="007A423F">
        <w:tab/>
      </w:r>
      <w:r w:rsidR="00101472" w:rsidRPr="00337FEB">
        <w:t>David Ringheim</w:t>
      </w:r>
      <w:r w:rsidR="00101472">
        <w:t xml:space="preserve">, </w:t>
      </w:r>
      <w:r w:rsidR="00101472" w:rsidRPr="007A423F">
        <w:t xml:space="preserve">BCGEU Rep </w:t>
      </w:r>
      <w:sdt>
        <w:sdtPr>
          <w:id w:val="-48454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7D5">
            <w:rPr>
              <w:rFonts w:ascii="MS Gothic" w:eastAsia="MS Gothic" w:hAnsi="MS Gothic" w:hint="eastAsia"/>
            </w:rPr>
            <w:t>☐</w:t>
          </w:r>
        </w:sdtContent>
      </w:sdt>
    </w:p>
    <w:p w:rsidR="00E427D5" w:rsidRDefault="009C4681" w:rsidP="00E427D5">
      <w:pPr>
        <w:tabs>
          <w:tab w:val="center" w:pos="4500"/>
          <w:tab w:val="left" w:pos="5040"/>
        </w:tabs>
        <w:spacing w:after="0"/>
      </w:pPr>
      <w:r>
        <w:t>Laura Neigel, PPWC Rep</w:t>
      </w:r>
      <w:r w:rsidR="00E427D5">
        <w:t xml:space="preserve"> </w:t>
      </w:r>
      <w:sdt>
        <w:sdtPr>
          <w:id w:val="1285003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7D5">
            <w:rPr>
              <w:rFonts w:ascii="MS Gothic" w:eastAsia="MS Gothic" w:hAnsi="MS Gothic" w:hint="eastAsia"/>
            </w:rPr>
            <w:t>☐</w:t>
          </w:r>
        </w:sdtContent>
      </w:sdt>
    </w:p>
    <w:p w:rsidR="00926897" w:rsidRDefault="00926897" w:rsidP="00337FEB">
      <w:pPr>
        <w:spacing w:after="0"/>
      </w:pPr>
    </w:p>
    <w:p w:rsidR="00430AF0" w:rsidRDefault="00430AF0" w:rsidP="00337FEB">
      <w:pPr>
        <w:spacing w:after="0"/>
      </w:pPr>
      <w:r>
        <w:t>Attendance not met for quorum – agenda to be reviewed but no decisions to be made – Minutes from August and September 2021 meeting to be approved at next meeting in October.</w:t>
      </w:r>
    </w:p>
    <w:p w:rsidR="00430AF0" w:rsidRPr="00337FEB" w:rsidRDefault="00430AF0" w:rsidP="00337FEB">
      <w:pPr>
        <w:spacing w:after="0"/>
      </w:pPr>
    </w:p>
    <w:p w:rsidR="001D5EA2" w:rsidRDefault="001429C6" w:rsidP="0041515E">
      <w:pPr>
        <w:spacing w:after="0"/>
        <w:rPr>
          <w:b/>
        </w:rPr>
      </w:pPr>
      <w:r>
        <w:rPr>
          <w:b/>
        </w:rPr>
        <w:t>Revie</w:t>
      </w:r>
      <w:r w:rsidR="00D767D4">
        <w:rPr>
          <w:b/>
        </w:rPr>
        <w:t xml:space="preserve">w Previous Minutes: </w:t>
      </w:r>
      <w:r w:rsidR="00507F44">
        <w:rPr>
          <w:b/>
        </w:rPr>
        <w:t>August 26</w:t>
      </w:r>
      <w:r w:rsidR="00734A5A">
        <w:rPr>
          <w:b/>
        </w:rPr>
        <w:t xml:space="preserve">, </w:t>
      </w:r>
      <w:r w:rsidR="00393A50">
        <w:rPr>
          <w:b/>
        </w:rPr>
        <w:t>2021</w:t>
      </w:r>
    </w:p>
    <w:p w:rsidR="001D5EA2" w:rsidRDefault="001D5EA2" w:rsidP="001D5EA2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Approved</w:t>
      </w:r>
      <w:r>
        <w:tab/>
        <w:t xml:space="preserve"> </w:t>
      </w:r>
      <w:r>
        <w:tab/>
      </w:r>
      <w:sdt>
        <w:sdtPr>
          <w:id w:val="-1389097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AD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</w:p>
    <w:p w:rsidR="001D5EA2" w:rsidRDefault="001D5EA2" w:rsidP="001D5EA2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Revisions Needed</w:t>
      </w:r>
      <w:r>
        <w:tab/>
      </w:r>
      <w:sdt>
        <w:sdtPr>
          <w:id w:val="-118608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1D5EA2" w:rsidRDefault="001D5EA2" w:rsidP="0041515E">
      <w:pPr>
        <w:spacing w:after="0"/>
        <w:rPr>
          <w:b/>
        </w:rPr>
      </w:pPr>
    </w:p>
    <w:p w:rsidR="00926897" w:rsidRPr="0041515E" w:rsidRDefault="00926897" w:rsidP="0041515E">
      <w:pPr>
        <w:spacing w:after="0"/>
        <w:rPr>
          <w:b/>
        </w:rPr>
      </w:pPr>
      <w:r w:rsidRPr="0041515E">
        <w:rPr>
          <w:b/>
        </w:rPr>
        <w:t>Approve Agenda:</w:t>
      </w:r>
    </w:p>
    <w:p w:rsidR="00294D13" w:rsidRDefault="00926897" w:rsidP="00F85E5A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Additions</w:t>
      </w:r>
      <w:r>
        <w:tab/>
        <w:t xml:space="preserve"> </w:t>
      </w:r>
      <w:r>
        <w:tab/>
      </w:r>
      <w:sdt>
        <w:sdtPr>
          <w:id w:val="970321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B0D">
            <w:rPr>
              <w:rFonts w:ascii="MS Gothic" w:eastAsia="MS Gothic" w:hAnsi="MS Gothic" w:hint="eastAsia"/>
            </w:rPr>
            <w:t>☐</w:t>
          </w:r>
        </w:sdtContent>
      </w:sdt>
      <w:r w:rsidR="00702E37">
        <w:t xml:space="preserve"> </w:t>
      </w:r>
      <w:r w:rsidR="00F07578">
        <w:t xml:space="preserve"> </w:t>
      </w:r>
      <w:r w:rsidR="001B5BC0">
        <w:t>See below</w:t>
      </w:r>
    </w:p>
    <w:p w:rsidR="00294D13" w:rsidRDefault="00926897" w:rsidP="003C2594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Nothing to add</w:t>
      </w:r>
      <w:r>
        <w:tab/>
      </w:r>
      <w:sdt>
        <w:sdtPr>
          <w:id w:val="-165637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F7F">
            <w:rPr>
              <w:rFonts w:ascii="MS Gothic" w:eastAsia="MS Gothic" w:hAnsi="MS Gothic" w:hint="eastAsia"/>
            </w:rPr>
            <w:t>☐</w:t>
          </w:r>
        </w:sdtContent>
      </w:sdt>
    </w:p>
    <w:p w:rsidR="003C2594" w:rsidRDefault="003C2594" w:rsidP="003C2594">
      <w:pPr>
        <w:tabs>
          <w:tab w:val="left" w:pos="720"/>
          <w:tab w:val="left" w:pos="1440"/>
          <w:tab w:val="left" w:pos="2148"/>
        </w:tabs>
        <w:spacing w:after="0"/>
        <w:ind w:left="360"/>
      </w:pPr>
    </w:p>
    <w:p w:rsidR="00ED17A6" w:rsidRDefault="00ED17A6" w:rsidP="003C2594">
      <w:pPr>
        <w:tabs>
          <w:tab w:val="left" w:pos="720"/>
          <w:tab w:val="left" w:pos="1440"/>
          <w:tab w:val="left" w:pos="2148"/>
        </w:tabs>
        <w:spacing w:after="0"/>
        <w:ind w:left="360"/>
      </w:pPr>
    </w:p>
    <w:p w:rsidR="00294D13" w:rsidRPr="00A552C6" w:rsidRDefault="00294D13" w:rsidP="00A552C6">
      <w:pPr>
        <w:tabs>
          <w:tab w:val="left" w:pos="720"/>
          <w:tab w:val="left" w:pos="1440"/>
          <w:tab w:val="left" w:pos="2148"/>
        </w:tabs>
        <w:spacing w:after="0"/>
        <w:rPr>
          <w:b/>
        </w:rPr>
      </w:pPr>
      <w:r w:rsidRPr="0041515E">
        <w:rPr>
          <w:b/>
        </w:rPr>
        <w:t>Old Business</w:t>
      </w:r>
      <w:r>
        <w:rPr>
          <w:b/>
        </w:rPr>
        <w:t>:</w:t>
      </w:r>
    </w:p>
    <w:tbl>
      <w:tblPr>
        <w:tblStyle w:val="TableGrid"/>
        <w:tblW w:w="9499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3823"/>
        <w:gridCol w:w="5676"/>
      </w:tblGrid>
      <w:tr w:rsidR="00294D13" w:rsidTr="006E6AD9">
        <w:trPr>
          <w:trHeight w:val="395"/>
        </w:trPr>
        <w:tc>
          <w:tcPr>
            <w:tcW w:w="3823" w:type="dxa"/>
          </w:tcPr>
          <w:p w:rsidR="00294D13" w:rsidRPr="00DD44D7" w:rsidRDefault="00263F94" w:rsidP="00101472">
            <w:pPr>
              <w:pStyle w:val="ListParagraph"/>
              <w:numPr>
                <w:ilvl w:val="0"/>
                <w:numId w:val="4"/>
              </w:numPr>
              <w:spacing w:after="240"/>
              <w:outlineLvl w:val="0"/>
              <w:rPr>
                <w:bCs/>
              </w:rPr>
            </w:pPr>
            <w:r w:rsidRPr="00DD44D7">
              <w:rPr>
                <w:bCs/>
              </w:rPr>
              <w:t>Stats Report (Standing item)</w:t>
            </w:r>
            <w:r w:rsidR="00702E37" w:rsidRPr="00DD44D7">
              <w:rPr>
                <w:bCs/>
              </w:rPr>
              <w:t xml:space="preserve"> </w:t>
            </w:r>
            <w:r w:rsidR="00371DA4">
              <w:rPr>
                <w:bCs/>
              </w:rPr>
              <w:t>– Arleen &amp; Donna</w:t>
            </w:r>
          </w:p>
        </w:tc>
        <w:tc>
          <w:tcPr>
            <w:tcW w:w="5676" w:type="dxa"/>
            <w:shd w:val="clear" w:color="auto" w:fill="auto"/>
          </w:tcPr>
          <w:p w:rsidR="00B34509" w:rsidRDefault="00430AF0" w:rsidP="00430AF0">
            <w:pPr>
              <w:pStyle w:val="ListParagraph"/>
              <w:numPr>
                <w:ilvl w:val="0"/>
                <w:numId w:val="42"/>
              </w:numPr>
              <w:tabs>
                <w:tab w:val="left" w:pos="1440"/>
                <w:tab w:val="left" w:pos="2148"/>
              </w:tabs>
              <w:ind w:left="301" w:hanging="301"/>
            </w:pPr>
            <w:r>
              <w:t>No new worksafe claims or lost time days to date – couple unique claims currently with review division – may not be fully work related</w:t>
            </w:r>
          </w:p>
          <w:p w:rsidR="00430AF0" w:rsidRPr="00430AF0" w:rsidRDefault="00430AF0" w:rsidP="00430AF0">
            <w:pPr>
              <w:tabs>
                <w:tab w:val="left" w:pos="720"/>
                <w:tab w:val="left" w:pos="1440"/>
                <w:tab w:val="left" w:pos="2148"/>
              </w:tabs>
            </w:pPr>
            <w:r>
              <w:rPr>
                <w:b/>
              </w:rPr>
              <w:t xml:space="preserve">Action: </w:t>
            </w:r>
            <w:r>
              <w:t>Arleen to send Form 6A</w:t>
            </w:r>
          </w:p>
        </w:tc>
      </w:tr>
      <w:tr w:rsidR="00430AF0" w:rsidTr="006E6AD9">
        <w:trPr>
          <w:trHeight w:val="332"/>
        </w:trPr>
        <w:tc>
          <w:tcPr>
            <w:tcW w:w="3823" w:type="dxa"/>
          </w:tcPr>
          <w:p w:rsidR="00430AF0" w:rsidRDefault="00430AF0" w:rsidP="00430AF0">
            <w:pPr>
              <w:pStyle w:val="ListParagraph"/>
              <w:numPr>
                <w:ilvl w:val="0"/>
                <w:numId w:val="4"/>
              </w:numPr>
              <w:spacing w:after="240"/>
              <w:contextualSpacing w:val="0"/>
            </w:pPr>
            <w:r>
              <w:t>Inspection Review:</w:t>
            </w:r>
          </w:p>
          <w:p w:rsidR="00430AF0" w:rsidRDefault="00430AF0" w:rsidP="00430AF0">
            <w:pPr>
              <w:pStyle w:val="ListParagraph"/>
              <w:numPr>
                <w:ilvl w:val="1"/>
                <w:numId w:val="4"/>
              </w:numPr>
            </w:pPr>
            <w:r>
              <w:t>Gymnasium &amp; Mary Hall: Tarunjit &amp; Ross</w:t>
            </w:r>
          </w:p>
          <w:p w:rsidR="00430AF0" w:rsidRDefault="00430AF0" w:rsidP="00430AF0">
            <w:pPr>
              <w:pStyle w:val="ListParagraph"/>
              <w:numPr>
                <w:ilvl w:val="1"/>
                <w:numId w:val="4"/>
              </w:numPr>
            </w:pPr>
            <w:r>
              <w:t>North Trades: Dave B and Rob S</w:t>
            </w:r>
          </w:p>
          <w:p w:rsidR="00430AF0" w:rsidRDefault="00430AF0" w:rsidP="00430AF0">
            <w:pPr>
              <w:ind w:left="720"/>
            </w:pPr>
            <w:r>
              <w:t>Upcoming:</w:t>
            </w:r>
          </w:p>
          <w:p w:rsidR="00430AF0" w:rsidRDefault="00430AF0" w:rsidP="00430AF0">
            <w:pPr>
              <w:ind w:left="720"/>
            </w:pPr>
            <w:r>
              <w:t>July – KSA (Donna)</w:t>
            </w:r>
          </w:p>
          <w:p w:rsidR="00430AF0" w:rsidRDefault="00430AF0" w:rsidP="00430AF0">
            <w:pPr>
              <w:ind w:left="720"/>
            </w:pPr>
            <w:r>
              <w:t>August – South Trades (David R and Rob S)</w:t>
            </w:r>
          </w:p>
          <w:p w:rsidR="00430AF0" w:rsidRDefault="00430AF0" w:rsidP="00430AF0">
            <w:pPr>
              <w:ind w:left="1140" w:hanging="90"/>
            </w:pPr>
          </w:p>
          <w:p w:rsidR="00430AF0" w:rsidRPr="00D01C73" w:rsidRDefault="00430AF0" w:rsidP="00430AF0">
            <w:pPr>
              <w:ind w:left="1140" w:hanging="90"/>
            </w:pPr>
          </w:p>
        </w:tc>
        <w:tc>
          <w:tcPr>
            <w:tcW w:w="5676" w:type="dxa"/>
          </w:tcPr>
          <w:p w:rsidR="00430AF0" w:rsidRDefault="00430AF0" w:rsidP="00430AF0">
            <w:pPr>
              <w:pStyle w:val="ListParagraph"/>
              <w:numPr>
                <w:ilvl w:val="0"/>
                <w:numId w:val="42"/>
              </w:numPr>
              <w:tabs>
                <w:tab w:val="left" w:pos="1440"/>
                <w:tab w:val="left" w:pos="2148"/>
              </w:tabs>
              <w:ind w:left="301" w:hanging="301"/>
            </w:pPr>
            <w:r>
              <w:t>Rob S. to review North Trades and South Trades prior to next October meeting</w:t>
            </w:r>
          </w:p>
          <w:p w:rsidR="00430AF0" w:rsidRPr="00430AF0" w:rsidRDefault="00430AF0" w:rsidP="00430AF0">
            <w:pPr>
              <w:pStyle w:val="ListParagraph"/>
              <w:numPr>
                <w:ilvl w:val="0"/>
                <w:numId w:val="42"/>
              </w:numPr>
              <w:tabs>
                <w:tab w:val="left" w:pos="1440"/>
                <w:tab w:val="left" w:pos="2148"/>
              </w:tabs>
              <w:ind w:left="301" w:hanging="301"/>
            </w:pPr>
            <w:r>
              <w:t>Donna to follow up on KSA</w:t>
            </w:r>
          </w:p>
        </w:tc>
      </w:tr>
      <w:tr w:rsidR="00430AF0" w:rsidTr="006E6AD9">
        <w:trPr>
          <w:trHeight w:val="332"/>
        </w:trPr>
        <w:tc>
          <w:tcPr>
            <w:tcW w:w="3823" w:type="dxa"/>
          </w:tcPr>
          <w:p w:rsidR="00430AF0" w:rsidRPr="009C4681" w:rsidRDefault="00430AF0" w:rsidP="00430AF0">
            <w:pPr>
              <w:spacing w:after="240"/>
              <w:rPr>
                <w:rFonts w:cs="Segoe UI"/>
                <w:color w:val="353838"/>
                <w:szCs w:val="20"/>
              </w:rPr>
            </w:pPr>
          </w:p>
        </w:tc>
        <w:tc>
          <w:tcPr>
            <w:tcW w:w="5676" w:type="dxa"/>
          </w:tcPr>
          <w:p w:rsidR="00430AF0" w:rsidRDefault="00430AF0" w:rsidP="00430AF0">
            <w:pPr>
              <w:spacing w:after="240"/>
            </w:pPr>
          </w:p>
        </w:tc>
      </w:tr>
    </w:tbl>
    <w:p w:rsidR="003D6948" w:rsidRDefault="003D6948" w:rsidP="00A552C6">
      <w:pPr>
        <w:tabs>
          <w:tab w:val="left" w:pos="720"/>
          <w:tab w:val="left" w:pos="1440"/>
          <w:tab w:val="left" w:pos="2148"/>
        </w:tabs>
        <w:spacing w:after="0" w:line="240" w:lineRule="auto"/>
        <w:rPr>
          <w:b/>
        </w:rPr>
      </w:pPr>
    </w:p>
    <w:p w:rsidR="00CD6A2A" w:rsidRDefault="00926897" w:rsidP="00124F53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b/>
        </w:rPr>
      </w:pPr>
      <w:r w:rsidRPr="0041515E">
        <w:rPr>
          <w:b/>
        </w:rPr>
        <w:t>N</w:t>
      </w:r>
      <w:r w:rsidR="0041515E" w:rsidRPr="0041515E">
        <w:rPr>
          <w:b/>
        </w:rPr>
        <w:t>ew Busi</w:t>
      </w:r>
      <w:r w:rsidRPr="0041515E">
        <w:rPr>
          <w:b/>
        </w:rPr>
        <w:t>ness</w:t>
      </w:r>
      <w:r w:rsidR="0041515E">
        <w:rPr>
          <w:b/>
        </w:rPr>
        <w:t>:</w:t>
      </w:r>
      <w:r w:rsidR="00124F53">
        <w:rPr>
          <w:b/>
        </w:rPr>
        <w:tab/>
      </w:r>
      <w:r w:rsidR="00124F53">
        <w:rPr>
          <w:b/>
        </w:rPr>
        <w:tab/>
      </w:r>
    </w:p>
    <w:p w:rsidR="00926897" w:rsidRPr="00CD6A2A" w:rsidRDefault="00CD6A2A" w:rsidP="00CD6A2A">
      <w:pPr>
        <w:tabs>
          <w:tab w:val="left" w:pos="8595"/>
        </w:tabs>
      </w:pPr>
      <w:r>
        <w:tab/>
      </w:r>
    </w:p>
    <w:tbl>
      <w:tblPr>
        <w:tblStyle w:val="TableGrid"/>
        <w:tblW w:w="9540" w:type="dxa"/>
        <w:tblInd w:w="-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3870"/>
        <w:gridCol w:w="5670"/>
      </w:tblGrid>
      <w:tr w:rsidR="003D3437" w:rsidTr="003A7D18">
        <w:trPr>
          <w:trHeight w:val="476"/>
        </w:trPr>
        <w:tc>
          <w:tcPr>
            <w:tcW w:w="3870" w:type="dxa"/>
          </w:tcPr>
          <w:p w:rsidR="00E427D5" w:rsidRPr="00383E6D" w:rsidRDefault="009C4681" w:rsidP="00985CDE">
            <w:pPr>
              <w:pStyle w:val="ListParagraph"/>
              <w:numPr>
                <w:ilvl w:val="0"/>
                <w:numId w:val="43"/>
              </w:numPr>
              <w:spacing w:after="240"/>
              <w:rPr>
                <w:rFonts w:cs="Segoe UI"/>
                <w:color w:val="353838"/>
                <w:szCs w:val="20"/>
              </w:rPr>
            </w:pPr>
            <w:r>
              <w:rPr>
                <w:rFonts w:cs="Segoe UI"/>
                <w:color w:val="353838"/>
                <w:szCs w:val="20"/>
              </w:rPr>
              <w:t>Return to Campus</w:t>
            </w:r>
            <w:r w:rsidR="00825438" w:rsidRPr="00825438">
              <w:rPr>
                <w:rFonts w:cs="Segoe UI"/>
                <w:color w:val="353838"/>
                <w:szCs w:val="20"/>
              </w:rPr>
              <w:t xml:space="preserve"> Update</w:t>
            </w:r>
            <w:r w:rsidR="00371DA4">
              <w:rPr>
                <w:rFonts w:cs="Segoe UI"/>
                <w:color w:val="353838"/>
                <w:szCs w:val="20"/>
              </w:rPr>
              <w:t xml:space="preserve"> </w:t>
            </w:r>
            <w:r w:rsidR="003D6948">
              <w:rPr>
                <w:rFonts w:cs="Segoe UI"/>
                <w:color w:val="353838"/>
                <w:szCs w:val="20"/>
              </w:rPr>
              <w:t>–</w:t>
            </w:r>
            <w:r w:rsidR="00371DA4">
              <w:rPr>
                <w:rFonts w:cs="Segoe UI"/>
                <w:color w:val="353838"/>
                <w:szCs w:val="20"/>
              </w:rPr>
              <w:t xml:space="preserve"> Donna</w:t>
            </w:r>
          </w:p>
        </w:tc>
        <w:tc>
          <w:tcPr>
            <w:tcW w:w="5670" w:type="dxa"/>
          </w:tcPr>
          <w:p w:rsidR="00985CDE" w:rsidRDefault="00985CDE" w:rsidP="00985CDE">
            <w:pPr>
              <w:pStyle w:val="ListParagraph"/>
              <w:numPr>
                <w:ilvl w:val="0"/>
                <w:numId w:val="44"/>
              </w:numPr>
              <w:tabs>
                <w:tab w:val="left" w:pos="1440"/>
                <w:tab w:val="left" w:pos="2148"/>
              </w:tabs>
              <w:ind w:left="256" w:hanging="256"/>
            </w:pPr>
            <w:r>
              <w:t>Arleen to touch base with Trail campus for update</w:t>
            </w:r>
          </w:p>
          <w:p w:rsidR="00985CDE" w:rsidRDefault="00985CDE" w:rsidP="00985CDE">
            <w:pPr>
              <w:pStyle w:val="ListParagraph"/>
              <w:numPr>
                <w:ilvl w:val="0"/>
                <w:numId w:val="44"/>
              </w:numPr>
              <w:tabs>
                <w:tab w:val="left" w:pos="1440"/>
                <w:tab w:val="left" w:pos="2148"/>
              </w:tabs>
              <w:ind w:left="256" w:hanging="256"/>
            </w:pPr>
            <w:r>
              <w:t>Silver King – clarified mask policy – people appear to be following the rules for the most part.</w:t>
            </w:r>
          </w:p>
          <w:p w:rsidR="007B6467" w:rsidRDefault="007B6467" w:rsidP="00985CDE">
            <w:pPr>
              <w:pStyle w:val="ListParagraph"/>
              <w:numPr>
                <w:ilvl w:val="0"/>
                <w:numId w:val="44"/>
              </w:numPr>
              <w:tabs>
                <w:tab w:val="left" w:pos="1440"/>
                <w:tab w:val="left" w:pos="2148"/>
              </w:tabs>
              <w:ind w:left="256" w:hanging="256"/>
            </w:pPr>
            <w:r>
              <w:t>Discussion a</w:t>
            </w:r>
            <w:r w:rsidR="004A02E9">
              <w:t>round policy for mask exemption ongoing with HR.</w:t>
            </w:r>
          </w:p>
          <w:p w:rsidR="0030347F" w:rsidRDefault="0030347F" w:rsidP="00985CDE">
            <w:pPr>
              <w:pStyle w:val="ListParagraph"/>
              <w:numPr>
                <w:ilvl w:val="0"/>
                <w:numId w:val="44"/>
              </w:numPr>
              <w:tabs>
                <w:tab w:val="left" w:pos="1440"/>
                <w:tab w:val="left" w:pos="2148"/>
              </w:tabs>
              <w:ind w:left="256" w:hanging="256"/>
            </w:pPr>
            <w:r>
              <w:t>No vaccine passports needed yet in educational setting – only housing and rec facilities require and Selkirk has an exemption for the cafeteria.</w:t>
            </w:r>
          </w:p>
          <w:p w:rsidR="0030347F" w:rsidRDefault="0030347F" w:rsidP="00985CDE">
            <w:pPr>
              <w:pStyle w:val="ListParagraph"/>
              <w:numPr>
                <w:ilvl w:val="0"/>
                <w:numId w:val="44"/>
              </w:numPr>
              <w:tabs>
                <w:tab w:val="left" w:pos="1440"/>
                <w:tab w:val="left" w:pos="2148"/>
              </w:tabs>
              <w:ind w:left="256" w:hanging="256"/>
            </w:pPr>
            <w:r>
              <w:t>Nelson 10</w:t>
            </w:r>
            <w:r w:rsidRPr="0030347F">
              <w:rPr>
                <w:vertAlign w:val="superscript"/>
              </w:rPr>
              <w:t>th</w:t>
            </w:r>
            <w:r>
              <w:t xml:space="preserve"> Street Campus – one class where instructor and students not wearing mask – as this instructor is a part of the HSE committee advice is to wear one to set a good example.</w:t>
            </w:r>
          </w:p>
          <w:p w:rsidR="00731B7F" w:rsidRDefault="00731B7F" w:rsidP="001A3F7F">
            <w:pPr>
              <w:pStyle w:val="ListParagraph"/>
              <w:spacing w:after="240"/>
            </w:pPr>
          </w:p>
        </w:tc>
      </w:tr>
    </w:tbl>
    <w:p w:rsidR="00531ED4" w:rsidRDefault="00531ED4" w:rsidP="003D42D8">
      <w:pPr>
        <w:tabs>
          <w:tab w:val="left" w:pos="8433"/>
        </w:tabs>
        <w:spacing w:after="240" w:line="240" w:lineRule="auto"/>
      </w:pPr>
    </w:p>
    <w:p w:rsidR="00531ED4" w:rsidRPr="00531ED4" w:rsidRDefault="00592C80" w:rsidP="00531ED4">
      <w:r>
        <w:t xml:space="preserve">Next meeting: </w:t>
      </w:r>
      <w:r w:rsidR="00507F44">
        <w:t>October 28</w:t>
      </w:r>
      <w:r>
        <w:t>, 2021</w:t>
      </w:r>
    </w:p>
    <w:p w:rsidR="00417F3C" w:rsidRPr="00531ED4" w:rsidRDefault="00531ED4" w:rsidP="00531ED4">
      <w:pPr>
        <w:tabs>
          <w:tab w:val="left" w:pos="6497"/>
        </w:tabs>
      </w:pPr>
      <w:r>
        <w:tab/>
      </w:r>
    </w:p>
    <w:sectPr w:rsidR="00417F3C" w:rsidRPr="00531ED4" w:rsidSect="001D75EB">
      <w:footerReference w:type="default" r:id="rId8"/>
      <w:headerReference w:type="first" r:id="rId9"/>
      <w:footerReference w:type="first" r:id="rId10"/>
      <w:pgSz w:w="12240" w:h="15840"/>
      <w:pgMar w:top="63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DB1" w:rsidRDefault="00802DB1" w:rsidP="006A2E64">
      <w:pPr>
        <w:spacing w:after="0" w:line="240" w:lineRule="auto"/>
      </w:pPr>
      <w:r>
        <w:separator/>
      </w:r>
    </w:p>
  </w:endnote>
  <w:endnote w:type="continuationSeparator" w:id="0">
    <w:p w:rsidR="00802DB1" w:rsidRDefault="00802DB1" w:rsidP="006A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loOT">
    <w:altName w:val="Calibri"/>
    <w:panose1 w:val="00000000000000000000"/>
    <w:charset w:val="00"/>
    <w:family w:val="swiss"/>
    <w:notTrueType/>
    <w:pitch w:val="variable"/>
    <w:sig w:usb0="00000003" w:usb1="4000205B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AD9" w:rsidRDefault="006E6AD9" w:rsidP="003E1657">
    <w:pPr>
      <w:pStyle w:val="Footer"/>
      <w:jc w:val="right"/>
    </w:pPr>
    <w:r>
      <w:t xml:space="preserve">Nelson JOHS Committee </w:t>
    </w:r>
    <w:r w:rsidR="00ED17A6">
      <w:t>Agenda</w:t>
    </w:r>
    <w:r>
      <w:t xml:space="preserve"> - </w:t>
    </w:r>
    <w:sdt>
      <w:sdtPr>
        <w:id w:val="-987782006"/>
        <w:placeholder>
          <w:docPart w:val="05E2AF818B6843B7A6808EB1627420F7"/>
        </w:placeholder>
        <w:date w:fullDate="2021-08-26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462883">
          <w:t>8/26/2021</w:t>
        </w:r>
      </w:sdtContent>
    </w:sdt>
  </w:p>
  <w:p w:rsidR="006E6AD9" w:rsidRDefault="006E6A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AD9" w:rsidRDefault="00EE5ED9" w:rsidP="00EE5ED9">
    <w:pPr>
      <w:pStyle w:val="Footer"/>
      <w:tabs>
        <w:tab w:val="left" w:pos="1221"/>
      </w:tabs>
    </w:pPr>
    <w:r>
      <w:tab/>
    </w:r>
    <w:r>
      <w:tab/>
    </w:r>
    <w:r>
      <w:tab/>
    </w:r>
    <w:r w:rsidR="006E6AD9">
      <w:t xml:space="preserve">Nelson JOHS Committee Agenda - </w:t>
    </w:r>
    <w:sdt>
      <w:sdtPr>
        <w:id w:val="754246613"/>
        <w:placeholder>
          <w:docPart w:val="DefaultPlaceholder_-1854013438"/>
        </w:placeholder>
        <w:date w:fullDate="2021-09-23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507F44">
          <w:t>9/23/2021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DB1" w:rsidRDefault="00802DB1" w:rsidP="006A2E64">
      <w:pPr>
        <w:spacing w:after="0" w:line="240" w:lineRule="auto"/>
      </w:pPr>
      <w:r>
        <w:separator/>
      </w:r>
    </w:p>
  </w:footnote>
  <w:footnote w:type="continuationSeparator" w:id="0">
    <w:p w:rsidR="00802DB1" w:rsidRDefault="00802DB1" w:rsidP="006A2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AD9" w:rsidRDefault="006E6AD9" w:rsidP="003E1657">
    <w:pPr>
      <w:jc w:val="center"/>
      <w:rPr>
        <w:rFonts w:ascii="MiloOT" w:hAnsi="MiloOT"/>
        <w:b/>
      </w:rPr>
    </w:pPr>
    <w:r>
      <w:rPr>
        <w:noProof/>
      </w:rPr>
      <w:drawing>
        <wp:inline distT="0" distB="0" distL="0" distR="0" wp14:anchorId="5AB71B23" wp14:editId="3D98F079">
          <wp:extent cx="1838325" cy="467241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672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rPr>
        <w:rFonts w:cstheme="minorHAnsi"/>
        <w:b/>
      </w:rPr>
      <w:alias w:val="Meeting Title"/>
      <w:tag w:val="Meeting Title"/>
      <w:id w:val="-1650582363"/>
      <w:placeholder>
        <w:docPart w:val="D79657C2AB484D58AB894C279D0DBFE5"/>
      </w:placeholder>
      <w:text/>
    </w:sdtPr>
    <w:sdtEndPr/>
    <w:sdtContent>
      <w:p w:rsidR="006E6AD9" w:rsidRPr="00417F3C" w:rsidRDefault="006E6AD9" w:rsidP="00417F3C">
        <w:pPr>
          <w:spacing w:after="0"/>
          <w:jc w:val="center"/>
          <w:rPr>
            <w:rFonts w:cstheme="minorHAnsi"/>
            <w:b/>
          </w:rPr>
        </w:pPr>
        <w:r>
          <w:rPr>
            <w:rFonts w:cstheme="minorHAnsi"/>
            <w:b/>
          </w:rPr>
          <w:t>Nelson</w:t>
        </w:r>
        <w:r w:rsidRPr="00417F3C">
          <w:rPr>
            <w:rFonts w:cstheme="minorHAnsi"/>
            <w:b/>
          </w:rPr>
          <w:t xml:space="preserve"> JOHS Committee </w:t>
        </w:r>
        <w:r w:rsidR="001A3F7F">
          <w:rPr>
            <w:rFonts w:cstheme="minorHAnsi"/>
            <w:b/>
          </w:rPr>
          <w:t>Agenda</w:t>
        </w:r>
      </w:p>
    </w:sdtContent>
  </w:sdt>
  <w:p w:rsidR="006E6AD9" w:rsidRDefault="00373F44" w:rsidP="001B7D71">
    <w:pPr>
      <w:spacing w:after="0"/>
      <w:jc w:val="center"/>
      <w:rPr>
        <w:b/>
      </w:rPr>
    </w:pPr>
    <w:r>
      <w:rPr>
        <w:b/>
      </w:rPr>
      <w:t>September 23</w:t>
    </w:r>
    <w:r w:rsidR="00383E6D">
      <w:rPr>
        <w:b/>
      </w:rPr>
      <w:t>, 2021</w:t>
    </w:r>
  </w:p>
  <w:p w:rsidR="006E6AD9" w:rsidRPr="003E1657" w:rsidRDefault="006E6AD9" w:rsidP="001B7D71">
    <w:pPr>
      <w:spacing w:after="0"/>
      <w:jc w:val="center"/>
      <w:rPr>
        <w:rFonts w:ascii="Corbel" w:hAnsi="Corbel"/>
        <w:b/>
        <w:sz w:val="20"/>
        <w:szCs w:val="20"/>
      </w:rPr>
    </w:pPr>
    <w:r>
      <w:rPr>
        <w:b/>
      </w:rPr>
      <w:t xml:space="preserve">Zoom Meeting  </w:t>
    </w:r>
    <w:r w:rsidR="00802DB1">
      <w:rPr>
        <w:rFonts w:ascii="MiloOT" w:hAnsi="MiloOT"/>
        <w:color w:val="2F5496" w:themeColor="accent5" w:themeShade="BF"/>
        <w:sz w:val="18"/>
        <w:szCs w:val="18"/>
      </w:rPr>
      <w:pict>
        <v:rect id="_x0000_i1025" style="width:7in;height:1.5pt" o:hralign="center" o:hrstd="t" o:hrnoshade="t" o:hr="t" fillcolor="#88323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1D1C"/>
    <w:multiLevelType w:val="hybridMultilevel"/>
    <w:tmpl w:val="DE6A2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442A1"/>
    <w:multiLevelType w:val="hybridMultilevel"/>
    <w:tmpl w:val="AE907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128AA"/>
    <w:multiLevelType w:val="hybridMultilevel"/>
    <w:tmpl w:val="303850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292A93"/>
    <w:multiLevelType w:val="hybridMultilevel"/>
    <w:tmpl w:val="FE94FAA4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D434E7"/>
    <w:multiLevelType w:val="hybridMultilevel"/>
    <w:tmpl w:val="F28C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331B4"/>
    <w:multiLevelType w:val="hybridMultilevel"/>
    <w:tmpl w:val="1ADE2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6575D0"/>
    <w:multiLevelType w:val="hybridMultilevel"/>
    <w:tmpl w:val="227A18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9074AC"/>
    <w:multiLevelType w:val="hybridMultilevel"/>
    <w:tmpl w:val="0EB0E6B2"/>
    <w:lvl w:ilvl="0" w:tplc="DA2C7A5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B25FF4"/>
    <w:multiLevelType w:val="hybridMultilevel"/>
    <w:tmpl w:val="AEDC9F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8F1AD9"/>
    <w:multiLevelType w:val="hybridMultilevel"/>
    <w:tmpl w:val="49965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61EB6"/>
    <w:multiLevelType w:val="hybridMultilevel"/>
    <w:tmpl w:val="C0CCC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CD416D"/>
    <w:multiLevelType w:val="hybridMultilevel"/>
    <w:tmpl w:val="5524D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3C3BF8"/>
    <w:multiLevelType w:val="hybridMultilevel"/>
    <w:tmpl w:val="4002F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5E7A29"/>
    <w:multiLevelType w:val="hybridMultilevel"/>
    <w:tmpl w:val="68B66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A3F4B"/>
    <w:multiLevelType w:val="hybridMultilevel"/>
    <w:tmpl w:val="AEEAB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4361E8"/>
    <w:multiLevelType w:val="hybridMultilevel"/>
    <w:tmpl w:val="86A4D7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ED5B44"/>
    <w:multiLevelType w:val="hybridMultilevel"/>
    <w:tmpl w:val="2C02A60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A7C17E7"/>
    <w:multiLevelType w:val="hybridMultilevel"/>
    <w:tmpl w:val="7DB4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E436B"/>
    <w:multiLevelType w:val="hybridMultilevel"/>
    <w:tmpl w:val="ABC0747A"/>
    <w:lvl w:ilvl="0" w:tplc="C58E70D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F525B8"/>
    <w:multiLevelType w:val="hybridMultilevel"/>
    <w:tmpl w:val="50DEB9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082FA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BC74C2"/>
    <w:multiLevelType w:val="hybridMultilevel"/>
    <w:tmpl w:val="189A34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744E94"/>
    <w:multiLevelType w:val="hybridMultilevel"/>
    <w:tmpl w:val="124C6740"/>
    <w:lvl w:ilvl="0" w:tplc="6C5EE5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8121F"/>
    <w:multiLevelType w:val="hybridMultilevel"/>
    <w:tmpl w:val="8CBEE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9F3A16"/>
    <w:multiLevelType w:val="hybridMultilevel"/>
    <w:tmpl w:val="3578C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CF7338"/>
    <w:multiLevelType w:val="hybridMultilevel"/>
    <w:tmpl w:val="E1B2FD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1020CF"/>
    <w:multiLevelType w:val="hybridMultilevel"/>
    <w:tmpl w:val="BD003C04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A55D2E"/>
    <w:multiLevelType w:val="hybridMultilevel"/>
    <w:tmpl w:val="CEA89B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47B83"/>
    <w:multiLevelType w:val="hybridMultilevel"/>
    <w:tmpl w:val="292CF874"/>
    <w:lvl w:ilvl="0" w:tplc="016E131A">
      <w:start w:val="1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color w:val="353838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5C44EE"/>
    <w:multiLevelType w:val="hybridMultilevel"/>
    <w:tmpl w:val="56A09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791D8E"/>
    <w:multiLevelType w:val="hybridMultilevel"/>
    <w:tmpl w:val="585C51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E93C80"/>
    <w:multiLevelType w:val="hybridMultilevel"/>
    <w:tmpl w:val="FCB6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C25B4"/>
    <w:multiLevelType w:val="hybridMultilevel"/>
    <w:tmpl w:val="57E2F61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2" w15:restartNumberingAfterBreak="0">
    <w:nsid w:val="5DA2680F"/>
    <w:multiLevelType w:val="hybridMultilevel"/>
    <w:tmpl w:val="292CF874"/>
    <w:lvl w:ilvl="0" w:tplc="016E131A">
      <w:start w:val="1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color w:val="353838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3D1140"/>
    <w:multiLevelType w:val="hybridMultilevel"/>
    <w:tmpl w:val="EFF060B4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582DDA"/>
    <w:multiLevelType w:val="hybridMultilevel"/>
    <w:tmpl w:val="990A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F171F6"/>
    <w:multiLevelType w:val="hybridMultilevel"/>
    <w:tmpl w:val="F76ED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704391"/>
    <w:multiLevelType w:val="hybridMultilevel"/>
    <w:tmpl w:val="ACD04C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A3D0119"/>
    <w:multiLevelType w:val="hybridMultilevel"/>
    <w:tmpl w:val="3C3AC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1334F3"/>
    <w:multiLevelType w:val="hybridMultilevel"/>
    <w:tmpl w:val="2194AD5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4187B68"/>
    <w:multiLevelType w:val="hybridMultilevel"/>
    <w:tmpl w:val="354877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58B378F"/>
    <w:multiLevelType w:val="hybridMultilevel"/>
    <w:tmpl w:val="303850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0A5F94"/>
    <w:multiLevelType w:val="hybridMultilevel"/>
    <w:tmpl w:val="292CF874"/>
    <w:lvl w:ilvl="0" w:tplc="016E131A">
      <w:start w:val="1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color w:val="353838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964823"/>
    <w:multiLevelType w:val="hybridMultilevel"/>
    <w:tmpl w:val="322E66E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830543"/>
    <w:multiLevelType w:val="hybridMultilevel"/>
    <w:tmpl w:val="292CF874"/>
    <w:lvl w:ilvl="0" w:tplc="016E131A">
      <w:start w:val="1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color w:val="353838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39"/>
  </w:num>
  <w:num w:numId="3">
    <w:abstractNumId w:val="19"/>
  </w:num>
  <w:num w:numId="4">
    <w:abstractNumId w:val="18"/>
  </w:num>
  <w:num w:numId="5">
    <w:abstractNumId w:val="7"/>
  </w:num>
  <w:num w:numId="6">
    <w:abstractNumId w:val="24"/>
  </w:num>
  <w:num w:numId="7">
    <w:abstractNumId w:val="10"/>
  </w:num>
  <w:num w:numId="8">
    <w:abstractNumId w:val="6"/>
  </w:num>
  <w:num w:numId="9">
    <w:abstractNumId w:val="36"/>
  </w:num>
  <w:num w:numId="10">
    <w:abstractNumId w:val="14"/>
  </w:num>
  <w:num w:numId="11">
    <w:abstractNumId w:val="35"/>
  </w:num>
  <w:num w:numId="12">
    <w:abstractNumId w:val="21"/>
  </w:num>
  <w:num w:numId="13">
    <w:abstractNumId w:val="27"/>
  </w:num>
  <w:num w:numId="14">
    <w:abstractNumId w:val="20"/>
  </w:num>
  <w:num w:numId="15">
    <w:abstractNumId w:val="12"/>
  </w:num>
  <w:num w:numId="16">
    <w:abstractNumId w:val="23"/>
  </w:num>
  <w:num w:numId="17">
    <w:abstractNumId w:val="5"/>
  </w:num>
  <w:num w:numId="18">
    <w:abstractNumId w:val="8"/>
  </w:num>
  <w:num w:numId="19">
    <w:abstractNumId w:val="28"/>
  </w:num>
  <w:num w:numId="20">
    <w:abstractNumId w:val="41"/>
  </w:num>
  <w:num w:numId="21">
    <w:abstractNumId w:val="32"/>
  </w:num>
  <w:num w:numId="22">
    <w:abstractNumId w:val="43"/>
  </w:num>
  <w:num w:numId="23">
    <w:abstractNumId w:val="13"/>
  </w:num>
  <w:num w:numId="24">
    <w:abstractNumId w:val="40"/>
  </w:num>
  <w:num w:numId="25">
    <w:abstractNumId w:val="22"/>
  </w:num>
  <w:num w:numId="26">
    <w:abstractNumId w:val="37"/>
  </w:num>
  <w:num w:numId="27">
    <w:abstractNumId w:val="26"/>
  </w:num>
  <w:num w:numId="28">
    <w:abstractNumId w:val="42"/>
  </w:num>
  <w:num w:numId="29">
    <w:abstractNumId w:val="3"/>
  </w:num>
  <w:num w:numId="30">
    <w:abstractNumId w:val="31"/>
  </w:num>
  <w:num w:numId="31">
    <w:abstractNumId w:val="4"/>
  </w:num>
  <w:num w:numId="32">
    <w:abstractNumId w:val="9"/>
  </w:num>
  <w:num w:numId="33">
    <w:abstractNumId w:val="30"/>
  </w:num>
  <w:num w:numId="34">
    <w:abstractNumId w:val="34"/>
  </w:num>
  <w:num w:numId="35">
    <w:abstractNumId w:val="1"/>
  </w:num>
  <w:num w:numId="36">
    <w:abstractNumId w:val="11"/>
  </w:num>
  <w:num w:numId="37">
    <w:abstractNumId w:val="15"/>
  </w:num>
  <w:num w:numId="38">
    <w:abstractNumId w:val="33"/>
  </w:num>
  <w:num w:numId="39">
    <w:abstractNumId w:val="38"/>
  </w:num>
  <w:num w:numId="40">
    <w:abstractNumId w:val="16"/>
  </w:num>
  <w:num w:numId="41">
    <w:abstractNumId w:val="25"/>
  </w:num>
  <w:num w:numId="42">
    <w:abstractNumId w:val="0"/>
  </w:num>
  <w:num w:numId="43">
    <w:abstractNumId w:val="2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E64"/>
    <w:rsid w:val="00002841"/>
    <w:rsid w:val="00002F93"/>
    <w:rsid w:val="000043EE"/>
    <w:rsid w:val="0003302E"/>
    <w:rsid w:val="000351A4"/>
    <w:rsid w:val="00041C03"/>
    <w:rsid w:val="00042C71"/>
    <w:rsid w:val="00055286"/>
    <w:rsid w:val="000843BE"/>
    <w:rsid w:val="000913CE"/>
    <w:rsid w:val="00092C26"/>
    <w:rsid w:val="000B15AC"/>
    <w:rsid w:val="000D517C"/>
    <w:rsid w:val="000F7537"/>
    <w:rsid w:val="00101472"/>
    <w:rsid w:val="00104B31"/>
    <w:rsid w:val="001073F0"/>
    <w:rsid w:val="00114E5A"/>
    <w:rsid w:val="00124F53"/>
    <w:rsid w:val="00131961"/>
    <w:rsid w:val="001429C6"/>
    <w:rsid w:val="001462E4"/>
    <w:rsid w:val="00151B38"/>
    <w:rsid w:val="001537D3"/>
    <w:rsid w:val="00156994"/>
    <w:rsid w:val="00162DD0"/>
    <w:rsid w:val="0016732A"/>
    <w:rsid w:val="00175E03"/>
    <w:rsid w:val="00182C52"/>
    <w:rsid w:val="00187B97"/>
    <w:rsid w:val="001A3F7F"/>
    <w:rsid w:val="001A4DEF"/>
    <w:rsid w:val="001B466E"/>
    <w:rsid w:val="001B5BC0"/>
    <w:rsid w:val="001B7D71"/>
    <w:rsid w:val="001C14A3"/>
    <w:rsid w:val="001D4B20"/>
    <w:rsid w:val="001D5EA2"/>
    <w:rsid w:val="001D75EB"/>
    <w:rsid w:val="001E0A49"/>
    <w:rsid w:val="00202FFD"/>
    <w:rsid w:val="00211637"/>
    <w:rsid w:val="0021395E"/>
    <w:rsid w:val="00220E0C"/>
    <w:rsid w:val="0023627C"/>
    <w:rsid w:val="00240553"/>
    <w:rsid w:val="00240849"/>
    <w:rsid w:val="00263F94"/>
    <w:rsid w:val="00264C02"/>
    <w:rsid w:val="00294000"/>
    <w:rsid w:val="00294D13"/>
    <w:rsid w:val="002972A9"/>
    <w:rsid w:val="002B18B1"/>
    <w:rsid w:val="002C1E7D"/>
    <w:rsid w:val="002F3A6E"/>
    <w:rsid w:val="0030287C"/>
    <w:rsid w:val="00302EFA"/>
    <w:rsid w:val="0030347F"/>
    <w:rsid w:val="0030628E"/>
    <w:rsid w:val="00323496"/>
    <w:rsid w:val="00333DFA"/>
    <w:rsid w:val="00337FEB"/>
    <w:rsid w:val="003611E9"/>
    <w:rsid w:val="00371DA4"/>
    <w:rsid w:val="00373F44"/>
    <w:rsid w:val="00377577"/>
    <w:rsid w:val="00383E6D"/>
    <w:rsid w:val="00384715"/>
    <w:rsid w:val="00386066"/>
    <w:rsid w:val="00390A11"/>
    <w:rsid w:val="00391B1E"/>
    <w:rsid w:val="00393A50"/>
    <w:rsid w:val="00394CA5"/>
    <w:rsid w:val="003A0968"/>
    <w:rsid w:val="003A7D18"/>
    <w:rsid w:val="003B4005"/>
    <w:rsid w:val="003B51D7"/>
    <w:rsid w:val="003C04AF"/>
    <w:rsid w:val="003C2594"/>
    <w:rsid w:val="003C7EA5"/>
    <w:rsid w:val="003D3437"/>
    <w:rsid w:val="003D42D8"/>
    <w:rsid w:val="003D589C"/>
    <w:rsid w:val="003D6948"/>
    <w:rsid w:val="003E11DE"/>
    <w:rsid w:val="003E1657"/>
    <w:rsid w:val="003E3AEB"/>
    <w:rsid w:val="003E3D18"/>
    <w:rsid w:val="0041298F"/>
    <w:rsid w:val="0041331F"/>
    <w:rsid w:val="0041515E"/>
    <w:rsid w:val="00417F3C"/>
    <w:rsid w:val="00430AF0"/>
    <w:rsid w:val="00431F74"/>
    <w:rsid w:val="00445720"/>
    <w:rsid w:val="00462883"/>
    <w:rsid w:val="00467173"/>
    <w:rsid w:val="004811D7"/>
    <w:rsid w:val="00497A9E"/>
    <w:rsid w:val="004A02E9"/>
    <w:rsid w:val="004A0605"/>
    <w:rsid w:val="004A09CD"/>
    <w:rsid w:val="004A3119"/>
    <w:rsid w:val="004B786D"/>
    <w:rsid w:val="004C0ECE"/>
    <w:rsid w:val="004C3AEF"/>
    <w:rsid w:val="004E7E3E"/>
    <w:rsid w:val="004F116C"/>
    <w:rsid w:val="00500234"/>
    <w:rsid w:val="00507F44"/>
    <w:rsid w:val="00522612"/>
    <w:rsid w:val="00531ED4"/>
    <w:rsid w:val="005379E7"/>
    <w:rsid w:val="00540373"/>
    <w:rsid w:val="00553EC4"/>
    <w:rsid w:val="005612F9"/>
    <w:rsid w:val="00562F40"/>
    <w:rsid w:val="00592C80"/>
    <w:rsid w:val="005A3706"/>
    <w:rsid w:val="005C5551"/>
    <w:rsid w:val="005C744E"/>
    <w:rsid w:val="005D5645"/>
    <w:rsid w:val="005D5CFB"/>
    <w:rsid w:val="0062581D"/>
    <w:rsid w:val="006338C2"/>
    <w:rsid w:val="00633E57"/>
    <w:rsid w:val="00647438"/>
    <w:rsid w:val="006475D7"/>
    <w:rsid w:val="006945C7"/>
    <w:rsid w:val="006A03AE"/>
    <w:rsid w:val="006A2E64"/>
    <w:rsid w:val="006A4015"/>
    <w:rsid w:val="006A6369"/>
    <w:rsid w:val="006E380F"/>
    <w:rsid w:val="006E6AD9"/>
    <w:rsid w:val="006F45B2"/>
    <w:rsid w:val="00700ED1"/>
    <w:rsid w:val="00702E37"/>
    <w:rsid w:val="00722809"/>
    <w:rsid w:val="00731B7F"/>
    <w:rsid w:val="00734A5A"/>
    <w:rsid w:val="00744DDE"/>
    <w:rsid w:val="00766CFB"/>
    <w:rsid w:val="00772EE0"/>
    <w:rsid w:val="007753D1"/>
    <w:rsid w:val="00777CF0"/>
    <w:rsid w:val="00794A94"/>
    <w:rsid w:val="007A423F"/>
    <w:rsid w:val="007A4AC4"/>
    <w:rsid w:val="007B02B4"/>
    <w:rsid w:val="007B4B6D"/>
    <w:rsid w:val="007B6467"/>
    <w:rsid w:val="007F01BB"/>
    <w:rsid w:val="00802DB1"/>
    <w:rsid w:val="00807CAE"/>
    <w:rsid w:val="00810636"/>
    <w:rsid w:val="00825438"/>
    <w:rsid w:val="00843306"/>
    <w:rsid w:val="00853169"/>
    <w:rsid w:val="00882EAF"/>
    <w:rsid w:val="00884B34"/>
    <w:rsid w:val="00884D72"/>
    <w:rsid w:val="008852F9"/>
    <w:rsid w:val="008A650F"/>
    <w:rsid w:val="008A676C"/>
    <w:rsid w:val="008B1588"/>
    <w:rsid w:val="008B191D"/>
    <w:rsid w:val="008B2323"/>
    <w:rsid w:val="008D37F9"/>
    <w:rsid w:val="008E6869"/>
    <w:rsid w:val="008F7353"/>
    <w:rsid w:val="009033F4"/>
    <w:rsid w:val="009202B6"/>
    <w:rsid w:val="00922791"/>
    <w:rsid w:val="009230F9"/>
    <w:rsid w:val="00926897"/>
    <w:rsid w:val="00927B0D"/>
    <w:rsid w:val="00955AE2"/>
    <w:rsid w:val="009606B2"/>
    <w:rsid w:val="00971971"/>
    <w:rsid w:val="00974ED1"/>
    <w:rsid w:val="00985CDE"/>
    <w:rsid w:val="009903BD"/>
    <w:rsid w:val="0099580F"/>
    <w:rsid w:val="009C09CA"/>
    <w:rsid w:val="009C1970"/>
    <w:rsid w:val="009C4681"/>
    <w:rsid w:val="00A072D4"/>
    <w:rsid w:val="00A1283F"/>
    <w:rsid w:val="00A1761C"/>
    <w:rsid w:val="00A200F2"/>
    <w:rsid w:val="00A21C74"/>
    <w:rsid w:val="00A51931"/>
    <w:rsid w:val="00A552C6"/>
    <w:rsid w:val="00A5614E"/>
    <w:rsid w:val="00A571E0"/>
    <w:rsid w:val="00A6517E"/>
    <w:rsid w:val="00A76B9A"/>
    <w:rsid w:val="00A7793E"/>
    <w:rsid w:val="00A80F4A"/>
    <w:rsid w:val="00A85BB9"/>
    <w:rsid w:val="00A92EE2"/>
    <w:rsid w:val="00A96D7D"/>
    <w:rsid w:val="00AB04FC"/>
    <w:rsid w:val="00AB6AD3"/>
    <w:rsid w:val="00AC6A18"/>
    <w:rsid w:val="00B050B5"/>
    <w:rsid w:val="00B1027E"/>
    <w:rsid w:val="00B237AD"/>
    <w:rsid w:val="00B34509"/>
    <w:rsid w:val="00B56207"/>
    <w:rsid w:val="00B70E23"/>
    <w:rsid w:val="00B71B17"/>
    <w:rsid w:val="00B8370E"/>
    <w:rsid w:val="00BC1E90"/>
    <w:rsid w:val="00BF7CB1"/>
    <w:rsid w:val="00C17EAE"/>
    <w:rsid w:val="00C20D6F"/>
    <w:rsid w:val="00C223E8"/>
    <w:rsid w:val="00C35CC1"/>
    <w:rsid w:val="00C41C4F"/>
    <w:rsid w:val="00C46C4C"/>
    <w:rsid w:val="00C60E6F"/>
    <w:rsid w:val="00C6576A"/>
    <w:rsid w:val="00C73A8C"/>
    <w:rsid w:val="00C75186"/>
    <w:rsid w:val="00C801AF"/>
    <w:rsid w:val="00C91285"/>
    <w:rsid w:val="00CB4AFB"/>
    <w:rsid w:val="00CB7829"/>
    <w:rsid w:val="00CD6A2A"/>
    <w:rsid w:val="00CE308D"/>
    <w:rsid w:val="00CE504C"/>
    <w:rsid w:val="00CF749A"/>
    <w:rsid w:val="00D01C73"/>
    <w:rsid w:val="00D25B17"/>
    <w:rsid w:val="00D532C7"/>
    <w:rsid w:val="00D53FF9"/>
    <w:rsid w:val="00D56869"/>
    <w:rsid w:val="00D66956"/>
    <w:rsid w:val="00D767D4"/>
    <w:rsid w:val="00D80335"/>
    <w:rsid w:val="00D8109D"/>
    <w:rsid w:val="00D85B40"/>
    <w:rsid w:val="00D85D23"/>
    <w:rsid w:val="00D96DD7"/>
    <w:rsid w:val="00DA5F7C"/>
    <w:rsid w:val="00DC1CCB"/>
    <w:rsid w:val="00DD44D7"/>
    <w:rsid w:val="00DD5C8B"/>
    <w:rsid w:val="00E07371"/>
    <w:rsid w:val="00E10155"/>
    <w:rsid w:val="00E32EB7"/>
    <w:rsid w:val="00E3361C"/>
    <w:rsid w:val="00E427D5"/>
    <w:rsid w:val="00E54218"/>
    <w:rsid w:val="00E80CAB"/>
    <w:rsid w:val="00E80E98"/>
    <w:rsid w:val="00E87E65"/>
    <w:rsid w:val="00E90D4B"/>
    <w:rsid w:val="00E956C8"/>
    <w:rsid w:val="00EB3D0B"/>
    <w:rsid w:val="00ED17A6"/>
    <w:rsid w:val="00EE3D3C"/>
    <w:rsid w:val="00EE5ED9"/>
    <w:rsid w:val="00F07578"/>
    <w:rsid w:val="00F07B5E"/>
    <w:rsid w:val="00F13882"/>
    <w:rsid w:val="00F2419D"/>
    <w:rsid w:val="00F27421"/>
    <w:rsid w:val="00F47D4E"/>
    <w:rsid w:val="00F51B3B"/>
    <w:rsid w:val="00F54C2F"/>
    <w:rsid w:val="00F6549C"/>
    <w:rsid w:val="00F80A07"/>
    <w:rsid w:val="00F85E5A"/>
    <w:rsid w:val="00F86D51"/>
    <w:rsid w:val="00FB406C"/>
    <w:rsid w:val="00FD2576"/>
    <w:rsid w:val="00FD4236"/>
    <w:rsid w:val="00FE3060"/>
    <w:rsid w:val="00FF25B3"/>
    <w:rsid w:val="00F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72912C-7E9E-4754-89FC-629FB4A8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7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E64"/>
  </w:style>
  <w:style w:type="paragraph" w:styleId="Footer">
    <w:name w:val="footer"/>
    <w:basedOn w:val="Normal"/>
    <w:link w:val="FooterChar"/>
    <w:uiPriority w:val="99"/>
    <w:unhideWhenUsed/>
    <w:rsid w:val="006A2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E64"/>
  </w:style>
  <w:style w:type="paragraph" w:styleId="BalloonText">
    <w:name w:val="Balloon Text"/>
    <w:basedOn w:val="Normal"/>
    <w:link w:val="BalloonTextChar"/>
    <w:uiPriority w:val="99"/>
    <w:semiHidden/>
    <w:unhideWhenUsed/>
    <w:rsid w:val="006A2E64"/>
    <w:pPr>
      <w:spacing w:after="0" w:line="240" w:lineRule="auto"/>
    </w:pPr>
    <w:rPr>
      <w:rFonts w:ascii="Tahoma" w:eastAsia="Times New Roman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E64"/>
    <w:rPr>
      <w:rFonts w:ascii="Tahoma" w:eastAsia="Times New Roman" w:hAnsi="Tahoma" w:cs="Tahoma"/>
      <w:sz w:val="16"/>
      <w:szCs w:val="16"/>
      <w:lang w:val="en-CA"/>
    </w:rPr>
  </w:style>
  <w:style w:type="character" w:styleId="PlaceholderText">
    <w:name w:val="Placeholder Text"/>
    <w:basedOn w:val="DefaultParagraphFont"/>
    <w:uiPriority w:val="99"/>
    <w:semiHidden/>
    <w:rsid w:val="0041298F"/>
    <w:rPr>
      <w:color w:val="808080"/>
    </w:rPr>
  </w:style>
  <w:style w:type="paragraph" w:styleId="ListParagraph">
    <w:name w:val="List Paragraph"/>
    <w:basedOn w:val="Normal"/>
    <w:uiPriority w:val="34"/>
    <w:qFormat/>
    <w:rsid w:val="008F7353"/>
    <w:pPr>
      <w:ind w:left="720"/>
      <w:contextualSpacing/>
    </w:pPr>
  </w:style>
  <w:style w:type="table" w:styleId="TableGrid">
    <w:name w:val="Table Grid"/>
    <w:basedOn w:val="TableNormal"/>
    <w:uiPriority w:val="39"/>
    <w:rsid w:val="0029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D75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38307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5026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C6DC3-C4D1-496F-972C-184898E99274}"/>
      </w:docPartPr>
      <w:docPartBody>
        <w:p w:rsidR="009C354B" w:rsidRDefault="00206179">
          <w:r w:rsidRPr="008E514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9657C2AB484D58AB894C279D0DB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FDB52-250C-40B8-A36C-ECAF6D720F06}"/>
      </w:docPartPr>
      <w:docPartBody>
        <w:p w:rsidR="003A4931" w:rsidRDefault="009C354B" w:rsidP="009C354B">
          <w:pPr>
            <w:pStyle w:val="D79657C2AB484D58AB894C279D0DBFE5"/>
          </w:pPr>
          <w:r w:rsidRPr="00412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E2AF818B6843B7A6808EB162742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53A5A-B1B4-48FE-B163-381802BD68FF}"/>
      </w:docPartPr>
      <w:docPartBody>
        <w:p w:rsidR="003A4931" w:rsidRDefault="009C354B" w:rsidP="009C354B">
          <w:pPr>
            <w:pStyle w:val="05E2AF818B6843B7A6808EB1627420F7"/>
          </w:pPr>
          <w:r w:rsidRPr="008E514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loOT">
    <w:altName w:val="Calibri"/>
    <w:panose1 w:val="00000000000000000000"/>
    <w:charset w:val="00"/>
    <w:family w:val="swiss"/>
    <w:notTrueType/>
    <w:pitch w:val="variable"/>
    <w:sig w:usb0="00000003" w:usb1="4000205B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179"/>
    <w:rsid w:val="000B1BC0"/>
    <w:rsid w:val="0010290F"/>
    <w:rsid w:val="00206179"/>
    <w:rsid w:val="002B609B"/>
    <w:rsid w:val="003262AB"/>
    <w:rsid w:val="003A4931"/>
    <w:rsid w:val="0046623B"/>
    <w:rsid w:val="005029F5"/>
    <w:rsid w:val="00531332"/>
    <w:rsid w:val="006171AD"/>
    <w:rsid w:val="00646346"/>
    <w:rsid w:val="007A257E"/>
    <w:rsid w:val="007D5136"/>
    <w:rsid w:val="009C354B"/>
    <w:rsid w:val="00C61C57"/>
    <w:rsid w:val="00D2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354B"/>
    <w:rPr>
      <w:color w:val="808080"/>
    </w:rPr>
  </w:style>
  <w:style w:type="paragraph" w:customStyle="1" w:styleId="A724E7D5310E4BC5B83DB9444E10AED2">
    <w:name w:val="A724E7D5310E4BC5B83DB9444E10AED2"/>
    <w:rsid w:val="00206179"/>
  </w:style>
  <w:style w:type="paragraph" w:customStyle="1" w:styleId="D79657C2AB484D58AB894C279D0DBFE5">
    <w:name w:val="D79657C2AB484D58AB894C279D0DBFE5"/>
    <w:rsid w:val="009C354B"/>
  </w:style>
  <w:style w:type="paragraph" w:customStyle="1" w:styleId="D77311FCDD684F9D80D79D66BE86584F">
    <w:name w:val="D77311FCDD684F9D80D79D66BE86584F"/>
    <w:rsid w:val="009C354B"/>
  </w:style>
  <w:style w:type="paragraph" w:customStyle="1" w:styleId="25B1EAC7C8EE487DB11B1CD00C2EFC78">
    <w:name w:val="25B1EAC7C8EE487DB11B1CD00C2EFC78"/>
    <w:rsid w:val="009C354B"/>
  </w:style>
  <w:style w:type="paragraph" w:customStyle="1" w:styleId="05E2AF818B6843B7A6808EB1627420F7">
    <w:name w:val="05E2AF818B6843B7A6808EB1627420F7"/>
    <w:rsid w:val="009C35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A017B-137A-4AEB-A037-6347E7D37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Drover</dc:creator>
  <cp:keywords/>
  <dc:description/>
  <cp:lastModifiedBy>Claire Philipson</cp:lastModifiedBy>
  <cp:revision>2</cp:revision>
  <cp:lastPrinted>2021-09-23T20:51:00Z</cp:lastPrinted>
  <dcterms:created xsi:type="dcterms:W3CDTF">2022-03-16T17:54:00Z</dcterms:created>
  <dcterms:modified xsi:type="dcterms:W3CDTF">2022-03-16T17:54:00Z</dcterms:modified>
</cp:coreProperties>
</file>