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353" w:rsidRPr="0041515E" w:rsidRDefault="008F7353">
      <w:pPr>
        <w:rPr>
          <w:b/>
        </w:rPr>
      </w:pPr>
      <w:bookmarkStart w:id="0" w:name="_GoBack"/>
      <w:bookmarkEnd w:id="0"/>
      <w:r w:rsidRPr="0041515E">
        <w:rPr>
          <w:b/>
        </w:rPr>
        <w:t>Call to Order:</w:t>
      </w:r>
    </w:p>
    <w:p w:rsidR="00955AE2" w:rsidRPr="00F47D4E" w:rsidRDefault="00955AE2" w:rsidP="00955AE2">
      <w:pPr>
        <w:pStyle w:val="NoSpacing"/>
        <w:rPr>
          <w:b/>
        </w:rPr>
      </w:pPr>
      <w:r w:rsidRPr="001D75EB">
        <w:rPr>
          <w:b/>
        </w:rPr>
        <w:t>Committee Member Attendance:</w:t>
      </w:r>
    </w:p>
    <w:p w:rsidR="00337FEB" w:rsidRDefault="00337FEB" w:rsidP="00955AE2">
      <w:pPr>
        <w:pStyle w:val="NoSpacing"/>
      </w:pPr>
    </w:p>
    <w:p w:rsidR="00955AE2" w:rsidRPr="007A423F" w:rsidRDefault="00955AE2" w:rsidP="00955AE2">
      <w:pPr>
        <w:pStyle w:val="NoSpacing"/>
      </w:pPr>
      <w:r w:rsidRPr="007A423F">
        <w:t xml:space="preserve">Arleen Gallo, Co-Chair and Management Rep </w:t>
      </w:r>
      <w:sdt>
        <w:sdtPr>
          <w:id w:val="-20958405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1566B">
            <w:rPr>
              <w:rFonts w:ascii="MS Gothic" w:eastAsia="MS Gothic" w:hAnsi="MS Gothic" w:hint="eastAsia"/>
            </w:rPr>
            <w:t>☒</w:t>
          </w:r>
        </w:sdtContent>
      </w:sdt>
      <w:r w:rsidRPr="007A423F">
        <w:tab/>
      </w:r>
      <w:r w:rsidRPr="007A423F">
        <w:tab/>
        <w:t xml:space="preserve">Dave </w:t>
      </w:r>
      <w:proofErr w:type="spellStart"/>
      <w:r w:rsidRPr="007A423F">
        <w:t>Briggeman</w:t>
      </w:r>
      <w:proofErr w:type="spellEnd"/>
      <w:r w:rsidRPr="007A423F">
        <w:t xml:space="preserve">, Co-Chair and BCGEU Rep </w:t>
      </w:r>
      <w:sdt>
        <w:sdtPr>
          <w:id w:val="105928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252">
            <w:rPr>
              <w:rFonts w:ascii="MS Gothic" w:eastAsia="MS Gothic" w:hAnsi="MS Gothic" w:hint="eastAsia"/>
            </w:rPr>
            <w:t>☐</w:t>
          </w:r>
        </w:sdtContent>
      </w:sdt>
    </w:p>
    <w:p w:rsidR="00384715" w:rsidRDefault="00955AE2" w:rsidP="00384715">
      <w:pPr>
        <w:spacing w:after="0"/>
      </w:pPr>
      <w:r w:rsidRPr="007A423F">
        <w:t xml:space="preserve">Rob Schwarzer, </w:t>
      </w:r>
      <w:r w:rsidR="00D532C7">
        <w:t>Management</w:t>
      </w:r>
      <w:r w:rsidRPr="007A423F">
        <w:t xml:space="preserve"> Rep </w:t>
      </w:r>
      <w:sdt>
        <w:sdtPr>
          <w:id w:val="-8332177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1566B">
            <w:rPr>
              <w:rFonts w:ascii="MS Gothic" w:eastAsia="MS Gothic" w:hAnsi="MS Gothic" w:hint="eastAsia"/>
            </w:rPr>
            <w:t>☒</w:t>
          </w:r>
        </w:sdtContent>
      </w:sdt>
      <w:r w:rsidRPr="007A423F">
        <w:tab/>
      </w:r>
      <w:r w:rsidRPr="007A423F">
        <w:tab/>
      </w:r>
      <w:r w:rsidRPr="007A423F">
        <w:tab/>
      </w:r>
      <w:r w:rsidR="00F9015C">
        <w:t xml:space="preserve">Heather Bishop, Minutes </w:t>
      </w:r>
      <w:sdt>
        <w:sdtPr>
          <w:id w:val="-7954505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640ED">
            <w:rPr>
              <w:rFonts w:ascii="MS Gothic" w:eastAsia="MS Gothic" w:hAnsi="MS Gothic" w:hint="eastAsia"/>
            </w:rPr>
            <w:t>☒</w:t>
          </w:r>
        </w:sdtContent>
      </w:sdt>
      <w:r w:rsidR="00B71B17">
        <w:tab/>
      </w:r>
    </w:p>
    <w:p w:rsidR="00383E6D" w:rsidRDefault="00B71B17" w:rsidP="00101472">
      <w:pPr>
        <w:spacing w:after="0"/>
      </w:pPr>
      <w:r>
        <w:t xml:space="preserve">Martin Keyserlingk, </w:t>
      </w:r>
      <w:r w:rsidR="00F2419D">
        <w:t>Management</w:t>
      </w:r>
      <w:r>
        <w:t xml:space="preserve"> Rep </w:t>
      </w:r>
      <w:r w:rsidRPr="007A423F">
        <w:tab/>
        <w:t xml:space="preserve"> </w:t>
      </w:r>
      <w:sdt>
        <w:sdtPr>
          <w:id w:val="1235347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252">
            <w:rPr>
              <w:rFonts w:ascii="MS Gothic" w:eastAsia="MS Gothic" w:hAnsi="MS Gothic" w:hint="eastAsia"/>
            </w:rPr>
            <w:t>☐</w:t>
          </w:r>
        </w:sdtContent>
      </w:sdt>
      <w:r w:rsidR="00F2419D">
        <w:tab/>
      </w:r>
      <w:r w:rsidR="00F2419D">
        <w:tab/>
      </w:r>
      <w:r w:rsidR="00D56869" w:rsidRPr="007A423F">
        <w:t xml:space="preserve">Donna Drover, Management Rep </w:t>
      </w:r>
      <w:sdt>
        <w:sdtPr>
          <w:id w:val="-95647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15C">
            <w:rPr>
              <w:rFonts w:ascii="MS Gothic" w:eastAsia="MS Gothic" w:hAnsi="MS Gothic" w:hint="eastAsia"/>
            </w:rPr>
            <w:t>☐</w:t>
          </w:r>
        </w:sdtContent>
      </w:sdt>
      <w:r w:rsidR="00384715">
        <w:tab/>
      </w:r>
    </w:p>
    <w:p w:rsidR="00744DDE" w:rsidRDefault="00383E6D" w:rsidP="00101472">
      <w:pPr>
        <w:spacing w:after="0"/>
      </w:pPr>
      <w:r w:rsidRPr="007A423F">
        <w:t xml:space="preserve">Holly Martin, PPWC Rep </w:t>
      </w:r>
      <w:sdt>
        <w:sdtPr>
          <w:id w:val="-18329831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640ED">
            <w:rPr>
              <w:rFonts w:ascii="MS Gothic" w:eastAsia="MS Gothic" w:hAnsi="MS Gothic" w:hint="eastAsia"/>
            </w:rPr>
            <w:t>☒</w:t>
          </w:r>
        </w:sdtContent>
      </w:sdt>
      <w:r w:rsidR="00A1566B">
        <w:tab/>
      </w:r>
      <w:r w:rsidR="00A1566B">
        <w:tab/>
      </w:r>
      <w:r w:rsidR="00A1566B">
        <w:tab/>
      </w:r>
      <w:r w:rsidR="00A1566B">
        <w:tab/>
      </w:r>
      <w:r w:rsidR="00A1566B" w:rsidRPr="00337FEB">
        <w:t xml:space="preserve">David </w:t>
      </w:r>
      <w:proofErr w:type="spellStart"/>
      <w:r w:rsidR="00A1566B" w:rsidRPr="00337FEB">
        <w:t>Ringheim</w:t>
      </w:r>
      <w:proofErr w:type="spellEnd"/>
      <w:r w:rsidR="00A1566B">
        <w:t xml:space="preserve">, </w:t>
      </w:r>
      <w:r w:rsidR="00A1566B" w:rsidRPr="007A423F">
        <w:t xml:space="preserve">BCGEU Rep </w:t>
      </w:r>
      <w:sdt>
        <w:sdtPr>
          <w:id w:val="-4845474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640ED">
            <w:rPr>
              <w:rFonts w:ascii="MS Gothic" w:eastAsia="MS Gothic" w:hAnsi="MS Gothic" w:hint="eastAsia"/>
            </w:rPr>
            <w:t>☒</w:t>
          </w:r>
        </w:sdtContent>
      </w:sdt>
    </w:p>
    <w:p w:rsidR="00E427D5" w:rsidRDefault="00744DDE" w:rsidP="00E427D5">
      <w:pPr>
        <w:tabs>
          <w:tab w:val="left" w:pos="720"/>
          <w:tab w:val="left" w:pos="1440"/>
          <w:tab w:val="left" w:pos="2160"/>
          <w:tab w:val="center" w:pos="4680"/>
        </w:tabs>
        <w:spacing w:after="0"/>
      </w:pPr>
      <w:r>
        <w:t xml:space="preserve">Tracy Punchard, Management Rep </w:t>
      </w:r>
      <w:sdt>
        <w:sdtPr>
          <w:id w:val="121497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252">
            <w:rPr>
              <w:rFonts w:ascii="MS Gothic" w:eastAsia="MS Gothic" w:hAnsi="MS Gothic" w:hint="eastAsia"/>
            </w:rPr>
            <w:t>☐</w:t>
          </w:r>
        </w:sdtContent>
      </w:sdt>
      <w:r w:rsidR="00B640ED">
        <w:tab/>
      </w:r>
      <w:r w:rsidR="00B640ED">
        <w:tab/>
        <w:t xml:space="preserve">Tarunjit Jassar, PPWC </w:t>
      </w:r>
      <w:sdt>
        <w:sdtPr>
          <w:id w:val="583737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640ED">
            <w:rPr>
              <w:rFonts w:ascii="MS Gothic" w:eastAsia="MS Gothic" w:hAnsi="MS Gothic" w:hint="eastAsia"/>
            </w:rPr>
            <w:t>☒</w:t>
          </w:r>
        </w:sdtContent>
      </w:sdt>
      <w:r w:rsidR="00E427D5">
        <w:tab/>
      </w:r>
    </w:p>
    <w:p w:rsidR="00101472" w:rsidRDefault="00955AE2" w:rsidP="00E427D5">
      <w:pPr>
        <w:tabs>
          <w:tab w:val="left" w:pos="720"/>
          <w:tab w:val="left" w:pos="1440"/>
          <w:tab w:val="left" w:pos="2160"/>
          <w:tab w:val="center" w:pos="4680"/>
        </w:tabs>
        <w:spacing w:after="0"/>
      </w:pPr>
      <w:r w:rsidRPr="007A423F">
        <w:t>Ross White, BCGEU Rep</w:t>
      </w:r>
      <w:r w:rsidR="00101472" w:rsidRPr="007A423F">
        <w:t xml:space="preserve"> </w:t>
      </w:r>
      <w:sdt>
        <w:sdtPr>
          <w:id w:val="2135133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252">
            <w:rPr>
              <w:rFonts w:ascii="MS Gothic" w:eastAsia="MS Gothic" w:hAnsi="MS Gothic" w:hint="eastAsia"/>
            </w:rPr>
            <w:t>☐</w:t>
          </w:r>
        </w:sdtContent>
      </w:sdt>
      <w:r w:rsidR="00101472">
        <w:tab/>
      </w:r>
      <w:r w:rsidRPr="007A423F">
        <w:tab/>
      </w:r>
    </w:p>
    <w:p w:rsidR="00E427D5" w:rsidRDefault="009C4681" w:rsidP="00E427D5">
      <w:pPr>
        <w:tabs>
          <w:tab w:val="center" w:pos="4500"/>
          <w:tab w:val="left" w:pos="5040"/>
        </w:tabs>
        <w:spacing w:after="0"/>
      </w:pPr>
      <w:r>
        <w:t>Laura Neigel, PPWC Rep</w:t>
      </w:r>
      <w:r w:rsidR="00E427D5">
        <w:t xml:space="preserve"> </w:t>
      </w:r>
      <w:sdt>
        <w:sdtPr>
          <w:id w:val="12850034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640ED">
            <w:rPr>
              <w:rFonts w:ascii="MS Gothic" w:eastAsia="MS Gothic" w:hAnsi="MS Gothic" w:hint="eastAsia"/>
            </w:rPr>
            <w:t>☒</w:t>
          </w:r>
        </w:sdtContent>
      </w:sdt>
    </w:p>
    <w:p w:rsidR="00430AF0" w:rsidRPr="00337FEB" w:rsidRDefault="00430AF0" w:rsidP="00337FEB">
      <w:pPr>
        <w:spacing w:after="0"/>
      </w:pPr>
    </w:p>
    <w:p w:rsidR="001D5EA2" w:rsidRDefault="001429C6" w:rsidP="0041515E">
      <w:pPr>
        <w:spacing w:after="0"/>
        <w:rPr>
          <w:b/>
        </w:rPr>
      </w:pPr>
      <w:r>
        <w:rPr>
          <w:b/>
        </w:rPr>
        <w:t>Revie</w:t>
      </w:r>
      <w:r w:rsidR="00D767D4">
        <w:rPr>
          <w:b/>
        </w:rPr>
        <w:t>w Previous Minutes</w:t>
      </w:r>
      <w:r w:rsidR="00F9015C">
        <w:rPr>
          <w:b/>
        </w:rPr>
        <w:t xml:space="preserve"> from</w:t>
      </w:r>
      <w:r w:rsidR="00D767D4">
        <w:rPr>
          <w:b/>
        </w:rPr>
        <w:t xml:space="preserve"> </w:t>
      </w:r>
      <w:r w:rsidR="00186252">
        <w:rPr>
          <w:b/>
        </w:rPr>
        <w:t>Oct 21</w:t>
      </w:r>
      <w:r w:rsidR="00734A5A">
        <w:rPr>
          <w:b/>
        </w:rPr>
        <w:t xml:space="preserve">, </w:t>
      </w:r>
      <w:r w:rsidR="00393A50">
        <w:rPr>
          <w:b/>
        </w:rPr>
        <w:t>2021</w:t>
      </w:r>
    </w:p>
    <w:p w:rsidR="001D5EA2" w:rsidRDefault="001D5EA2" w:rsidP="001D5EA2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Approved</w:t>
      </w:r>
      <w:r>
        <w:tab/>
        <w:t xml:space="preserve"> </w:t>
      </w:r>
      <w:r>
        <w:tab/>
      </w:r>
      <w:sdt>
        <w:sdtPr>
          <w:id w:val="-13890970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640ED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</w:t>
      </w:r>
      <w:r w:rsidR="00CF0BE6">
        <w:t>Quorum not met</w:t>
      </w:r>
    </w:p>
    <w:p w:rsidR="001D5EA2" w:rsidRDefault="001D5EA2" w:rsidP="001D5EA2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Revisions Needed</w:t>
      </w:r>
      <w:r>
        <w:tab/>
      </w:r>
      <w:sdt>
        <w:sdtPr>
          <w:id w:val="-11860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1D5EA2" w:rsidRDefault="001D5EA2" w:rsidP="0041515E">
      <w:pPr>
        <w:spacing w:after="0"/>
        <w:rPr>
          <w:b/>
        </w:rPr>
      </w:pPr>
    </w:p>
    <w:p w:rsidR="00926897" w:rsidRPr="0041515E" w:rsidRDefault="00926897" w:rsidP="0041515E">
      <w:pPr>
        <w:spacing w:after="0"/>
        <w:rPr>
          <w:b/>
        </w:rPr>
      </w:pPr>
      <w:r w:rsidRPr="0041515E">
        <w:rPr>
          <w:b/>
        </w:rPr>
        <w:t>Approve Agenda:</w:t>
      </w:r>
    </w:p>
    <w:p w:rsidR="00294D13" w:rsidRDefault="00926897" w:rsidP="00F85E5A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Additions</w:t>
      </w:r>
      <w:r>
        <w:tab/>
        <w:t xml:space="preserve"> </w:t>
      </w:r>
      <w:r>
        <w:tab/>
      </w:r>
      <w:sdt>
        <w:sdtPr>
          <w:id w:val="9703212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640ED">
            <w:rPr>
              <w:rFonts w:ascii="MS Gothic" w:eastAsia="MS Gothic" w:hAnsi="MS Gothic" w:hint="eastAsia"/>
            </w:rPr>
            <w:t>☒</w:t>
          </w:r>
        </w:sdtContent>
      </w:sdt>
      <w:r w:rsidR="00702E37">
        <w:t xml:space="preserve"> </w:t>
      </w:r>
      <w:r w:rsidR="00F07578">
        <w:t xml:space="preserve"> </w:t>
      </w:r>
      <w:r w:rsidR="001B5BC0">
        <w:t>See below</w:t>
      </w:r>
    </w:p>
    <w:p w:rsidR="00294D13" w:rsidRDefault="00926897" w:rsidP="003C2594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Nothing to add</w:t>
      </w:r>
      <w:r>
        <w:tab/>
      </w:r>
      <w:sdt>
        <w:sdtPr>
          <w:id w:val="-165637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F7F">
            <w:rPr>
              <w:rFonts w:ascii="MS Gothic" w:eastAsia="MS Gothic" w:hAnsi="MS Gothic" w:hint="eastAsia"/>
            </w:rPr>
            <w:t>☐</w:t>
          </w:r>
        </w:sdtContent>
      </w:sdt>
    </w:p>
    <w:p w:rsidR="003C2594" w:rsidRDefault="00F9015C" w:rsidP="003C2594">
      <w:pPr>
        <w:tabs>
          <w:tab w:val="left" w:pos="720"/>
          <w:tab w:val="left" w:pos="1440"/>
          <w:tab w:val="left" w:pos="2148"/>
        </w:tabs>
        <w:spacing w:after="0"/>
        <w:ind w:left="360"/>
        <w:rPr>
          <w:b/>
        </w:rPr>
      </w:pPr>
      <w:r>
        <w:rPr>
          <w:b/>
        </w:rPr>
        <w:t>Items added to agenda:</w:t>
      </w:r>
    </w:p>
    <w:p w:rsidR="00B640ED" w:rsidRDefault="00B640ED" w:rsidP="00F9015C">
      <w:pPr>
        <w:pStyle w:val="ListParagraph"/>
        <w:numPr>
          <w:ilvl w:val="0"/>
          <w:numId w:val="48"/>
        </w:numPr>
        <w:tabs>
          <w:tab w:val="left" w:pos="720"/>
          <w:tab w:val="left" w:pos="1440"/>
          <w:tab w:val="left" w:pos="2148"/>
        </w:tabs>
        <w:spacing w:after="0"/>
        <w:rPr>
          <w:b/>
        </w:rPr>
      </w:pPr>
      <w:r>
        <w:rPr>
          <w:b/>
        </w:rPr>
        <w:t>Update distribution list</w:t>
      </w:r>
      <w:r w:rsidR="00CF0BE6">
        <w:rPr>
          <w:b/>
        </w:rPr>
        <w:t xml:space="preserve"> – remove Daryl and Bob – Steve to join?</w:t>
      </w:r>
    </w:p>
    <w:p w:rsidR="00F9015C" w:rsidRPr="00F9015C" w:rsidRDefault="00B640ED" w:rsidP="00F9015C">
      <w:pPr>
        <w:pStyle w:val="ListParagraph"/>
        <w:numPr>
          <w:ilvl w:val="0"/>
          <w:numId w:val="48"/>
        </w:numPr>
        <w:tabs>
          <w:tab w:val="left" w:pos="720"/>
          <w:tab w:val="left" w:pos="1440"/>
          <w:tab w:val="left" w:pos="2148"/>
        </w:tabs>
        <w:spacing w:after="0"/>
        <w:rPr>
          <w:b/>
        </w:rPr>
      </w:pPr>
      <w:r>
        <w:rPr>
          <w:b/>
        </w:rPr>
        <w:t xml:space="preserve">Moodle site for Grounds Committees </w:t>
      </w:r>
    </w:p>
    <w:p w:rsidR="00ED17A6" w:rsidRDefault="00ED17A6" w:rsidP="003C2594">
      <w:pPr>
        <w:tabs>
          <w:tab w:val="left" w:pos="720"/>
          <w:tab w:val="left" w:pos="1440"/>
          <w:tab w:val="left" w:pos="2148"/>
        </w:tabs>
        <w:spacing w:after="0"/>
        <w:ind w:left="360"/>
      </w:pPr>
    </w:p>
    <w:p w:rsidR="00294D13" w:rsidRPr="00A552C6" w:rsidRDefault="00294D13" w:rsidP="00A552C6">
      <w:pPr>
        <w:tabs>
          <w:tab w:val="left" w:pos="720"/>
          <w:tab w:val="left" w:pos="1440"/>
          <w:tab w:val="left" w:pos="2148"/>
        </w:tabs>
        <w:spacing w:after="0"/>
        <w:rPr>
          <w:b/>
        </w:rPr>
      </w:pPr>
      <w:r w:rsidRPr="0041515E">
        <w:rPr>
          <w:b/>
        </w:rPr>
        <w:t>Old Business</w:t>
      </w:r>
      <w:r>
        <w:rPr>
          <w:b/>
        </w:rPr>
        <w:t>:</w:t>
      </w: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3823"/>
        <w:gridCol w:w="5676"/>
      </w:tblGrid>
      <w:tr w:rsidR="00294D13" w:rsidTr="00B640ED">
        <w:trPr>
          <w:trHeight w:val="1193"/>
        </w:trPr>
        <w:tc>
          <w:tcPr>
            <w:tcW w:w="3823" w:type="dxa"/>
          </w:tcPr>
          <w:p w:rsidR="00294D13" w:rsidRPr="00B640ED" w:rsidRDefault="00B640ED" w:rsidP="00101472">
            <w:pPr>
              <w:pStyle w:val="ListParagraph"/>
              <w:numPr>
                <w:ilvl w:val="0"/>
                <w:numId w:val="4"/>
              </w:numPr>
              <w:spacing w:after="240"/>
              <w:outlineLvl w:val="0"/>
              <w:rPr>
                <w:bCs/>
              </w:rPr>
            </w:pPr>
            <w:r w:rsidRPr="00B640ED">
              <w:t>HSE issues – Welding students changing gas tanks &amp; potential for students being locked in compound.</w:t>
            </w:r>
          </w:p>
        </w:tc>
        <w:tc>
          <w:tcPr>
            <w:tcW w:w="5676" w:type="dxa"/>
            <w:shd w:val="clear" w:color="auto" w:fill="auto"/>
          </w:tcPr>
          <w:p w:rsidR="00430AF0" w:rsidRPr="00430AF0" w:rsidRDefault="00B640ED" w:rsidP="00186252">
            <w:pPr>
              <w:pStyle w:val="ListParagraph"/>
              <w:numPr>
                <w:ilvl w:val="0"/>
                <w:numId w:val="47"/>
              </w:numPr>
              <w:tabs>
                <w:tab w:val="left" w:pos="720"/>
                <w:tab w:val="left" w:pos="1440"/>
                <w:tab w:val="left" w:pos="2148"/>
              </w:tabs>
            </w:pPr>
            <w:r>
              <w:t>Rob confirmed students were being supervised and these no longer issues.</w:t>
            </w:r>
          </w:p>
        </w:tc>
      </w:tr>
      <w:tr w:rsidR="00B640ED" w:rsidTr="00B640ED">
        <w:trPr>
          <w:trHeight w:val="701"/>
        </w:trPr>
        <w:tc>
          <w:tcPr>
            <w:tcW w:w="3823" w:type="dxa"/>
          </w:tcPr>
          <w:p w:rsidR="00B640ED" w:rsidRPr="00B640ED" w:rsidRDefault="00B640ED" w:rsidP="00B640ED">
            <w:pPr>
              <w:pStyle w:val="ListParagraph"/>
              <w:numPr>
                <w:ilvl w:val="0"/>
                <w:numId w:val="4"/>
              </w:numPr>
              <w:spacing w:after="240"/>
              <w:outlineLvl w:val="0"/>
            </w:pPr>
            <w:r w:rsidRPr="00B640ED">
              <w:rPr>
                <w:bCs/>
              </w:rPr>
              <w:t>Stats Report (Standing item) – Arleen &amp; Donna</w:t>
            </w:r>
          </w:p>
        </w:tc>
        <w:tc>
          <w:tcPr>
            <w:tcW w:w="5676" w:type="dxa"/>
            <w:shd w:val="clear" w:color="auto" w:fill="auto"/>
          </w:tcPr>
          <w:p w:rsidR="00B640ED" w:rsidRPr="00B640ED" w:rsidRDefault="00B640ED" w:rsidP="00B640ED">
            <w:pPr>
              <w:pStyle w:val="ListParagraph"/>
              <w:tabs>
                <w:tab w:val="left" w:pos="720"/>
                <w:tab w:val="left" w:pos="1440"/>
                <w:tab w:val="left" w:pos="2148"/>
              </w:tabs>
              <w:ind w:left="360"/>
              <w:rPr>
                <w:color w:val="FF0000"/>
              </w:rPr>
            </w:pPr>
            <w:r>
              <w:t xml:space="preserve">WorkSafe Claims or Lost time days to Date </w:t>
            </w:r>
            <w:r w:rsidRPr="00B640ED">
              <w:rPr>
                <w:color w:val="FF0000"/>
              </w:rPr>
              <w:t xml:space="preserve">– One pending - To date 7hrs lost time for last year – rates </w:t>
            </w:r>
            <w:r>
              <w:rPr>
                <w:color w:val="FF0000"/>
              </w:rPr>
              <w:t>received for year and down a point due to better lost time claims. (.25 down to .24)</w:t>
            </w:r>
          </w:p>
          <w:p w:rsidR="00B640ED" w:rsidRDefault="00B640ED" w:rsidP="00B640ED">
            <w:pPr>
              <w:pStyle w:val="ListParagraph"/>
              <w:numPr>
                <w:ilvl w:val="0"/>
                <w:numId w:val="47"/>
              </w:numPr>
              <w:tabs>
                <w:tab w:val="left" w:pos="720"/>
                <w:tab w:val="left" w:pos="1440"/>
                <w:tab w:val="left" w:pos="2148"/>
              </w:tabs>
            </w:pPr>
            <w:r>
              <w:t xml:space="preserve">First aid incidents to report – </w:t>
            </w:r>
            <w:r w:rsidRPr="00B640ED">
              <w:rPr>
                <w:color w:val="FF0000"/>
              </w:rPr>
              <w:t xml:space="preserve">one </w:t>
            </w:r>
            <w:r>
              <w:rPr>
                <w:color w:val="FF0000"/>
              </w:rPr>
              <w:t xml:space="preserve">new first aid </w:t>
            </w:r>
            <w:r w:rsidRPr="00B640ED">
              <w:rPr>
                <w:color w:val="FF0000"/>
              </w:rPr>
              <w:t>incident</w:t>
            </w:r>
            <w:r>
              <w:rPr>
                <w:color w:val="FF0000"/>
              </w:rPr>
              <w:t>.</w:t>
            </w:r>
          </w:p>
        </w:tc>
      </w:tr>
      <w:tr w:rsidR="00C85B76" w:rsidTr="00B640ED">
        <w:trPr>
          <w:trHeight w:val="395"/>
        </w:trPr>
        <w:tc>
          <w:tcPr>
            <w:tcW w:w="3823" w:type="dxa"/>
          </w:tcPr>
          <w:p w:rsidR="00C85B76" w:rsidRPr="00C85B76" w:rsidRDefault="00C85B76" w:rsidP="00C85B76">
            <w:pPr>
              <w:pStyle w:val="ListParagraph"/>
              <w:numPr>
                <w:ilvl w:val="0"/>
                <w:numId w:val="4"/>
              </w:numPr>
              <w:spacing w:after="240"/>
              <w:contextualSpacing w:val="0"/>
            </w:pPr>
            <w:r>
              <w:t>Inspection Review:</w:t>
            </w:r>
          </w:p>
        </w:tc>
        <w:tc>
          <w:tcPr>
            <w:tcW w:w="5676" w:type="dxa"/>
            <w:shd w:val="clear" w:color="auto" w:fill="auto"/>
          </w:tcPr>
          <w:p w:rsidR="00C85B76" w:rsidRDefault="00C85B76" w:rsidP="00C85B76">
            <w:pPr>
              <w:tabs>
                <w:tab w:val="left" w:pos="720"/>
                <w:tab w:val="left" w:pos="1440"/>
                <w:tab w:val="left" w:pos="2148"/>
              </w:tabs>
            </w:pPr>
          </w:p>
        </w:tc>
      </w:tr>
      <w:tr w:rsidR="00104EC8" w:rsidTr="00B640ED">
        <w:trPr>
          <w:trHeight w:val="395"/>
        </w:trPr>
        <w:tc>
          <w:tcPr>
            <w:tcW w:w="3823" w:type="dxa"/>
          </w:tcPr>
          <w:p w:rsidR="00104EC8" w:rsidRPr="00D01C73" w:rsidRDefault="00861F8B" w:rsidP="00104EC8">
            <w:r>
              <w:t>November Inspections</w:t>
            </w:r>
            <w:r w:rsidR="00104EC8">
              <w:t xml:space="preserve"> – </w:t>
            </w:r>
            <w:r w:rsidR="00DD1854">
              <w:t>Updates</w:t>
            </w:r>
          </w:p>
        </w:tc>
        <w:tc>
          <w:tcPr>
            <w:tcW w:w="5676" w:type="dxa"/>
            <w:shd w:val="clear" w:color="auto" w:fill="auto"/>
          </w:tcPr>
          <w:p w:rsidR="00104EC8" w:rsidRDefault="00207AEF" w:rsidP="00104EC8">
            <w:pPr>
              <w:tabs>
                <w:tab w:val="left" w:pos="720"/>
                <w:tab w:val="left" w:pos="1440"/>
                <w:tab w:val="left" w:pos="2148"/>
              </w:tabs>
              <w:rPr>
                <w:color w:val="FF0000"/>
              </w:rPr>
            </w:pPr>
            <w:r>
              <w:t xml:space="preserve">KSA </w:t>
            </w:r>
            <w:r w:rsidR="00C577C9">
              <w:t>–</w:t>
            </w:r>
            <w:r>
              <w:t xml:space="preserve"> Updates</w:t>
            </w:r>
            <w:r w:rsidR="00C577C9">
              <w:t xml:space="preserve"> - </w:t>
            </w:r>
            <w:r w:rsidR="00C577C9">
              <w:rPr>
                <w:color w:val="FF0000"/>
              </w:rPr>
              <w:t>– Donna &amp; Laura did inspection – lighting needs to be brighter in main entryway, no smoking signage needed, better cleaning in ceramics area; paint from 80’s disposed.</w:t>
            </w:r>
          </w:p>
          <w:p w:rsidR="00C577C9" w:rsidRDefault="00C577C9" w:rsidP="00104EC8">
            <w:pPr>
              <w:tabs>
                <w:tab w:val="left" w:pos="720"/>
                <w:tab w:val="left" w:pos="1440"/>
                <w:tab w:val="left" w:pos="2148"/>
              </w:tabs>
              <w:rPr>
                <w:color w:val="FF0000"/>
              </w:rPr>
            </w:pPr>
          </w:p>
          <w:p w:rsidR="00C577C9" w:rsidRDefault="00C577C9" w:rsidP="00104EC8">
            <w:pPr>
              <w:tabs>
                <w:tab w:val="left" w:pos="720"/>
                <w:tab w:val="left" w:pos="1440"/>
                <w:tab w:val="left" w:pos="2148"/>
              </w:tabs>
              <w:rPr>
                <w:color w:val="FF0000"/>
              </w:rPr>
            </w:pPr>
          </w:p>
          <w:p w:rsidR="00C577C9" w:rsidRPr="00C577C9" w:rsidRDefault="00C577C9" w:rsidP="00104EC8">
            <w:pPr>
              <w:tabs>
                <w:tab w:val="left" w:pos="720"/>
                <w:tab w:val="left" w:pos="1440"/>
                <w:tab w:val="left" w:pos="2148"/>
              </w:tabs>
              <w:rPr>
                <w:color w:val="FF0000"/>
              </w:rPr>
            </w:pPr>
          </w:p>
          <w:p w:rsidR="00104EC8" w:rsidRDefault="00C577C9" w:rsidP="00104EC8">
            <w:pPr>
              <w:tabs>
                <w:tab w:val="left" w:pos="720"/>
                <w:tab w:val="left" w:pos="1440"/>
                <w:tab w:val="left" w:pos="2148"/>
              </w:tabs>
              <w:rPr>
                <w:b/>
              </w:rPr>
            </w:pPr>
            <w:r>
              <w:rPr>
                <w:b/>
              </w:rPr>
              <w:lastRenderedPageBreak/>
              <w:t>U</w:t>
            </w:r>
            <w:r w:rsidR="00207AEF">
              <w:rPr>
                <w:b/>
              </w:rPr>
              <w:t>pdates</w:t>
            </w:r>
            <w:r w:rsidR="00104EC8">
              <w:rPr>
                <w:b/>
              </w:rPr>
              <w:t>:</w:t>
            </w:r>
          </w:p>
          <w:p w:rsidR="00104EC8" w:rsidRPr="00C577C9" w:rsidRDefault="00104EC8" w:rsidP="00104EC8">
            <w:pPr>
              <w:tabs>
                <w:tab w:val="left" w:pos="720"/>
                <w:tab w:val="left" w:pos="1440"/>
                <w:tab w:val="left" w:pos="2148"/>
              </w:tabs>
              <w:rPr>
                <w:color w:val="FF0000"/>
              </w:rPr>
            </w:pPr>
            <w:r w:rsidRPr="004842AF">
              <w:t>Fine woodworking – increased buildup of dust which is very flammable</w:t>
            </w:r>
            <w:r w:rsidR="00C577C9">
              <w:t xml:space="preserve"> </w:t>
            </w:r>
            <w:r w:rsidR="00C577C9">
              <w:rPr>
                <w:color w:val="FF0000"/>
              </w:rPr>
              <w:t>– Part of regular maintenance schedule – Dave to confirm w/Donna.</w:t>
            </w:r>
          </w:p>
          <w:p w:rsidR="00104EC8" w:rsidRPr="004842AF" w:rsidRDefault="00104EC8" w:rsidP="00104EC8">
            <w:pPr>
              <w:tabs>
                <w:tab w:val="left" w:pos="720"/>
                <w:tab w:val="left" w:pos="1440"/>
                <w:tab w:val="left" w:pos="2148"/>
              </w:tabs>
            </w:pPr>
            <w:r w:rsidRPr="004842AF">
              <w:t>South trades – emergency stop buttons (one in each half) are way in the back and somewhat hidden – need additional stop buttons wired in near the front and near instructors – these stop buttons also need to be tested a few times a year.</w:t>
            </w:r>
          </w:p>
          <w:p w:rsidR="00E40CA1" w:rsidRPr="00C577C9" w:rsidRDefault="00E40CA1" w:rsidP="00104EC8">
            <w:pPr>
              <w:tabs>
                <w:tab w:val="left" w:pos="720"/>
                <w:tab w:val="left" w:pos="1440"/>
                <w:tab w:val="left" w:pos="2148"/>
              </w:tabs>
              <w:rPr>
                <w:color w:val="FF0000"/>
              </w:rPr>
            </w:pPr>
            <w:r w:rsidRPr="004842AF">
              <w:t>Welding shop – unstable shelves, need stabilizers or additional legs.</w:t>
            </w:r>
            <w:r w:rsidR="00C577C9">
              <w:rPr>
                <w:color w:val="FF0000"/>
              </w:rPr>
              <w:t xml:space="preserve"> – Shelves stabilized</w:t>
            </w:r>
          </w:p>
          <w:p w:rsidR="00C24689" w:rsidRDefault="00C24689" w:rsidP="00104EC8">
            <w:pPr>
              <w:tabs>
                <w:tab w:val="left" w:pos="720"/>
                <w:tab w:val="left" w:pos="1440"/>
                <w:tab w:val="left" w:pos="2148"/>
              </w:tabs>
            </w:pPr>
            <w:r w:rsidRPr="004842AF">
              <w:t>First aid room – old emergency system appears to be hanging from ceiling and needs to be removed.</w:t>
            </w:r>
          </w:p>
          <w:p w:rsidR="00C577C9" w:rsidRPr="00C577C9" w:rsidRDefault="00C577C9" w:rsidP="00104EC8">
            <w:pPr>
              <w:tabs>
                <w:tab w:val="left" w:pos="720"/>
                <w:tab w:val="left" w:pos="1440"/>
                <w:tab w:val="left" w:pos="2148"/>
              </w:tabs>
              <w:rPr>
                <w:color w:val="FF0000"/>
              </w:rPr>
            </w:pPr>
            <w:r>
              <w:rPr>
                <w:b/>
                <w:color w:val="FF0000"/>
              </w:rPr>
              <w:t>-</w:t>
            </w:r>
            <w:r>
              <w:rPr>
                <w:color w:val="FF0000"/>
              </w:rPr>
              <w:t>Need to make sure all items are logged.  Tarunjit needs to receive final inspections.</w:t>
            </w:r>
          </w:p>
        </w:tc>
      </w:tr>
      <w:tr w:rsidR="00207AEF" w:rsidTr="00B640ED">
        <w:trPr>
          <w:trHeight w:val="332"/>
        </w:trPr>
        <w:tc>
          <w:tcPr>
            <w:tcW w:w="3823" w:type="dxa"/>
          </w:tcPr>
          <w:p w:rsidR="00207AEF" w:rsidRPr="00D01C73" w:rsidRDefault="00207AEF" w:rsidP="00207AEF">
            <w:r>
              <w:lastRenderedPageBreak/>
              <w:t>Mental Health First Aid</w:t>
            </w:r>
          </w:p>
        </w:tc>
        <w:tc>
          <w:tcPr>
            <w:tcW w:w="5676" w:type="dxa"/>
          </w:tcPr>
          <w:p w:rsidR="00207AEF" w:rsidRPr="00207AEF" w:rsidRDefault="00207AEF" w:rsidP="00207AEF">
            <w:pPr>
              <w:tabs>
                <w:tab w:val="left" w:pos="1440"/>
                <w:tab w:val="left" w:pos="2148"/>
              </w:tabs>
            </w:pPr>
            <w:r w:rsidRPr="00207AEF">
              <w:t>Postponed until new year, not enough people.</w:t>
            </w:r>
          </w:p>
        </w:tc>
      </w:tr>
    </w:tbl>
    <w:p w:rsidR="003D6948" w:rsidRDefault="003D6948" w:rsidP="00A552C6">
      <w:pPr>
        <w:tabs>
          <w:tab w:val="left" w:pos="720"/>
          <w:tab w:val="left" w:pos="1440"/>
          <w:tab w:val="left" w:pos="2148"/>
        </w:tabs>
        <w:spacing w:after="0" w:line="240" w:lineRule="auto"/>
        <w:rPr>
          <w:b/>
        </w:rPr>
      </w:pPr>
    </w:p>
    <w:p w:rsidR="00CD6A2A" w:rsidRDefault="00926897" w:rsidP="00124F53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b/>
        </w:rPr>
      </w:pPr>
      <w:r w:rsidRPr="0041515E">
        <w:rPr>
          <w:b/>
        </w:rPr>
        <w:t>N</w:t>
      </w:r>
      <w:r w:rsidR="0041515E" w:rsidRPr="0041515E">
        <w:rPr>
          <w:b/>
        </w:rPr>
        <w:t>ew Busi</w:t>
      </w:r>
      <w:r w:rsidRPr="0041515E">
        <w:rPr>
          <w:b/>
        </w:rPr>
        <w:t>ness</w:t>
      </w:r>
      <w:r w:rsidR="0041515E">
        <w:rPr>
          <w:b/>
        </w:rPr>
        <w:t>:</w:t>
      </w:r>
      <w:r w:rsidR="00124F53">
        <w:rPr>
          <w:b/>
        </w:rPr>
        <w:tab/>
      </w:r>
      <w:r w:rsidR="00124F53">
        <w:rPr>
          <w:b/>
        </w:rPr>
        <w:tab/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3870"/>
        <w:gridCol w:w="5670"/>
      </w:tblGrid>
      <w:tr w:rsidR="003D3437" w:rsidTr="00C577C9">
        <w:trPr>
          <w:trHeight w:val="476"/>
        </w:trPr>
        <w:tc>
          <w:tcPr>
            <w:tcW w:w="3870" w:type="dxa"/>
          </w:tcPr>
          <w:p w:rsidR="00E427D5" w:rsidRPr="00383E6D" w:rsidRDefault="009C4681" w:rsidP="00985CDE">
            <w:pPr>
              <w:pStyle w:val="ListParagraph"/>
              <w:numPr>
                <w:ilvl w:val="0"/>
                <w:numId w:val="43"/>
              </w:numPr>
              <w:spacing w:after="240"/>
              <w:rPr>
                <w:rFonts w:cs="Segoe UI"/>
                <w:color w:val="353838"/>
                <w:szCs w:val="20"/>
              </w:rPr>
            </w:pPr>
            <w:r>
              <w:rPr>
                <w:rFonts w:cs="Segoe UI"/>
                <w:color w:val="353838"/>
                <w:szCs w:val="20"/>
              </w:rPr>
              <w:t>Campus</w:t>
            </w:r>
            <w:r w:rsidR="00825438" w:rsidRPr="00825438">
              <w:rPr>
                <w:rFonts w:cs="Segoe UI"/>
                <w:color w:val="353838"/>
                <w:szCs w:val="20"/>
              </w:rPr>
              <w:t xml:space="preserve"> Update</w:t>
            </w:r>
            <w:r w:rsidR="00371DA4">
              <w:rPr>
                <w:rFonts w:cs="Segoe UI"/>
                <w:color w:val="353838"/>
                <w:szCs w:val="20"/>
              </w:rPr>
              <w:t xml:space="preserve"> </w:t>
            </w:r>
            <w:r w:rsidR="003D6948">
              <w:rPr>
                <w:rFonts w:cs="Segoe UI"/>
                <w:color w:val="353838"/>
                <w:szCs w:val="20"/>
              </w:rPr>
              <w:t>–</w:t>
            </w:r>
            <w:r w:rsidR="00371DA4">
              <w:rPr>
                <w:rFonts w:cs="Segoe UI"/>
                <w:color w:val="353838"/>
                <w:szCs w:val="20"/>
              </w:rPr>
              <w:t xml:space="preserve"> Donna</w:t>
            </w:r>
          </w:p>
        </w:tc>
        <w:tc>
          <w:tcPr>
            <w:tcW w:w="5670" w:type="dxa"/>
          </w:tcPr>
          <w:p w:rsidR="00731B7F" w:rsidRPr="00E52425" w:rsidRDefault="00FA6A0D" w:rsidP="00C24689">
            <w:pPr>
              <w:pStyle w:val="ListParagraph"/>
              <w:numPr>
                <w:ilvl w:val="0"/>
                <w:numId w:val="44"/>
              </w:numPr>
              <w:tabs>
                <w:tab w:val="left" w:pos="1440"/>
                <w:tab w:val="left" w:pos="2148"/>
              </w:tabs>
              <w:ind w:left="256" w:hanging="256"/>
              <w:rPr>
                <w:color w:val="FF0000"/>
              </w:rPr>
            </w:pPr>
            <w:r w:rsidRPr="00E52425">
              <w:rPr>
                <w:color w:val="FF0000"/>
              </w:rPr>
              <w:t>Flu Clinics</w:t>
            </w:r>
            <w:r w:rsidR="00C24689" w:rsidRPr="00E52425">
              <w:rPr>
                <w:color w:val="FF0000"/>
              </w:rPr>
              <w:t xml:space="preserve"> </w:t>
            </w:r>
            <w:r w:rsidR="00861F8B" w:rsidRPr="00E52425">
              <w:rPr>
                <w:color w:val="FF0000"/>
              </w:rPr>
              <w:t>– Update –a success.  More people showed up from previous years</w:t>
            </w:r>
          </w:p>
        </w:tc>
      </w:tr>
      <w:tr w:rsidR="00207AEF" w:rsidTr="00C577C9">
        <w:trPr>
          <w:trHeight w:val="476"/>
        </w:trPr>
        <w:tc>
          <w:tcPr>
            <w:tcW w:w="3870" w:type="dxa"/>
          </w:tcPr>
          <w:p w:rsidR="00207AEF" w:rsidRDefault="00207AEF" w:rsidP="00207AEF">
            <w:pPr>
              <w:pStyle w:val="ListParagraph"/>
              <w:numPr>
                <w:ilvl w:val="0"/>
                <w:numId w:val="43"/>
              </w:numPr>
            </w:pPr>
            <w:r>
              <w:t>Night lighting at Tenth St - Martin</w:t>
            </w:r>
          </w:p>
        </w:tc>
        <w:tc>
          <w:tcPr>
            <w:tcW w:w="5670" w:type="dxa"/>
          </w:tcPr>
          <w:p w:rsidR="00207AEF" w:rsidRPr="00E52425" w:rsidRDefault="00E52425" w:rsidP="00207AEF">
            <w:pPr>
              <w:pStyle w:val="ListParagraph"/>
              <w:numPr>
                <w:ilvl w:val="0"/>
                <w:numId w:val="44"/>
              </w:numPr>
              <w:tabs>
                <w:tab w:val="left" w:pos="1440"/>
                <w:tab w:val="left" w:pos="2148"/>
              </w:tabs>
              <w:ind w:left="256" w:hanging="256"/>
              <w:rPr>
                <w:color w:val="FF0000"/>
              </w:rPr>
            </w:pPr>
            <w:r w:rsidRPr="00E52425">
              <w:rPr>
                <w:color w:val="FF0000"/>
              </w:rPr>
              <w:t>Laura to follow up with Martin to see if anything can be done – Martin not at meeting.</w:t>
            </w:r>
          </w:p>
        </w:tc>
      </w:tr>
      <w:tr w:rsidR="00207AEF" w:rsidTr="00C577C9">
        <w:trPr>
          <w:trHeight w:val="476"/>
        </w:trPr>
        <w:tc>
          <w:tcPr>
            <w:tcW w:w="3870" w:type="dxa"/>
          </w:tcPr>
          <w:p w:rsidR="00207AEF" w:rsidRDefault="00C577C9" w:rsidP="00C577C9">
            <w:pPr>
              <w:pStyle w:val="ListParagraph"/>
              <w:numPr>
                <w:ilvl w:val="0"/>
                <w:numId w:val="43"/>
              </w:numPr>
              <w:spacing w:after="240"/>
              <w:rPr>
                <w:rFonts w:cs="Segoe UI"/>
                <w:color w:val="353838"/>
                <w:szCs w:val="20"/>
              </w:rPr>
            </w:pPr>
            <w:r>
              <w:rPr>
                <w:rFonts w:cs="Segoe UI"/>
                <w:color w:val="353838"/>
                <w:szCs w:val="20"/>
              </w:rPr>
              <w:t>Moodle</w:t>
            </w:r>
          </w:p>
        </w:tc>
        <w:tc>
          <w:tcPr>
            <w:tcW w:w="5670" w:type="dxa"/>
          </w:tcPr>
          <w:p w:rsidR="00207AEF" w:rsidRPr="00E52425" w:rsidRDefault="00C577C9" w:rsidP="00207AEF">
            <w:pPr>
              <w:pStyle w:val="ListParagraph"/>
              <w:numPr>
                <w:ilvl w:val="0"/>
                <w:numId w:val="44"/>
              </w:numPr>
              <w:tabs>
                <w:tab w:val="left" w:pos="1440"/>
                <w:tab w:val="left" w:pos="2148"/>
              </w:tabs>
              <w:ind w:left="256" w:hanging="256"/>
              <w:rPr>
                <w:color w:val="FF0000"/>
              </w:rPr>
            </w:pPr>
            <w:r w:rsidRPr="00E52425">
              <w:rPr>
                <w:color w:val="FF0000"/>
              </w:rPr>
              <w:t xml:space="preserve">Heather to request Moodle resource/collaboration sites be set up for JOHS Committee (similar to </w:t>
            </w:r>
            <w:r w:rsidR="00E52425" w:rsidRPr="00E52425">
              <w:rPr>
                <w:color w:val="FF0000"/>
              </w:rPr>
              <w:t>Grounds Committee)</w:t>
            </w:r>
          </w:p>
        </w:tc>
      </w:tr>
    </w:tbl>
    <w:p w:rsidR="00E52425" w:rsidRDefault="00592C80" w:rsidP="004842AF">
      <w:r>
        <w:t xml:space="preserve">Next meeting: </w:t>
      </w:r>
      <w:r w:rsidR="00861F8B">
        <w:t>December</w:t>
      </w:r>
      <w:r w:rsidR="00FA6A0D">
        <w:t xml:space="preserve"> </w:t>
      </w:r>
      <w:r w:rsidR="00E52425">
        <w:t>16</w:t>
      </w:r>
      <w:r>
        <w:t>, 2021</w:t>
      </w:r>
      <w:r w:rsidR="00861F8B">
        <w:t xml:space="preserve"> </w:t>
      </w:r>
    </w:p>
    <w:p w:rsidR="00417F3C" w:rsidRPr="00531ED4" w:rsidRDefault="00E52425" w:rsidP="004842AF">
      <w:r>
        <w:t>January 20</w:t>
      </w:r>
      <w:r w:rsidRPr="00E52425">
        <w:rPr>
          <w:vertAlign w:val="superscript"/>
        </w:rPr>
        <w:t>th</w:t>
      </w:r>
      <w:r>
        <w:t>, 2022 meeting possibly in person in Nelson – Room 16?  Rob to confirm.</w:t>
      </w:r>
    </w:p>
    <w:sectPr w:rsidR="00417F3C" w:rsidRPr="00531ED4" w:rsidSect="001D75EB">
      <w:footerReference w:type="default" r:id="rId8"/>
      <w:headerReference w:type="first" r:id="rId9"/>
      <w:footerReference w:type="first" r:id="rId10"/>
      <w:pgSz w:w="12240" w:h="15840"/>
      <w:pgMar w:top="63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38F" w:rsidRDefault="0060538F" w:rsidP="006A2E64">
      <w:pPr>
        <w:spacing w:after="0" w:line="240" w:lineRule="auto"/>
      </w:pPr>
      <w:r>
        <w:separator/>
      </w:r>
    </w:p>
  </w:endnote>
  <w:endnote w:type="continuationSeparator" w:id="0">
    <w:p w:rsidR="0060538F" w:rsidRDefault="0060538F" w:rsidP="006A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loOT">
    <w:altName w:val="Calibri"/>
    <w:panose1 w:val="00000000000000000000"/>
    <w:charset w:val="00"/>
    <w:family w:val="swiss"/>
    <w:notTrueType/>
    <w:pitch w:val="variable"/>
    <w:sig w:usb0="00000003" w:usb1="4000205B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AD9" w:rsidRDefault="006E6AD9" w:rsidP="003E1657">
    <w:pPr>
      <w:pStyle w:val="Footer"/>
      <w:jc w:val="right"/>
    </w:pPr>
    <w:r>
      <w:t xml:space="preserve">Nelson JOHS Committee </w:t>
    </w:r>
    <w:r w:rsidR="00ED17A6">
      <w:t>Agenda</w:t>
    </w:r>
    <w:r>
      <w:t xml:space="preserve"> - </w:t>
    </w:r>
    <w:sdt>
      <w:sdtPr>
        <w:id w:val="-987782006"/>
        <w:placeholder>
          <w:docPart w:val="05E2AF818B6843B7A6808EB1627420F7"/>
        </w:placeholder>
        <w:date w:fullDate="2021-12-23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207AEF">
          <w:t>12/23/2021</w:t>
        </w:r>
      </w:sdtContent>
    </w:sdt>
  </w:p>
  <w:p w:rsidR="006E6AD9" w:rsidRDefault="006E6A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AD9" w:rsidRDefault="00EE5ED9" w:rsidP="00EE5ED9">
    <w:pPr>
      <w:pStyle w:val="Footer"/>
      <w:tabs>
        <w:tab w:val="left" w:pos="1221"/>
      </w:tabs>
    </w:pPr>
    <w:r>
      <w:tab/>
    </w:r>
    <w:r>
      <w:tab/>
    </w:r>
    <w:r>
      <w:tab/>
    </w:r>
    <w:r w:rsidR="006E6AD9">
      <w:t xml:space="preserve">Nelson JOHS Committee Agenda - </w:t>
    </w:r>
    <w:sdt>
      <w:sdtPr>
        <w:id w:val="754246613"/>
        <w:placeholder>
          <w:docPart w:val="DefaultPlaceholder_-1854013438"/>
        </w:placeholder>
        <w:date w:fullDate="2021-10-28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F9015C">
          <w:t>10/28/2021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38F" w:rsidRDefault="0060538F" w:rsidP="006A2E64">
      <w:pPr>
        <w:spacing w:after="0" w:line="240" w:lineRule="auto"/>
      </w:pPr>
      <w:r>
        <w:separator/>
      </w:r>
    </w:p>
  </w:footnote>
  <w:footnote w:type="continuationSeparator" w:id="0">
    <w:p w:rsidR="0060538F" w:rsidRDefault="0060538F" w:rsidP="006A2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AD9" w:rsidRDefault="006E6AD9" w:rsidP="003E1657">
    <w:pPr>
      <w:jc w:val="center"/>
      <w:rPr>
        <w:rFonts w:ascii="MiloOT" w:hAnsi="MiloOT"/>
        <w:b/>
      </w:rPr>
    </w:pPr>
    <w:r>
      <w:rPr>
        <w:noProof/>
      </w:rPr>
      <w:drawing>
        <wp:inline distT="0" distB="0" distL="0" distR="0" wp14:anchorId="5AB71B23" wp14:editId="3D98F079">
          <wp:extent cx="1838325" cy="467241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672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rPr>
        <w:rFonts w:cstheme="minorHAnsi"/>
        <w:b/>
      </w:rPr>
      <w:alias w:val="Meeting Title"/>
      <w:tag w:val="Meeting Title"/>
      <w:id w:val="-1650582363"/>
      <w:placeholder>
        <w:docPart w:val="D79657C2AB484D58AB894C279D0DBFE5"/>
      </w:placeholder>
      <w:text/>
    </w:sdtPr>
    <w:sdtEndPr/>
    <w:sdtContent>
      <w:p w:rsidR="006E6AD9" w:rsidRPr="00417F3C" w:rsidRDefault="006E6AD9" w:rsidP="00417F3C">
        <w:pPr>
          <w:spacing w:after="0"/>
          <w:jc w:val="center"/>
          <w:rPr>
            <w:rFonts w:cstheme="minorHAnsi"/>
            <w:b/>
          </w:rPr>
        </w:pPr>
        <w:r>
          <w:rPr>
            <w:rFonts w:cstheme="minorHAnsi"/>
            <w:b/>
          </w:rPr>
          <w:t>Nelson</w:t>
        </w:r>
        <w:r w:rsidRPr="00417F3C">
          <w:rPr>
            <w:rFonts w:cstheme="minorHAnsi"/>
            <w:b/>
          </w:rPr>
          <w:t xml:space="preserve"> JOHS Committee </w:t>
        </w:r>
        <w:r w:rsidR="00A1566B">
          <w:rPr>
            <w:rFonts w:cstheme="minorHAnsi"/>
            <w:b/>
          </w:rPr>
          <w:t>Minutes</w:t>
        </w:r>
      </w:p>
    </w:sdtContent>
  </w:sdt>
  <w:p w:rsidR="006E6AD9" w:rsidRDefault="00186252" w:rsidP="001B7D71">
    <w:pPr>
      <w:spacing w:after="0"/>
      <w:jc w:val="center"/>
      <w:rPr>
        <w:b/>
      </w:rPr>
    </w:pPr>
    <w:r>
      <w:rPr>
        <w:b/>
      </w:rPr>
      <w:t>November 24</w:t>
    </w:r>
    <w:r w:rsidR="00383E6D">
      <w:rPr>
        <w:b/>
      </w:rPr>
      <w:t>, 2021</w:t>
    </w:r>
  </w:p>
  <w:p w:rsidR="006E6AD9" w:rsidRPr="003E1657" w:rsidRDefault="006E6AD9" w:rsidP="001B7D71">
    <w:pPr>
      <w:spacing w:after="0"/>
      <w:jc w:val="center"/>
      <w:rPr>
        <w:rFonts w:ascii="Corbel" w:hAnsi="Corbel"/>
        <w:b/>
        <w:sz w:val="20"/>
        <w:szCs w:val="20"/>
      </w:rPr>
    </w:pPr>
    <w:r>
      <w:rPr>
        <w:b/>
      </w:rPr>
      <w:t xml:space="preserve">Zoom Meeting  </w:t>
    </w:r>
    <w:r w:rsidR="0060538F">
      <w:rPr>
        <w:rFonts w:ascii="MiloOT" w:hAnsi="MiloOT"/>
        <w:color w:val="2F5496" w:themeColor="accent5" w:themeShade="BF"/>
        <w:sz w:val="18"/>
        <w:szCs w:val="18"/>
      </w:rPr>
      <w:pict>
        <v:rect id="_x0000_i1025" style="width:7in;height:1.5pt" o:hralign="center" o:hrstd="t" o:hrnoshade="t" o:hr="t" fillcolor="#88323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1D1C"/>
    <w:multiLevelType w:val="hybridMultilevel"/>
    <w:tmpl w:val="743CB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86A94"/>
    <w:multiLevelType w:val="hybridMultilevel"/>
    <w:tmpl w:val="0032DC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9054C6"/>
    <w:multiLevelType w:val="hybridMultilevel"/>
    <w:tmpl w:val="137CBB5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442A1"/>
    <w:multiLevelType w:val="hybridMultilevel"/>
    <w:tmpl w:val="AE907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128AA"/>
    <w:multiLevelType w:val="hybridMultilevel"/>
    <w:tmpl w:val="30385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292A93"/>
    <w:multiLevelType w:val="hybridMultilevel"/>
    <w:tmpl w:val="FE94FAA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D434E7"/>
    <w:multiLevelType w:val="hybridMultilevel"/>
    <w:tmpl w:val="F28C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31B4"/>
    <w:multiLevelType w:val="hybridMultilevel"/>
    <w:tmpl w:val="1ADE2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6575D0"/>
    <w:multiLevelType w:val="hybridMultilevel"/>
    <w:tmpl w:val="227A18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9074AC"/>
    <w:multiLevelType w:val="hybridMultilevel"/>
    <w:tmpl w:val="0EB0E6B2"/>
    <w:lvl w:ilvl="0" w:tplc="DA2C7A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B25FF4"/>
    <w:multiLevelType w:val="hybridMultilevel"/>
    <w:tmpl w:val="AEDC9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8F1AD9"/>
    <w:multiLevelType w:val="hybridMultilevel"/>
    <w:tmpl w:val="4996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61EB6"/>
    <w:multiLevelType w:val="hybridMultilevel"/>
    <w:tmpl w:val="C0CCC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CD416D"/>
    <w:multiLevelType w:val="hybridMultilevel"/>
    <w:tmpl w:val="5524D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3C3BF8"/>
    <w:multiLevelType w:val="hybridMultilevel"/>
    <w:tmpl w:val="4002F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5E7A29"/>
    <w:multiLevelType w:val="hybridMultilevel"/>
    <w:tmpl w:val="68B66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A3F4B"/>
    <w:multiLevelType w:val="hybridMultilevel"/>
    <w:tmpl w:val="AEEAB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890B31"/>
    <w:multiLevelType w:val="hybridMultilevel"/>
    <w:tmpl w:val="0A189B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4361E8"/>
    <w:multiLevelType w:val="hybridMultilevel"/>
    <w:tmpl w:val="86A4D7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ED5B44"/>
    <w:multiLevelType w:val="hybridMultilevel"/>
    <w:tmpl w:val="2C02A60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A7C17E7"/>
    <w:multiLevelType w:val="hybridMultilevel"/>
    <w:tmpl w:val="7DB4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E436B"/>
    <w:multiLevelType w:val="hybridMultilevel"/>
    <w:tmpl w:val="ABC0747A"/>
    <w:lvl w:ilvl="0" w:tplc="C58E70D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F525B8"/>
    <w:multiLevelType w:val="hybridMultilevel"/>
    <w:tmpl w:val="50DEB9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082FA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BC74C2"/>
    <w:multiLevelType w:val="hybridMultilevel"/>
    <w:tmpl w:val="189A3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744E94"/>
    <w:multiLevelType w:val="hybridMultilevel"/>
    <w:tmpl w:val="124C6740"/>
    <w:lvl w:ilvl="0" w:tplc="6C5EE5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8121F"/>
    <w:multiLevelType w:val="hybridMultilevel"/>
    <w:tmpl w:val="8CBEE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9F3A16"/>
    <w:multiLevelType w:val="hybridMultilevel"/>
    <w:tmpl w:val="3578C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1CF7338"/>
    <w:multiLevelType w:val="hybridMultilevel"/>
    <w:tmpl w:val="E1B2FD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1020CF"/>
    <w:multiLevelType w:val="hybridMultilevel"/>
    <w:tmpl w:val="BD003C04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A55D2E"/>
    <w:multiLevelType w:val="hybridMultilevel"/>
    <w:tmpl w:val="CEA89B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D47B83"/>
    <w:multiLevelType w:val="hybridMultilevel"/>
    <w:tmpl w:val="292CF874"/>
    <w:lvl w:ilvl="0" w:tplc="016E131A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35383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5C44EE"/>
    <w:multiLevelType w:val="hybridMultilevel"/>
    <w:tmpl w:val="56A09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B92588D"/>
    <w:multiLevelType w:val="hybridMultilevel"/>
    <w:tmpl w:val="B5728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791D8E"/>
    <w:multiLevelType w:val="hybridMultilevel"/>
    <w:tmpl w:val="585C5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E93C80"/>
    <w:multiLevelType w:val="hybridMultilevel"/>
    <w:tmpl w:val="FCB6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C25B4"/>
    <w:multiLevelType w:val="hybridMultilevel"/>
    <w:tmpl w:val="57E2F61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6" w15:restartNumberingAfterBreak="0">
    <w:nsid w:val="5DA2680F"/>
    <w:multiLevelType w:val="hybridMultilevel"/>
    <w:tmpl w:val="292CF874"/>
    <w:lvl w:ilvl="0" w:tplc="016E131A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35383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3D1140"/>
    <w:multiLevelType w:val="hybridMultilevel"/>
    <w:tmpl w:val="EFF060B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E582DDA"/>
    <w:multiLevelType w:val="hybridMultilevel"/>
    <w:tmpl w:val="990A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F171F6"/>
    <w:multiLevelType w:val="hybridMultilevel"/>
    <w:tmpl w:val="F76ED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704391"/>
    <w:multiLevelType w:val="hybridMultilevel"/>
    <w:tmpl w:val="ACD04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A3D0119"/>
    <w:multiLevelType w:val="hybridMultilevel"/>
    <w:tmpl w:val="3C3AC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1334F3"/>
    <w:multiLevelType w:val="hybridMultilevel"/>
    <w:tmpl w:val="2194AD5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EB329C0"/>
    <w:multiLevelType w:val="hybridMultilevel"/>
    <w:tmpl w:val="C1880E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187B68"/>
    <w:multiLevelType w:val="hybridMultilevel"/>
    <w:tmpl w:val="35487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58B378F"/>
    <w:multiLevelType w:val="hybridMultilevel"/>
    <w:tmpl w:val="30385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0A5F94"/>
    <w:multiLevelType w:val="hybridMultilevel"/>
    <w:tmpl w:val="292CF874"/>
    <w:lvl w:ilvl="0" w:tplc="016E131A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35383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964823"/>
    <w:multiLevelType w:val="hybridMultilevel"/>
    <w:tmpl w:val="322E66E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830543"/>
    <w:multiLevelType w:val="hybridMultilevel"/>
    <w:tmpl w:val="292CF874"/>
    <w:lvl w:ilvl="0" w:tplc="016E131A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35383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44"/>
  </w:num>
  <w:num w:numId="3">
    <w:abstractNumId w:val="22"/>
  </w:num>
  <w:num w:numId="4">
    <w:abstractNumId w:val="21"/>
  </w:num>
  <w:num w:numId="5">
    <w:abstractNumId w:val="9"/>
  </w:num>
  <w:num w:numId="6">
    <w:abstractNumId w:val="27"/>
  </w:num>
  <w:num w:numId="7">
    <w:abstractNumId w:val="12"/>
  </w:num>
  <w:num w:numId="8">
    <w:abstractNumId w:val="8"/>
  </w:num>
  <w:num w:numId="9">
    <w:abstractNumId w:val="40"/>
  </w:num>
  <w:num w:numId="10">
    <w:abstractNumId w:val="16"/>
  </w:num>
  <w:num w:numId="11">
    <w:abstractNumId w:val="39"/>
  </w:num>
  <w:num w:numId="12">
    <w:abstractNumId w:val="24"/>
  </w:num>
  <w:num w:numId="13">
    <w:abstractNumId w:val="30"/>
  </w:num>
  <w:num w:numId="14">
    <w:abstractNumId w:val="23"/>
  </w:num>
  <w:num w:numId="15">
    <w:abstractNumId w:val="14"/>
  </w:num>
  <w:num w:numId="16">
    <w:abstractNumId w:val="26"/>
  </w:num>
  <w:num w:numId="17">
    <w:abstractNumId w:val="7"/>
  </w:num>
  <w:num w:numId="18">
    <w:abstractNumId w:val="10"/>
  </w:num>
  <w:num w:numId="19">
    <w:abstractNumId w:val="31"/>
  </w:num>
  <w:num w:numId="20">
    <w:abstractNumId w:val="46"/>
  </w:num>
  <w:num w:numId="21">
    <w:abstractNumId w:val="36"/>
  </w:num>
  <w:num w:numId="22">
    <w:abstractNumId w:val="48"/>
  </w:num>
  <w:num w:numId="23">
    <w:abstractNumId w:val="15"/>
  </w:num>
  <w:num w:numId="24">
    <w:abstractNumId w:val="45"/>
  </w:num>
  <w:num w:numId="25">
    <w:abstractNumId w:val="25"/>
  </w:num>
  <w:num w:numId="26">
    <w:abstractNumId w:val="41"/>
  </w:num>
  <w:num w:numId="27">
    <w:abstractNumId w:val="29"/>
  </w:num>
  <w:num w:numId="28">
    <w:abstractNumId w:val="47"/>
  </w:num>
  <w:num w:numId="29">
    <w:abstractNumId w:val="5"/>
  </w:num>
  <w:num w:numId="30">
    <w:abstractNumId w:val="35"/>
  </w:num>
  <w:num w:numId="31">
    <w:abstractNumId w:val="6"/>
  </w:num>
  <w:num w:numId="32">
    <w:abstractNumId w:val="11"/>
  </w:num>
  <w:num w:numId="33">
    <w:abstractNumId w:val="34"/>
  </w:num>
  <w:num w:numId="34">
    <w:abstractNumId w:val="38"/>
  </w:num>
  <w:num w:numId="35">
    <w:abstractNumId w:val="3"/>
  </w:num>
  <w:num w:numId="36">
    <w:abstractNumId w:val="13"/>
  </w:num>
  <w:num w:numId="37">
    <w:abstractNumId w:val="18"/>
  </w:num>
  <w:num w:numId="38">
    <w:abstractNumId w:val="37"/>
  </w:num>
  <w:num w:numId="39">
    <w:abstractNumId w:val="42"/>
  </w:num>
  <w:num w:numId="40">
    <w:abstractNumId w:val="19"/>
  </w:num>
  <w:num w:numId="41">
    <w:abstractNumId w:val="28"/>
  </w:num>
  <w:num w:numId="42">
    <w:abstractNumId w:val="0"/>
  </w:num>
  <w:num w:numId="43">
    <w:abstractNumId w:val="4"/>
  </w:num>
  <w:num w:numId="44">
    <w:abstractNumId w:val="20"/>
  </w:num>
  <w:num w:numId="45">
    <w:abstractNumId w:val="43"/>
  </w:num>
  <w:num w:numId="46">
    <w:abstractNumId w:val="2"/>
  </w:num>
  <w:num w:numId="47">
    <w:abstractNumId w:val="17"/>
  </w:num>
  <w:num w:numId="48">
    <w:abstractNumId w:val="1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E64"/>
    <w:rsid w:val="00002841"/>
    <w:rsid w:val="00002F93"/>
    <w:rsid w:val="000043EE"/>
    <w:rsid w:val="0003302E"/>
    <w:rsid w:val="000351A4"/>
    <w:rsid w:val="00041C03"/>
    <w:rsid w:val="00042C71"/>
    <w:rsid w:val="00055286"/>
    <w:rsid w:val="000843BE"/>
    <w:rsid w:val="000913CE"/>
    <w:rsid w:val="00092C26"/>
    <w:rsid w:val="000B15AC"/>
    <w:rsid w:val="000B73CB"/>
    <w:rsid w:val="000D31BA"/>
    <w:rsid w:val="000D517C"/>
    <w:rsid w:val="000F7537"/>
    <w:rsid w:val="00101472"/>
    <w:rsid w:val="00104B31"/>
    <w:rsid w:val="00104EC8"/>
    <w:rsid w:val="001073F0"/>
    <w:rsid w:val="00114E5A"/>
    <w:rsid w:val="001247C0"/>
    <w:rsid w:val="00124F53"/>
    <w:rsid w:val="00131961"/>
    <w:rsid w:val="001429C6"/>
    <w:rsid w:val="001462E4"/>
    <w:rsid w:val="00151B38"/>
    <w:rsid w:val="001537D3"/>
    <w:rsid w:val="00156994"/>
    <w:rsid w:val="00162DD0"/>
    <w:rsid w:val="0016732A"/>
    <w:rsid w:val="00175E03"/>
    <w:rsid w:val="00182C52"/>
    <w:rsid w:val="00186252"/>
    <w:rsid w:val="00187B97"/>
    <w:rsid w:val="001A3F7F"/>
    <w:rsid w:val="001A4DEF"/>
    <w:rsid w:val="001B466E"/>
    <w:rsid w:val="001B5BC0"/>
    <w:rsid w:val="001B7D71"/>
    <w:rsid w:val="001C14A3"/>
    <w:rsid w:val="001D4B20"/>
    <w:rsid w:val="001D5EA2"/>
    <w:rsid w:val="001D75EB"/>
    <w:rsid w:val="001E0A49"/>
    <w:rsid w:val="001E1931"/>
    <w:rsid w:val="00202FFD"/>
    <w:rsid w:val="00207AEF"/>
    <w:rsid w:val="00211637"/>
    <w:rsid w:val="0021395E"/>
    <w:rsid w:val="00220E0C"/>
    <w:rsid w:val="0023627C"/>
    <w:rsid w:val="00240553"/>
    <w:rsid w:val="00240849"/>
    <w:rsid w:val="00263F94"/>
    <w:rsid w:val="00264C02"/>
    <w:rsid w:val="00294000"/>
    <w:rsid w:val="00294D13"/>
    <w:rsid w:val="002972A9"/>
    <w:rsid w:val="002B18B1"/>
    <w:rsid w:val="002C1E7D"/>
    <w:rsid w:val="002F3A6E"/>
    <w:rsid w:val="0030287C"/>
    <w:rsid w:val="00302EFA"/>
    <w:rsid w:val="0030347F"/>
    <w:rsid w:val="0030628E"/>
    <w:rsid w:val="00323496"/>
    <w:rsid w:val="00333DFA"/>
    <w:rsid w:val="00337FEB"/>
    <w:rsid w:val="003611E9"/>
    <w:rsid w:val="00371DA4"/>
    <w:rsid w:val="00373F44"/>
    <w:rsid w:val="00377577"/>
    <w:rsid w:val="00383E6D"/>
    <w:rsid w:val="00384715"/>
    <w:rsid w:val="00386066"/>
    <w:rsid w:val="00390A11"/>
    <w:rsid w:val="00391B1E"/>
    <w:rsid w:val="00393A50"/>
    <w:rsid w:val="00394CA5"/>
    <w:rsid w:val="003A0968"/>
    <w:rsid w:val="003A7D18"/>
    <w:rsid w:val="003B4005"/>
    <w:rsid w:val="003B51D7"/>
    <w:rsid w:val="003C04AF"/>
    <w:rsid w:val="003C2594"/>
    <w:rsid w:val="003C7EA5"/>
    <w:rsid w:val="003D3437"/>
    <w:rsid w:val="003D42D8"/>
    <w:rsid w:val="003D589C"/>
    <w:rsid w:val="003D6948"/>
    <w:rsid w:val="003E11DE"/>
    <w:rsid w:val="003E1657"/>
    <w:rsid w:val="003E3AEB"/>
    <w:rsid w:val="003E3D18"/>
    <w:rsid w:val="0041298F"/>
    <w:rsid w:val="0041331F"/>
    <w:rsid w:val="0041515E"/>
    <w:rsid w:val="00417F3C"/>
    <w:rsid w:val="00430AF0"/>
    <w:rsid w:val="00431F74"/>
    <w:rsid w:val="00445720"/>
    <w:rsid w:val="00462883"/>
    <w:rsid w:val="00467173"/>
    <w:rsid w:val="004811D7"/>
    <w:rsid w:val="004842AF"/>
    <w:rsid w:val="00497A9E"/>
    <w:rsid w:val="004A02E9"/>
    <w:rsid w:val="004A0605"/>
    <w:rsid w:val="004A09CD"/>
    <w:rsid w:val="004A3119"/>
    <w:rsid w:val="004B786D"/>
    <w:rsid w:val="004C0ECE"/>
    <w:rsid w:val="004C3AEF"/>
    <w:rsid w:val="004E7E3E"/>
    <w:rsid w:val="004F116C"/>
    <w:rsid w:val="00500234"/>
    <w:rsid w:val="00507F44"/>
    <w:rsid w:val="00522612"/>
    <w:rsid w:val="00531ED4"/>
    <w:rsid w:val="005379E7"/>
    <w:rsid w:val="00540373"/>
    <w:rsid w:val="00553EC4"/>
    <w:rsid w:val="005612F9"/>
    <w:rsid w:val="00562F40"/>
    <w:rsid w:val="00592C80"/>
    <w:rsid w:val="005A3706"/>
    <w:rsid w:val="005C5551"/>
    <w:rsid w:val="005C744E"/>
    <w:rsid w:val="005D5645"/>
    <w:rsid w:val="005D5CFB"/>
    <w:rsid w:val="0060538F"/>
    <w:rsid w:val="0062581D"/>
    <w:rsid w:val="006338C2"/>
    <w:rsid w:val="00633E57"/>
    <w:rsid w:val="00647438"/>
    <w:rsid w:val="006475D7"/>
    <w:rsid w:val="006945C7"/>
    <w:rsid w:val="006A03AE"/>
    <w:rsid w:val="006A2E64"/>
    <w:rsid w:val="006A4015"/>
    <w:rsid w:val="006A6369"/>
    <w:rsid w:val="006E380F"/>
    <w:rsid w:val="006E6AD9"/>
    <w:rsid w:val="006F45B2"/>
    <w:rsid w:val="00700ED1"/>
    <w:rsid w:val="00702E37"/>
    <w:rsid w:val="00722809"/>
    <w:rsid w:val="00731B7F"/>
    <w:rsid w:val="00734A5A"/>
    <w:rsid w:val="00735A26"/>
    <w:rsid w:val="00744DDE"/>
    <w:rsid w:val="00766CFB"/>
    <w:rsid w:val="00772EE0"/>
    <w:rsid w:val="007753D1"/>
    <w:rsid w:val="00777CF0"/>
    <w:rsid w:val="00794A94"/>
    <w:rsid w:val="007A423F"/>
    <w:rsid w:val="007A4AC4"/>
    <w:rsid w:val="007B02B4"/>
    <w:rsid w:val="007B4B6D"/>
    <w:rsid w:val="007B6467"/>
    <w:rsid w:val="007F01BB"/>
    <w:rsid w:val="00807CAE"/>
    <w:rsid w:val="00810636"/>
    <w:rsid w:val="00822BA9"/>
    <w:rsid w:val="00825438"/>
    <w:rsid w:val="00843306"/>
    <w:rsid w:val="00853169"/>
    <w:rsid w:val="00861F8B"/>
    <w:rsid w:val="00882EAF"/>
    <w:rsid w:val="00884B34"/>
    <w:rsid w:val="00884D72"/>
    <w:rsid w:val="008852F9"/>
    <w:rsid w:val="008A0A23"/>
    <w:rsid w:val="008A650F"/>
    <w:rsid w:val="008A676C"/>
    <w:rsid w:val="008B1588"/>
    <w:rsid w:val="008B191D"/>
    <w:rsid w:val="008B2323"/>
    <w:rsid w:val="008D37F9"/>
    <w:rsid w:val="008E6869"/>
    <w:rsid w:val="008F7353"/>
    <w:rsid w:val="009033F4"/>
    <w:rsid w:val="009202B6"/>
    <w:rsid w:val="00922791"/>
    <w:rsid w:val="009230F9"/>
    <w:rsid w:val="00926897"/>
    <w:rsid w:val="00927B0D"/>
    <w:rsid w:val="00955AE2"/>
    <w:rsid w:val="009606B2"/>
    <w:rsid w:val="009618A3"/>
    <w:rsid w:val="00971971"/>
    <w:rsid w:val="00974ED1"/>
    <w:rsid w:val="00985CDE"/>
    <w:rsid w:val="009903BD"/>
    <w:rsid w:val="0099580F"/>
    <w:rsid w:val="009C09CA"/>
    <w:rsid w:val="009C1970"/>
    <w:rsid w:val="009C4681"/>
    <w:rsid w:val="00A072D4"/>
    <w:rsid w:val="00A1283F"/>
    <w:rsid w:val="00A1566B"/>
    <w:rsid w:val="00A1761C"/>
    <w:rsid w:val="00A200F2"/>
    <w:rsid w:val="00A21C74"/>
    <w:rsid w:val="00A51931"/>
    <w:rsid w:val="00A552C6"/>
    <w:rsid w:val="00A5614E"/>
    <w:rsid w:val="00A571E0"/>
    <w:rsid w:val="00A6517E"/>
    <w:rsid w:val="00A76B9A"/>
    <w:rsid w:val="00A7793E"/>
    <w:rsid w:val="00A80F4A"/>
    <w:rsid w:val="00A85BB9"/>
    <w:rsid w:val="00A92EE2"/>
    <w:rsid w:val="00A96D7D"/>
    <w:rsid w:val="00AB04FC"/>
    <w:rsid w:val="00AB3F14"/>
    <w:rsid w:val="00AB6AD3"/>
    <w:rsid w:val="00AC6A18"/>
    <w:rsid w:val="00B050B5"/>
    <w:rsid w:val="00B1027E"/>
    <w:rsid w:val="00B237AD"/>
    <w:rsid w:val="00B34509"/>
    <w:rsid w:val="00B42B0D"/>
    <w:rsid w:val="00B56207"/>
    <w:rsid w:val="00B640ED"/>
    <w:rsid w:val="00B70E23"/>
    <w:rsid w:val="00B71B17"/>
    <w:rsid w:val="00B8370E"/>
    <w:rsid w:val="00BC1E90"/>
    <w:rsid w:val="00BF7CB1"/>
    <w:rsid w:val="00C17EAE"/>
    <w:rsid w:val="00C20D6F"/>
    <w:rsid w:val="00C223E8"/>
    <w:rsid w:val="00C24689"/>
    <w:rsid w:val="00C35CC1"/>
    <w:rsid w:val="00C41C4F"/>
    <w:rsid w:val="00C46C4C"/>
    <w:rsid w:val="00C577C9"/>
    <w:rsid w:val="00C60E6F"/>
    <w:rsid w:val="00C6576A"/>
    <w:rsid w:val="00C73A8C"/>
    <w:rsid w:val="00C75186"/>
    <w:rsid w:val="00C801AF"/>
    <w:rsid w:val="00C85B76"/>
    <w:rsid w:val="00C91285"/>
    <w:rsid w:val="00CB4AFB"/>
    <w:rsid w:val="00CB7829"/>
    <w:rsid w:val="00CD6A2A"/>
    <w:rsid w:val="00CE308D"/>
    <w:rsid w:val="00CE504C"/>
    <w:rsid w:val="00CF0BE6"/>
    <w:rsid w:val="00CF749A"/>
    <w:rsid w:val="00D01C73"/>
    <w:rsid w:val="00D25B17"/>
    <w:rsid w:val="00D532C7"/>
    <w:rsid w:val="00D53FF9"/>
    <w:rsid w:val="00D56869"/>
    <w:rsid w:val="00D66956"/>
    <w:rsid w:val="00D767D4"/>
    <w:rsid w:val="00D80335"/>
    <w:rsid w:val="00D8109D"/>
    <w:rsid w:val="00D85B40"/>
    <w:rsid w:val="00D85D23"/>
    <w:rsid w:val="00D96DD7"/>
    <w:rsid w:val="00DA5F7C"/>
    <w:rsid w:val="00DC1CCB"/>
    <w:rsid w:val="00DD1854"/>
    <w:rsid w:val="00DD44D7"/>
    <w:rsid w:val="00DD5C8B"/>
    <w:rsid w:val="00E07371"/>
    <w:rsid w:val="00E10155"/>
    <w:rsid w:val="00E32EB7"/>
    <w:rsid w:val="00E3361C"/>
    <w:rsid w:val="00E40CA1"/>
    <w:rsid w:val="00E427D5"/>
    <w:rsid w:val="00E52425"/>
    <w:rsid w:val="00E54218"/>
    <w:rsid w:val="00E80CAB"/>
    <w:rsid w:val="00E80E98"/>
    <w:rsid w:val="00E87E65"/>
    <w:rsid w:val="00E90D4B"/>
    <w:rsid w:val="00E956C8"/>
    <w:rsid w:val="00EB3D0B"/>
    <w:rsid w:val="00EB5002"/>
    <w:rsid w:val="00ED17A6"/>
    <w:rsid w:val="00EE5ED9"/>
    <w:rsid w:val="00F07578"/>
    <w:rsid w:val="00F07B5E"/>
    <w:rsid w:val="00F13882"/>
    <w:rsid w:val="00F22F27"/>
    <w:rsid w:val="00F2419D"/>
    <w:rsid w:val="00F27421"/>
    <w:rsid w:val="00F47D4E"/>
    <w:rsid w:val="00F51B3B"/>
    <w:rsid w:val="00F54C2F"/>
    <w:rsid w:val="00F6549C"/>
    <w:rsid w:val="00F80A07"/>
    <w:rsid w:val="00F85E5A"/>
    <w:rsid w:val="00F86D51"/>
    <w:rsid w:val="00F9015C"/>
    <w:rsid w:val="00FA6A0D"/>
    <w:rsid w:val="00FB406C"/>
    <w:rsid w:val="00FD2576"/>
    <w:rsid w:val="00FD4236"/>
    <w:rsid w:val="00FE3060"/>
    <w:rsid w:val="00FF25B3"/>
    <w:rsid w:val="00F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72912C-7E9E-4754-89FC-629FB4A8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E64"/>
  </w:style>
  <w:style w:type="paragraph" w:styleId="Footer">
    <w:name w:val="footer"/>
    <w:basedOn w:val="Normal"/>
    <w:link w:val="FooterChar"/>
    <w:uiPriority w:val="99"/>
    <w:unhideWhenUsed/>
    <w:rsid w:val="006A2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E64"/>
  </w:style>
  <w:style w:type="paragraph" w:styleId="BalloonText">
    <w:name w:val="Balloon Text"/>
    <w:basedOn w:val="Normal"/>
    <w:link w:val="BalloonTextChar"/>
    <w:uiPriority w:val="99"/>
    <w:semiHidden/>
    <w:unhideWhenUsed/>
    <w:rsid w:val="006A2E64"/>
    <w:pPr>
      <w:spacing w:after="0" w:line="240" w:lineRule="auto"/>
    </w:pPr>
    <w:rPr>
      <w:rFonts w:ascii="Tahoma" w:eastAsia="Times New Roman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E64"/>
    <w:rPr>
      <w:rFonts w:ascii="Tahoma" w:eastAsia="Times New Roman" w:hAnsi="Tahoma" w:cs="Tahoma"/>
      <w:sz w:val="16"/>
      <w:szCs w:val="16"/>
      <w:lang w:val="en-CA"/>
    </w:rPr>
  </w:style>
  <w:style w:type="character" w:styleId="PlaceholderText">
    <w:name w:val="Placeholder Text"/>
    <w:basedOn w:val="DefaultParagraphFont"/>
    <w:uiPriority w:val="99"/>
    <w:semiHidden/>
    <w:rsid w:val="0041298F"/>
    <w:rPr>
      <w:color w:val="808080"/>
    </w:rPr>
  </w:style>
  <w:style w:type="paragraph" w:styleId="ListParagraph">
    <w:name w:val="List Paragraph"/>
    <w:basedOn w:val="Normal"/>
    <w:uiPriority w:val="34"/>
    <w:qFormat/>
    <w:rsid w:val="008F7353"/>
    <w:pPr>
      <w:ind w:left="720"/>
      <w:contextualSpacing/>
    </w:pPr>
  </w:style>
  <w:style w:type="table" w:styleId="TableGrid">
    <w:name w:val="Table Grid"/>
    <w:basedOn w:val="TableNormal"/>
    <w:uiPriority w:val="39"/>
    <w:rsid w:val="0029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75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38307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5026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C6DC3-C4D1-496F-972C-184898E99274}"/>
      </w:docPartPr>
      <w:docPartBody>
        <w:p w:rsidR="009C354B" w:rsidRDefault="00206179">
          <w:r w:rsidRPr="008E514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9657C2AB484D58AB894C279D0DB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FDB52-250C-40B8-A36C-ECAF6D720F06}"/>
      </w:docPartPr>
      <w:docPartBody>
        <w:p w:rsidR="003A4931" w:rsidRDefault="009C354B" w:rsidP="009C354B">
          <w:pPr>
            <w:pStyle w:val="D79657C2AB484D58AB894C279D0DBFE5"/>
          </w:pPr>
          <w:r w:rsidRPr="00412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2AF818B6843B7A6808EB162742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53A5A-B1B4-48FE-B163-381802BD68FF}"/>
      </w:docPartPr>
      <w:docPartBody>
        <w:p w:rsidR="003A4931" w:rsidRDefault="009C354B" w:rsidP="009C354B">
          <w:pPr>
            <w:pStyle w:val="05E2AF818B6843B7A6808EB1627420F7"/>
          </w:pPr>
          <w:r w:rsidRPr="008E514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loOT">
    <w:altName w:val="Calibri"/>
    <w:panose1 w:val="00000000000000000000"/>
    <w:charset w:val="00"/>
    <w:family w:val="swiss"/>
    <w:notTrueType/>
    <w:pitch w:val="variable"/>
    <w:sig w:usb0="00000003" w:usb1="4000205B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179"/>
    <w:rsid w:val="000010D5"/>
    <w:rsid w:val="000B1BC0"/>
    <w:rsid w:val="0010290F"/>
    <w:rsid w:val="00206179"/>
    <w:rsid w:val="002B609B"/>
    <w:rsid w:val="003262AB"/>
    <w:rsid w:val="003A4931"/>
    <w:rsid w:val="004633B5"/>
    <w:rsid w:val="0046623B"/>
    <w:rsid w:val="00531332"/>
    <w:rsid w:val="006171AD"/>
    <w:rsid w:val="00646346"/>
    <w:rsid w:val="007A257E"/>
    <w:rsid w:val="007D5136"/>
    <w:rsid w:val="00912C89"/>
    <w:rsid w:val="009C354B"/>
    <w:rsid w:val="00AF02E1"/>
    <w:rsid w:val="00C61C57"/>
    <w:rsid w:val="00D2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354B"/>
    <w:rPr>
      <w:color w:val="808080"/>
    </w:rPr>
  </w:style>
  <w:style w:type="paragraph" w:customStyle="1" w:styleId="A724E7D5310E4BC5B83DB9444E10AED2">
    <w:name w:val="A724E7D5310E4BC5B83DB9444E10AED2"/>
    <w:rsid w:val="00206179"/>
  </w:style>
  <w:style w:type="paragraph" w:customStyle="1" w:styleId="D79657C2AB484D58AB894C279D0DBFE5">
    <w:name w:val="D79657C2AB484D58AB894C279D0DBFE5"/>
    <w:rsid w:val="009C354B"/>
  </w:style>
  <w:style w:type="paragraph" w:customStyle="1" w:styleId="D77311FCDD684F9D80D79D66BE86584F">
    <w:name w:val="D77311FCDD684F9D80D79D66BE86584F"/>
    <w:rsid w:val="009C354B"/>
  </w:style>
  <w:style w:type="paragraph" w:customStyle="1" w:styleId="25B1EAC7C8EE487DB11B1CD00C2EFC78">
    <w:name w:val="25B1EAC7C8EE487DB11B1CD00C2EFC78"/>
    <w:rsid w:val="009C354B"/>
  </w:style>
  <w:style w:type="paragraph" w:customStyle="1" w:styleId="05E2AF818B6843B7A6808EB1627420F7">
    <w:name w:val="05E2AF818B6843B7A6808EB1627420F7"/>
    <w:rsid w:val="009C35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6AC5E-6C43-49EC-9CBE-E7E99A08B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Drover</dc:creator>
  <cp:keywords/>
  <dc:description/>
  <cp:lastModifiedBy>Claire Philipson</cp:lastModifiedBy>
  <cp:revision>2</cp:revision>
  <cp:lastPrinted>2021-10-28T20:50:00Z</cp:lastPrinted>
  <dcterms:created xsi:type="dcterms:W3CDTF">2022-03-16T17:55:00Z</dcterms:created>
  <dcterms:modified xsi:type="dcterms:W3CDTF">2022-03-16T17:55:00Z</dcterms:modified>
</cp:coreProperties>
</file>