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353" w:rsidRPr="0041515E" w:rsidRDefault="008F7353">
      <w:pPr>
        <w:rPr>
          <w:b/>
        </w:rPr>
      </w:pPr>
      <w:r w:rsidRPr="0041515E">
        <w:rPr>
          <w:b/>
        </w:rPr>
        <w:t>Call to Order:</w:t>
      </w:r>
      <w:bookmarkStart w:id="0" w:name="_GoBack"/>
      <w:bookmarkEnd w:id="0"/>
    </w:p>
    <w:p w:rsidR="00955AE2" w:rsidRPr="00F47D4E" w:rsidRDefault="00955AE2" w:rsidP="00955AE2">
      <w:pPr>
        <w:pStyle w:val="NoSpacing"/>
        <w:rPr>
          <w:b/>
        </w:rPr>
      </w:pPr>
      <w:r w:rsidRPr="001D75EB">
        <w:rPr>
          <w:b/>
        </w:rPr>
        <w:t>Committee Member Attendance:</w:t>
      </w:r>
    </w:p>
    <w:p w:rsidR="00337FEB" w:rsidRDefault="00337FEB" w:rsidP="00955AE2">
      <w:pPr>
        <w:pStyle w:val="NoSpacing"/>
      </w:pPr>
    </w:p>
    <w:p w:rsidR="00955AE2" w:rsidRPr="007A423F" w:rsidRDefault="00955AE2" w:rsidP="00955AE2">
      <w:pPr>
        <w:pStyle w:val="NoSpacing"/>
      </w:pPr>
      <w:r w:rsidRPr="007A423F">
        <w:t xml:space="preserve">Arleen Gallo, Co-Chair and Management Rep </w:t>
      </w:r>
      <w:sdt>
        <w:sdtPr>
          <w:id w:val="-2095840500"/>
          <w14:checkbox>
            <w14:checked w14:val="0"/>
            <w14:checkedState w14:val="2612" w14:font="MS Gothic"/>
            <w14:uncheckedState w14:val="2610" w14:font="MS Gothic"/>
          </w14:checkbox>
        </w:sdtPr>
        <w:sdtEndPr/>
        <w:sdtContent>
          <w:r w:rsidR="001A3F7F">
            <w:rPr>
              <w:rFonts w:ascii="MS Gothic" w:eastAsia="MS Gothic" w:hAnsi="MS Gothic" w:hint="eastAsia"/>
            </w:rPr>
            <w:t>☐</w:t>
          </w:r>
        </w:sdtContent>
      </w:sdt>
      <w:r w:rsidRPr="007A423F">
        <w:tab/>
      </w:r>
      <w:r w:rsidRPr="007A423F">
        <w:tab/>
        <w:t xml:space="preserve">Dave Briggeman, Co-Chair and BCGEU Rep </w:t>
      </w:r>
      <w:sdt>
        <w:sdtPr>
          <w:id w:val="1059288687"/>
          <w14:checkbox>
            <w14:checked w14:val="0"/>
            <w14:checkedState w14:val="2612" w14:font="MS Gothic"/>
            <w14:uncheckedState w14:val="2610" w14:font="MS Gothic"/>
          </w14:checkbox>
        </w:sdtPr>
        <w:sdtEndPr/>
        <w:sdtContent>
          <w:r w:rsidR="001A3F7F">
            <w:rPr>
              <w:rFonts w:ascii="MS Gothic" w:eastAsia="MS Gothic" w:hAnsi="MS Gothic" w:hint="eastAsia"/>
            </w:rPr>
            <w:t>☐</w:t>
          </w:r>
        </w:sdtContent>
      </w:sdt>
    </w:p>
    <w:p w:rsidR="00384715" w:rsidRDefault="00955AE2" w:rsidP="00384715">
      <w:pPr>
        <w:spacing w:after="0"/>
      </w:pPr>
      <w:r w:rsidRPr="007A423F">
        <w:t xml:space="preserve">Rob Schwarzer, </w:t>
      </w:r>
      <w:r w:rsidR="00D532C7">
        <w:t>Management</w:t>
      </w:r>
      <w:r w:rsidRPr="007A423F">
        <w:t xml:space="preserve"> Rep </w:t>
      </w:r>
      <w:sdt>
        <w:sdtPr>
          <w:id w:val="-833217788"/>
          <w14:checkbox>
            <w14:checked w14:val="1"/>
            <w14:checkedState w14:val="2612" w14:font="MS Gothic"/>
            <w14:uncheckedState w14:val="2610" w14:font="MS Gothic"/>
          </w14:checkbox>
        </w:sdtPr>
        <w:sdtEndPr/>
        <w:sdtContent>
          <w:r w:rsidR="00024324">
            <w:rPr>
              <w:rFonts w:ascii="MS Gothic" w:eastAsia="MS Gothic" w:hAnsi="MS Gothic" w:hint="eastAsia"/>
            </w:rPr>
            <w:t>☒</w:t>
          </w:r>
        </w:sdtContent>
      </w:sdt>
      <w:r w:rsidRPr="007A423F">
        <w:tab/>
      </w:r>
      <w:r w:rsidRPr="007A423F">
        <w:tab/>
      </w:r>
      <w:r w:rsidRPr="007A423F">
        <w:tab/>
      </w:r>
      <w:r w:rsidR="008E6869" w:rsidRPr="007A423F">
        <w:t xml:space="preserve">Terry Balyk, PPWC Rep </w:t>
      </w:r>
      <w:sdt>
        <w:sdtPr>
          <w:id w:val="1791323816"/>
          <w14:checkbox>
            <w14:checked w14:val="1"/>
            <w14:checkedState w14:val="2612" w14:font="MS Gothic"/>
            <w14:uncheckedState w14:val="2610" w14:font="MS Gothic"/>
          </w14:checkbox>
        </w:sdtPr>
        <w:sdtEndPr/>
        <w:sdtContent>
          <w:r w:rsidR="00024324">
            <w:rPr>
              <w:rFonts w:ascii="MS Gothic" w:eastAsia="MS Gothic" w:hAnsi="MS Gothic" w:hint="eastAsia"/>
            </w:rPr>
            <w:t>☒</w:t>
          </w:r>
        </w:sdtContent>
      </w:sdt>
      <w:r w:rsidR="00B71B17" w:rsidRPr="00B71B17">
        <w:t xml:space="preserve"> </w:t>
      </w:r>
      <w:r w:rsidR="00B71B17">
        <w:tab/>
      </w:r>
    </w:p>
    <w:p w:rsidR="00383E6D" w:rsidRDefault="00B71B17" w:rsidP="00101472">
      <w:pPr>
        <w:spacing w:after="0"/>
      </w:pPr>
      <w:r>
        <w:t xml:space="preserve">Martin Keyserlingk, </w:t>
      </w:r>
      <w:r w:rsidR="00F2419D">
        <w:t>Management</w:t>
      </w:r>
      <w:r>
        <w:t xml:space="preserve"> Rep </w:t>
      </w:r>
      <w:r w:rsidRPr="007A423F">
        <w:tab/>
        <w:t xml:space="preserve"> </w:t>
      </w:r>
      <w:sdt>
        <w:sdtPr>
          <w:id w:val="1235347862"/>
          <w14:checkbox>
            <w14:checked w14:val="0"/>
            <w14:checkedState w14:val="2612" w14:font="MS Gothic"/>
            <w14:uncheckedState w14:val="2610" w14:font="MS Gothic"/>
          </w14:checkbox>
        </w:sdtPr>
        <w:sdtEndPr/>
        <w:sdtContent>
          <w:r w:rsidR="001A3F7F">
            <w:rPr>
              <w:rFonts w:ascii="MS Gothic" w:eastAsia="MS Gothic" w:hAnsi="MS Gothic" w:hint="eastAsia"/>
            </w:rPr>
            <w:t>☐</w:t>
          </w:r>
        </w:sdtContent>
      </w:sdt>
      <w:r w:rsidR="00F2419D">
        <w:tab/>
      </w:r>
      <w:r w:rsidR="00F2419D">
        <w:tab/>
      </w:r>
      <w:r w:rsidR="00D56869" w:rsidRPr="007A423F">
        <w:t xml:space="preserve">Donna Drover, Management Rep </w:t>
      </w:r>
      <w:sdt>
        <w:sdtPr>
          <w:id w:val="-956477797"/>
          <w14:checkbox>
            <w14:checked w14:val="1"/>
            <w14:checkedState w14:val="2612" w14:font="MS Gothic"/>
            <w14:uncheckedState w14:val="2610" w14:font="MS Gothic"/>
          </w14:checkbox>
        </w:sdtPr>
        <w:sdtEndPr/>
        <w:sdtContent>
          <w:r w:rsidR="00024324">
            <w:rPr>
              <w:rFonts w:ascii="MS Gothic" w:eastAsia="MS Gothic" w:hAnsi="MS Gothic" w:hint="eastAsia"/>
            </w:rPr>
            <w:t>☒</w:t>
          </w:r>
        </w:sdtContent>
      </w:sdt>
      <w:r w:rsidR="00384715">
        <w:tab/>
      </w:r>
    </w:p>
    <w:p w:rsidR="00744DDE" w:rsidRDefault="00825438" w:rsidP="00101472">
      <w:pPr>
        <w:spacing w:after="0"/>
      </w:pPr>
      <w:r w:rsidRPr="00825438">
        <w:t>Bob Kalmakoff</w:t>
      </w:r>
      <w:r w:rsidR="00955AE2" w:rsidRPr="007A423F">
        <w:t xml:space="preserve">, PPWC Rep </w:t>
      </w:r>
      <w:sdt>
        <w:sdtPr>
          <w:id w:val="-1714108186"/>
          <w14:checkbox>
            <w14:checked w14:val="0"/>
            <w14:checkedState w14:val="2612" w14:font="MS Gothic"/>
            <w14:uncheckedState w14:val="2610" w14:font="MS Gothic"/>
          </w14:checkbox>
        </w:sdtPr>
        <w:sdtEndPr/>
        <w:sdtContent>
          <w:r w:rsidR="00B56207" w:rsidRPr="007A423F">
            <w:rPr>
              <w:rFonts w:ascii="MS Gothic" w:eastAsia="MS Gothic" w:hAnsi="MS Gothic" w:hint="eastAsia"/>
            </w:rPr>
            <w:t>☐</w:t>
          </w:r>
        </w:sdtContent>
      </w:sdt>
      <w:r w:rsidR="00744DDE">
        <w:tab/>
      </w:r>
      <w:r w:rsidR="00744DDE">
        <w:tab/>
      </w:r>
      <w:r w:rsidR="00383E6D">
        <w:tab/>
      </w:r>
      <w:r w:rsidR="00383E6D">
        <w:tab/>
      </w:r>
      <w:r w:rsidR="00383E6D" w:rsidRPr="007A423F">
        <w:t xml:space="preserve">Holly Martin, PPWC Rep </w:t>
      </w:r>
      <w:sdt>
        <w:sdtPr>
          <w:id w:val="-1832983143"/>
          <w14:checkbox>
            <w14:checked w14:val="1"/>
            <w14:checkedState w14:val="2612" w14:font="MS Gothic"/>
            <w14:uncheckedState w14:val="2610" w14:font="MS Gothic"/>
          </w14:checkbox>
        </w:sdtPr>
        <w:sdtEndPr/>
        <w:sdtContent>
          <w:r w:rsidR="00A00674">
            <w:rPr>
              <w:rFonts w:ascii="MS Gothic" w:eastAsia="MS Gothic" w:hAnsi="MS Gothic" w:hint="eastAsia"/>
            </w:rPr>
            <w:t>☒</w:t>
          </w:r>
        </w:sdtContent>
      </w:sdt>
    </w:p>
    <w:p w:rsidR="00E427D5" w:rsidRDefault="00744DDE" w:rsidP="00E427D5">
      <w:pPr>
        <w:tabs>
          <w:tab w:val="left" w:pos="720"/>
          <w:tab w:val="left" w:pos="1440"/>
          <w:tab w:val="left" w:pos="2160"/>
          <w:tab w:val="center" w:pos="4680"/>
        </w:tabs>
        <w:spacing w:after="0"/>
      </w:pPr>
      <w:r>
        <w:t xml:space="preserve">Tracy Punchard, Management Rep </w:t>
      </w:r>
      <w:sdt>
        <w:sdtPr>
          <w:id w:val="1214977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427D5">
        <w:tab/>
      </w:r>
      <w:r w:rsidR="00E427D5">
        <w:tab/>
      </w:r>
      <w:r w:rsidR="00101472" w:rsidRPr="007A423F">
        <w:t xml:space="preserve">Daryl Jolly, Management Rep </w:t>
      </w:r>
      <w:sdt>
        <w:sdtPr>
          <w:id w:val="455763702"/>
          <w14:checkbox>
            <w14:checked w14:val="0"/>
            <w14:checkedState w14:val="2612" w14:font="MS Gothic"/>
            <w14:uncheckedState w14:val="2610" w14:font="MS Gothic"/>
          </w14:checkbox>
        </w:sdtPr>
        <w:sdtEndPr/>
        <w:sdtContent>
          <w:r w:rsidR="001A3F7F">
            <w:rPr>
              <w:rFonts w:ascii="MS Gothic" w:eastAsia="MS Gothic" w:hAnsi="MS Gothic" w:hint="eastAsia"/>
            </w:rPr>
            <w:t>☐</w:t>
          </w:r>
        </w:sdtContent>
      </w:sdt>
      <w:r w:rsidR="00101472" w:rsidRPr="007A423F">
        <w:t xml:space="preserve"> </w:t>
      </w:r>
      <w:r w:rsidR="00E427D5">
        <w:tab/>
      </w:r>
    </w:p>
    <w:p w:rsidR="00101472" w:rsidRDefault="00955AE2" w:rsidP="00E427D5">
      <w:pPr>
        <w:tabs>
          <w:tab w:val="left" w:pos="720"/>
          <w:tab w:val="left" w:pos="1440"/>
          <w:tab w:val="left" w:pos="2160"/>
          <w:tab w:val="center" w:pos="4680"/>
        </w:tabs>
        <w:spacing w:after="0"/>
      </w:pPr>
      <w:r w:rsidRPr="007A423F">
        <w:t>Ross White, BCGEU Rep</w:t>
      </w:r>
      <w:r w:rsidR="00101472" w:rsidRPr="007A423F">
        <w:t xml:space="preserve"> </w:t>
      </w:r>
      <w:sdt>
        <w:sdtPr>
          <w:id w:val="2135133635"/>
          <w14:checkbox>
            <w14:checked w14:val="0"/>
            <w14:checkedState w14:val="2612" w14:font="MS Gothic"/>
            <w14:uncheckedState w14:val="2610" w14:font="MS Gothic"/>
          </w14:checkbox>
        </w:sdtPr>
        <w:sdtEndPr/>
        <w:sdtContent>
          <w:r w:rsidR="00A00674">
            <w:rPr>
              <w:rFonts w:ascii="MS Gothic" w:eastAsia="MS Gothic" w:hAnsi="MS Gothic" w:hint="eastAsia"/>
            </w:rPr>
            <w:t>☐</w:t>
          </w:r>
        </w:sdtContent>
      </w:sdt>
      <w:r w:rsidR="00101472">
        <w:tab/>
      </w:r>
      <w:r w:rsidRPr="007A423F">
        <w:tab/>
      </w:r>
      <w:r w:rsidR="00101472" w:rsidRPr="00337FEB">
        <w:t>David Ringheim</w:t>
      </w:r>
      <w:r w:rsidR="00101472">
        <w:t xml:space="preserve">, </w:t>
      </w:r>
      <w:r w:rsidR="00101472" w:rsidRPr="007A423F">
        <w:t xml:space="preserve">BCGEU Rep </w:t>
      </w:r>
      <w:sdt>
        <w:sdtPr>
          <w:id w:val="-484547411"/>
          <w14:checkbox>
            <w14:checked w14:val="0"/>
            <w14:checkedState w14:val="2612" w14:font="MS Gothic"/>
            <w14:uncheckedState w14:val="2610" w14:font="MS Gothic"/>
          </w14:checkbox>
        </w:sdtPr>
        <w:sdtEndPr/>
        <w:sdtContent>
          <w:r w:rsidR="00E427D5">
            <w:rPr>
              <w:rFonts w:ascii="MS Gothic" w:eastAsia="MS Gothic" w:hAnsi="MS Gothic" w:hint="eastAsia"/>
            </w:rPr>
            <w:t>☐</w:t>
          </w:r>
        </w:sdtContent>
      </w:sdt>
    </w:p>
    <w:p w:rsidR="00E427D5" w:rsidRDefault="00A00674" w:rsidP="00E427D5">
      <w:pPr>
        <w:tabs>
          <w:tab w:val="center" w:pos="4500"/>
          <w:tab w:val="left" w:pos="5040"/>
        </w:tabs>
        <w:spacing w:after="0"/>
      </w:pPr>
      <w:r>
        <w:t xml:space="preserve">Tarunjit Jassar, Management Rep </w:t>
      </w:r>
      <w:sdt>
        <w:sdtPr>
          <w:id w:val="119550802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E427D5">
        <w:tab/>
        <w:t xml:space="preserve">        </w:t>
      </w:r>
      <w:r w:rsidR="00E427D5">
        <w:tab/>
        <w:t xml:space="preserve">Emily Moorhead, Minute taker </w:t>
      </w:r>
      <w:sdt>
        <w:sdtPr>
          <w:id w:val="1285003404"/>
          <w14:checkbox>
            <w14:checked w14:val="1"/>
            <w14:checkedState w14:val="2612" w14:font="MS Gothic"/>
            <w14:uncheckedState w14:val="2610" w14:font="MS Gothic"/>
          </w14:checkbox>
        </w:sdtPr>
        <w:sdtEndPr/>
        <w:sdtContent>
          <w:r w:rsidR="00024324">
            <w:rPr>
              <w:rFonts w:ascii="MS Gothic" w:eastAsia="MS Gothic" w:hAnsi="MS Gothic" w:hint="eastAsia"/>
            </w:rPr>
            <w:t>☒</w:t>
          </w:r>
        </w:sdtContent>
      </w:sdt>
    </w:p>
    <w:p w:rsidR="00926897" w:rsidRPr="00337FEB" w:rsidRDefault="00955AE2" w:rsidP="00337FEB">
      <w:pPr>
        <w:spacing w:after="0"/>
      </w:pPr>
      <w:r w:rsidRPr="007A423F">
        <w:tab/>
      </w:r>
      <w:r w:rsidRPr="007A423F">
        <w:tab/>
      </w:r>
      <w:r w:rsidR="00101472">
        <w:t xml:space="preserve">                          </w:t>
      </w:r>
    </w:p>
    <w:p w:rsidR="001D5EA2" w:rsidRDefault="001429C6" w:rsidP="0041515E">
      <w:pPr>
        <w:spacing w:after="0"/>
        <w:rPr>
          <w:b/>
        </w:rPr>
      </w:pPr>
      <w:r>
        <w:rPr>
          <w:b/>
        </w:rPr>
        <w:t>Revie</w:t>
      </w:r>
      <w:r w:rsidR="00D767D4">
        <w:rPr>
          <w:b/>
        </w:rPr>
        <w:t xml:space="preserve">w Previous Minutes: </w:t>
      </w:r>
      <w:r w:rsidR="00C91285">
        <w:rPr>
          <w:b/>
        </w:rPr>
        <w:t>Ma</w:t>
      </w:r>
      <w:r w:rsidR="00202FFD">
        <w:rPr>
          <w:b/>
        </w:rPr>
        <w:t>y</w:t>
      </w:r>
      <w:r w:rsidR="003D589C">
        <w:rPr>
          <w:b/>
        </w:rPr>
        <w:t xml:space="preserve"> 2</w:t>
      </w:r>
      <w:r w:rsidR="00202FFD">
        <w:rPr>
          <w:b/>
        </w:rPr>
        <w:t>7</w:t>
      </w:r>
      <w:r w:rsidR="00734A5A">
        <w:rPr>
          <w:b/>
        </w:rPr>
        <w:t xml:space="preserve">, </w:t>
      </w:r>
      <w:r w:rsidR="00393A50">
        <w:rPr>
          <w:b/>
        </w:rPr>
        <w:t>2021</w:t>
      </w:r>
    </w:p>
    <w:p w:rsidR="001D5EA2" w:rsidRDefault="001D5EA2" w:rsidP="001D5EA2">
      <w:pPr>
        <w:tabs>
          <w:tab w:val="left" w:pos="720"/>
          <w:tab w:val="left" w:pos="1440"/>
          <w:tab w:val="left" w:pos="2148"/>
        </w:tabs>
        <w:spacing w:after="0"/>
        <w:ind w:left="360"/>
      </w:pPr>
      <w:r>
        <w:t>Approved</w:t>
      </w:r>
      <w:r>
        <w:tab/>
        <w:t xml:space="preserve"> </w:t>
      </w:r>
      <w:r>
        <w:tab/>
      </w:r>
      <w:sdt>
        <w:sdtPr>
          <w:id w:val="-1389097034"/>
          <w14:checkbox>
            <w14:checked w14:val="1"/>
            <w14:checkedState w14:val="2612" w14:font="MS Gothic"/>
            <w14:uncheckedState w14:val="2610" w14:font="MS Gothic"/>
          </w14:checkbox>
        </w:sdtPr>
        <w:sdtEndPr/>
        <w:sdtContent>
          <w:r w:rsidR="00A00674">
            <w:rPr>
              <w:rFonts w:ascii="MS Gothic" w:eastAsia="MS Gothic" w:hAnsi="MS Gothic" w:hint="eastAsia"/>
            </w:rPr>
            <w:t>☒</w:t>
          </w:r>
        </w:sdtContent>
      </w:sdt>
      <w:r>
        <w:t xml:space="preserve">  </w:t>
      </w:r>
      <w:r w:rsidR="00A00674">
        <w:t>As presented.</w:t>
      </w:r>
    </w:p>
    <w:p w:rsidR="001D5EA2" w:rsidRDefault="001D5EA2" w:rsidP="001D5EA2">
      <w:pPr>
        <w:tabs>
          <w:tab w:val="left" w:pos="720"/>
          <w:tab w:val="left" w:pos="1440"/>
          <w:tab w:val="left" w:pos="2148"/>
        </w:tabs>
        <w:spacing w:after="0"/>
        <w:ind w:left="360"/>
      </w:pPr>
      <w:r>
        <w:t>Revisions Needed</w:t>
      </w:r>
      <w:r>
        <w:tab/>
      </w:r>
      <w:sdt>
        <w:sdtPr>
          <w:id w:val="-1186083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D5EA2" w:rsidRDefault="001D5EA2" w:rsidP="0041515E">
      <w:pPr>
        <w:spacing w:after="0"/>
        <w:rPr>
          <w:b/>
        </w:rPr>
      </w:pPr>
    </w:p>
    <w:p w:rsidR="00926897" w:rsidRPr="0041515E" w:rsidRDefault="00926897" w:rsidP="0041515E">
      <w:pPr>
        <w:spacing w:after="0"/>
        <w:rPr>
          <w:b/>
        </w:rPr>
      </w:pPr>
      <w:r w:rsidRPr="0041515E">
        <w:rPr>
          <w:b/>
        </w:rPr>
        <w:t>Approve Agenda:</w:t>
      </w:r>
    </w:p>
    <w:p w:rsidR="00294D13" w:rsidRDefault="00926897" w:rsidP="00F85E5A">
      <w:pPr>
        <w:tabs>
          <w:tab w:val="left" w:pos="720"/>
          <w:tab w:val="left" w:pos="1440"/>
          <w:tab w:val="left" w:pos="2148"/>
        </w:tabs>
        <w:spacing w:after="0"/>
        <w:ind w:left="360"/>
      </w:pPr>
      <w:r>
        <w:t>Additions</w:t>
      </w:r>
      <w:r>
        <w:tab/>
        <w:t xml:space="preserve"> </w:t>
      </w:r>
      <w:r>
        <w:tab/>
      </w:r>
      <w:sdt>
        <w:sdtPr>
          <w:id w:val="970321226"/>
          <w14:checkbox>
            <w14:checked w14:val="0"/>
            <w14:checkedState w14:val="2612" w14:font="MS Gothic"/>
            <w14:uncheckedState w14:val="2610" w14:font="MS Gothic"/>
          </w14:checkbox>
        </w:sdtPr>
        <w:sdtEndPr/>
        <w:sdtContent>
          <w:r w:rsidR="00927B0D">
            <w:rPr>
              <w:rFonts w:ascii="MS Gothic" w:eastAsia="MS Gothic" w:hAnsi="MS Gothic" w:hint="eastAsia"/>
            </w:rPr>
            <w:t>☐</w:t>
          </w:r>
        </w:sdtContent>
      </w:sdt>
      <w:r w:rsidR="00702E37">
        <w:t xml:space="preserve"> </w:t>
      </w:r>
      <w:r w:rsidR="00F07578">
        <w:t xml:space="preserve"> </w:t>
      </w:r>
    </w:p>
    <w:p w:rsidR="00294D13" w:rsidRDefault="00926897" w:rsidP="003C2594">
      <w:pPr>
        <w:tabs>
          <w:tab w:val="left" w:pos="720"/>
          <w:tab w:val="left" w:pos="1440"/>
          <w:tab w:val="left" w:pos="2148"/>
        </w:tabs>
        <w:spacing w:after="0"/>
        <w:ind w:left="360"/>
      </w:pPr>
      <w:r>
        <w:t>Nothing to add</w:t>
      </w:r>
      <w:r>
        <w:tab/>
      </w:r>
      <w:sdt>
        <w:sdtPr>
          <w:id w:val="-1656377558"/>
          <w14:checkbox>
            <w14:checked w14:val="1"/>
            <w14:checkedState w14:val="2612" w14:font="MS Gothic"/>
            <w14:uncheckedState w14:val="2610" w14:font="MS Gothic"/>
          </w14:checkbox>
        </w:sdtPr>
        <w:sdtEndPr/>
        <w:sdtContent>
          <w:r w:rsidR="00A00674">
            <w:rPr>
              <w:rFonts w:ascii="MS Gothic" w:eastAsia="MS Gothic" w:hAnsi="MS Gothic" w:hint="eastAsia"/>
            </w:rPr>
            <w:t>☒</w:t>
          </w:r>
        </w:sdtContent>
      </w:sdt>
      <w:r w:rsidR="00A00674">
        <w:t xml:space="preserve"> Agenda approved as presented.</w:t>
      </w:r>
    </w:p>
    <w:p w:rsidR="003C2594" w:rsidRDefault="003C2594" w:rsidP="003C2594">
      <w:pPr>
        <w:tabs>
          <w:tab w:val="left" w:pos="720"/>
          <w:tab w:val="left" w:pos="1440"/>
          <w:tab w:val="left" w:pos="2148"/>
        </w:tabs>
        <w:spacing w:after="0"/>
        <w:ind w:left="360"/>
      </w:pPr>
    </w:p>
    <w:p w:rsidR="00ED17A6" w:rsidRDefault="00ED17A6" w:rsidP="003C2594">
      <w:pPr>
        <w:tabs>
          <w:tab w:val="left" w:pos="720"/>
          <w:tab w:val="left" w:pos="1440"/>
          <w:tab w:val="left" w:pos="2148"/>
        </w:tabs>
        <w:spacing w:after="0"/>
        <w:ind w:left="360"/>
      </w:pPr>
    </w:p>
    <w:p w:rsidR="00294D13" w:rsidRPr="00A552C6" w:rsidRDefault="00294D13" w:rsidP="00A552C6">
      <w:pPr>
        <w:tabs>
          <w:tab w:val="left" w:pos="720"/>
          <w:tab w:val="left" w:pos="1440"/>
          <w:tab w:val="left" w:pos="2148"/>
        </w:tabs>
        <w:spacing w:after="0"/>
        <w:rPr>
          <w:b/>
        </w:rPr>
      </w:pPr>
      <w:r w:rsidRPr="0041515E">
        <w:rPr>
          <w:b/>
        </w:rPr>
        <w:t>Old Business</w:t>
      </w:r>
      <w:r>
        <w:rPr>
          <w:b/>
        </w:rPr>
        <w:t>:</w:t>
      </w:r>
    </w:p>
    <w:tbl>
      <w:tblPr>
        <w:tblStyle w:val="TableGrid"/>
        <w:tblW w:w="9499"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823"/>
        <w:gridCol w:w="5676"/>
      </w:tblGrid>
      <w:tr w:rsidR="00294D13" w:rsidTr="006E6AD9">
        <w:trPr>
          <w:trHeight w:val="395"/>
        </w:trPr>
        <w:tc>
          <w:tcPr>
            <w:tcW w:w="3823" w:type="dxa"/>
          </w:tcPr>
          <w:p w:rsidR="00294D13" w:rsidRPr="00DD44D7" w:rsidRDefault="00263F94" w:rsidP="00101472">
            <w:pPr>
              <w:pStyle w:val="ListParagraph"/>
              <w:numPr>
                <w:ilvl w:val="0"/>
                <w:numId w:val="4"/>
              </w:numPr>
              <w:spacing w:after="240"/>
              <w:outlineLvl w:val="0"/>
              <w:rPr>
                <w:bCs/>
              </w:rPr>
            </w:pPr>
            <w:r w:rsidRPr="00DD44D7">
              <w:rPr>
                <w:bCs/>
              </w:rPr>
              <w:t>Stats Report (Standing item)</w:t>
            </w:r>
            <w:r w:rsidR="00702E37" w:rsidRPr="00DD44D7">
              <w:rPr>
                <w:bCs/>
              </w:rPr>
              <w:t xml:space="preserve"> </w:t>
            </w:r>
            <w:r w:rsidR="00371DA4">
              <w:rPr>
                <w:bCs/>
              </w:rPr>
              <w:t>– Arleen &amp; Donna</w:t>
            </w:r>
          </w:p>
        </w:tc>
        <w:tc>
          <w:tcPr>
            <w:tcW w:w="5676" w:type="dxa"/>
            <w:shd w:val="clear" w:color="auto" w:fill="auto"/>
          </w:tcPr>
          <w:p w:rsidR="00B34509" w:rsidRDefault="00A00674" w:rsidP="00A00674">
            <w:pPr>
              <w:pStyle w:val="ListParagraph"/>
              <w:numPr>
                <w:ilvl w:val="0"/>
                <w:numId w:val="43"/>
              </w:numPr>
              <w:tabs>
                <w:tab w:val="left" w:pos="720"/>
                <w:tab w:val="left" w:pos="1440"/>
                <w:tab w:val="left" w:pos="2148"/>
              </w:tabs>
            </w:pPr>
            <w:r>
              <w:t>No new claims. Four total claims for the year with 25 lost time days split between 2 of the claims.</w:t>
            </w:r>
          </w:p>
          <w:p w:rsidR="00A00674" w:rsidRPr="00DD44D7" w:rsidRDefault="00A00674" w:rsidP="00A00674">
            <w:pPr>
              <w:pStyle w:val="ListParagraph"/>
              <w:numPr>
                <w:ilvl w:val="0"/>
                <w:numId w:val="43"/>
              </w:numPr>
              <w:tabs>
                <w:tab w:val="left" w:pos="720"/>
                <w:tab w:val="left" w:pos="1440"/>
                <w:tab w:val="left" w:pos="2148"/>
              </w:tabs>
            </w:pPr>
            <w:r>
              <w:t xml:space="preserve">One first aid at SK – a student pinched their finger in machinery. A sign </w:t>
            </w:r>
            <w:r w:rsidR="00FA175C">
              <w:t>i</w:t>
            </w:r>
            <w:r>
              <w:t>s being created and posted for safety.</w:t>
            </w:r>
          </w:p>
        </w:tc>
      </w:tr>
      <w:tr w:rsidR="00294D13" w:rsidTr="00A00674">
        <w:trPr>
          <w:trHeight w:val="332"/>
        </w:trPr>
        <w:tc>
          <w:tcPr>
            <w:tcW w:w="3823" w:type="dxa"/>
          </w:tcPr>
          <w:p w:rsidR="00744DDE" w:rsidRDefault="005C5551" w:rsidP="00F13882">
            <w:pPr>
              <w:pStyle w:val="ListParagraph"/>
              <w:numPr>
                <w:ilvl w:val="0"/>
                <w:numId w:val="4"/>
              </w:numPr>
              <w:spacing w:after="240"/>
              <w:contextualSpacing w:val="0"/>
            </w:pPr>
            <w:r>
              <w:t xml:space="preserve">Inspection </w:t>
            </w:r>
            <w:r w:rsidR="00744DDE">
              <w:t>Review:</w:t>
            </w:r>
          </w:p>
          <w:p w:rsidR="000351A4" w:rsidRDefault="000351A4" w:rsidP="00202FFD">
            <w:pPr>
              <w:pStyle w:val="ListParagraph"/>
              <w:numPr>
                <w:ilvl w:val="1"/>
                <w:numId w:val="4"/>
              </w:numPr>
            </w:pPr>
            <w:proofErr w:type="spellStart"/>
            <w:r>
              <w:t>Shambal</w:t>
            </w:r>
            <w:r w:rsidR="00807CAE">
              <w:t>ah</w:t>
            </w:r>
            <w:proofErr w:type="spellEnd"/>
            <w:r w:rsidR="00807CAE">
              <w:t xml:space="preserve"> Music Studio: Ross</w:t>
            </w:r>
          </w:p>
          <w:p w:rsidR="00202FFD" w:rsidRDefault="00124F53" w:rsidP="00202FFD">
            <w:pPr>
              <w:pStyle w:val="ListParagraph"/>
              <w:numPr>
                <w:ilvl w:val="1"/>
                <w:numId w:val="4"/>
              </w:numPr>
            </w:pPr>
            <w:r>
              <w:t>Gymnasium &amp; Mary Hall: Tarunjit &amp; Ross</w:t>
            </w:r>
          </w:p>
          <w:p w:rsidR="00202FFD" w:rsidRDefault="00202FFD" w:rsidP="00202FFD">
            <w:pPr>
              <w:pStyle w:val="ListParagraph"/>
              <w:numPr>
                <w:ilvl w:val="1"/>
                <w:numId w:val="4"/>
              </w:numPr>
            </w:pPr>
            <w:r>
              <w:t>North Trades</w:t>
            </w:r>
            <w:r w:rsidR="00807CAE">
              <w:t xml:space="preserve">: </w:t>
            </w:r>
            <w:r>
              <w:t>Dave B and Rob S</w:t>
            </w:r>
          </w:p>
          <w:p w:rsidR="00267306" w:rsidRDefault="00267306" w:rsidP="00267306"/>
          <w:p w:rsidR="00267306" w:rsidRDefault="00267306" w:rsidP="00267306"/>
          <w:p w:rsidR="00267306" w:rsidRDefault="00267306" w:rsidP="00267306"/>
          <w:p w:rsidR="00202FFD" w:rsidRDefault="00202FFD" w:rsidP="00202FFD">
            <w:pPr>
              <w:ind w:left="720"/>
            </w:pPr>
            <w:r>
              <w:t>Upcoming:</w:t>
            </w:r>
          </w:p>
          <w:p w:rsidR="00202FFD" w:rsidRDefault="00202FFD" w:rsidP="00202FFD">
            <w:pPr>
              <w:ind w:left="720"/>
            </w:pPr>
            <w:r>
              <w:t>July – KSA (Donna)</w:t>
            </w:r>
          </w:p>
          <w:p w:rsidR="00202FFD" w:rsidRDefault="00202FFD" w:rsidP="00202FFD">
            <w:pPr>
              <w:ind w:left="720"/>
            </w:pPr>
            <w:r>
              <w:t>August – South Trades (David R and Rob S)</w:t>
            </w:r>
          </w:p>
          <w:p w:rsidR="003D589C" w:rsidRDefault="003D589C" w:rsidP="00393A50">
            <w:pPr>
              <w:ind w:left="1140" w:hanging="90"/>
            </w:pPr>
          </w:p>
          <w:p w:rsidR="00202FFD" w:rsidRPr="00D01C73" w:rsidRDefault="00202FFD" w:rsidP="00393A50">
            <w:pPr>
              <w:ind w:left="1140" w:hanging="90"/>
            </w:pPr>
          </w:p>
        </w:tc>
        <w:tc>
          <w:tcPr>
            <w:tcW w:w="5676" w:type="dxa"/>
          </w:tcPr>
          <w:p w:rsidR="00A00674" w:rsidRDefault="00A00674" w:rsidP="00A00674">
            <w:pPr>
              <w:pStyle w:val="ListParagraph"/>
              <w:tabs>
                <w:tab w:val="left" w:pos="720"/>
                <w:tab w:val="left" w:pos="1440"/>
                <w:tab w:val="left" w:pos="2148"/>
              </w:tabs>
              <w:ind w:left="1440"/>
            </w:pPr>
          </w:p>
          <w:p w:rsidR="00A00674" w:rsidRDefault="00A00674" w:rsidP="00A00674">
            <w:pPr>
              <w:pStyle w:val="ListParagraph"/>
              <w:numPr>
                <w:ilvl w:val="0"/>
                <w:numId w:val="42"/>
              </w:numPr>
              <w:tabs>
                <w:tab w:val="left" w:pos="720"/>
                <w:tab w:val="left" w:pos="1440"/>
                <w:tab w:val="left" w:pos="2148"/>
              </w:tabs>
            </w:pPr>
            <w:r>
              <w:t>Complete. Donna to review for workorders.</w:t>
            </w:r>
          </w:p>
          <w:p w:rsidR="00A00674" w:rsidRDefault="00A00674" w:rsidP="00A00674">
            <w:pPr>
              <w:tabs>
                <w:tab w:val="left" w:pos="720"/>
                <w:tab w:val="left" w:pos="1440"/>
                <w:tab w:val="left" w:pos="2148"/>
              </w:tabs>
            </w:pPr>
          </w:p>
          <w:p w:rsidR="00A00674" w:rsidRDefault="00A00674" w:rsidP="00A00674">
            <w:pPr>
              <w:pStyle w:val="ListParagraph"/>
              <w:numPr>
                <w:ilvl w:val="0"/>
                <w:numId w:val="42"/>
              </w:numPr>
              <w:tabs>
                <w:tab w:val="left" w:pos="720"/>
                <w:tab w:val="left" w:pos="1440"/>
                <w:tab w:val="left" w:pos="2148"/>
              </w:tabs>
            </w:pPr>
            <w:r>
              <w:t>Complete. Inspection report is with Ross for submission.</w:t>
            </w:r>
          </w:p>
          <w:p w:rsidR="00A00674" w:rsidRDefault="00A00674" w:rsidP="00A00674">
            <w:pPr>
              <w:pStyle w:val="ListParagraph"/>
            </w:pPr>
          </w:p>
          <w:p w:rsidR="00A00674" w:rsidRDefault="00A00674" w:rsidP="00A00674">
            <w:pPr>
              <w:pStyle w:val="ListParagraph"/>
              <w:numPr>
                <w:ilvl w:val="0"/>
                <w:numId w:val="42"/>
              </w:numPr>
              <w:tabs>
                <w:tab w:val="left" w:pos="720"/>
                <w:tab w:val="left" w:pos="1440"/>
                <w:tab w:val="left" w:pos="2148"/>
              </w:tabs>
            </w:pPr>
            <w:r>
              <w:t xml:space="preserve">Not yet complete. </w:t>
            </w:r>
          </w:p>
          <w:p w:rsidR="00A00674" w:rsidRDefault="00A00674" w:rsidP="00A00674">
            <w:pPr>
              <w:pStyle w:val="ListParagraph"/>
            </w:pPr>
          </w:p>
          <w:p w:rsidR="00A00674" w:rsidRDefault="00A00674" w:rsidP="00A00674">
            <w:pPr>
              <w:tabs>
                <w:tab w:val="left" w:pos="720"/>
                <w:tab w:val="left" w:pos="1440"/>
                <w:tab w:val="left" w:pos="2148"/>
              </w:tabs>
            </w:pPr>
            <w:r w:rsidRPr="00A00674">
              <w:rPr>
                <w:b/>
                <w:color w:val="FF0000"/>
              </w:rPr>
              <w:t>Action:</w:t>
            </w:r>
            <w:r>
              <w:t xml:space="preserve"> Rob to connect with Donna on date for walk through.</w:t>
            </w:r>
          </w:p>
          <w:p w:rsidR="00A00674" w:rsidRDefault="00A00674" w:rsidP="00A00674">
            <w:pPr>
              <w:tabs>
                <w:tab w:val="left" w:pos="720"/>
                <w:tab w:val="left" w:pos="1440"/>
                <w:tab w:val="left" w:pos="2148"/>
              </w:tabs>
            </w:pPr>
          </w:p>
          <w:p w:rsidR="00A00674" w:rsidRDefault="00A00674" w:rsidP="00A00674">
            <w:pPr>
              <w:tabs>
                <w:tab w:val="left" w:pos="720"/>
                <w:tab w:val="left" w:pos="1440"/>
                <w:tab w:val="left" w:pos="2148"/>
              </w:tabs>
            </w:pPr>
          </w:p>
          <w:p w:rsidR="00A00674" w:rsidRPr="00DD44D7" w:rsidRDefault="00A00674" w:rsidP="00A00674">
            <w:pPr>
              <w:tabs>
                <w:tab w:val="left" w:pos="720"/>
                <w:tab w:val="left" w:pos="1440"/>
                <w:tab w:val="left" w:pos="2148"/>
              </w:tabs>
            </w:pPr>
          </w:p>
        </w:tc>
      </w:tr>
      <w:tr w:rsidR="00927B0D" w:rsidTr="006E6AD9">
        <w:trPr>
          <w:trHeight w:val="332"/>
        </w:trPr>
        <w:tc>
          <w:tcPr>
            <w:tcW w:w="3823" w:type="dxa"/>
          </w:tcPr>
          <w:p w:rsidR="00E427D5" w:rsidRPr="006E380F" w:rsidRDefault="00383E6D" w:rsidP="00383E6D">
            <w:pPr>
              <w:pStyle w:val="ListParagraph"/>
              <w:numPr>
                <w:ilvl w:val="0"/>
                <w:numId w:val="4"/>
              </w:numPr>
              <w:spacing w:after="240"/>
              <w:rPr>
                <w:rFonts w:cs="Segoe UI"/>
                <w:color w:val="353838"/>
                <w:szCs w:val="20"/>
              </w:rPr>
            </w:pPr>
            <w:r>
              <w:rPr>
                <w:rFonts w:cs="Segoe UI"/>
                <w:color w:val="353838"/>
                <w:szCs w:val="20"/>
              </w:rPr>
              <w:t xml:space="preserve">FWW Dust Collector Update (Standing item) - </w:t>
            </w:r>
          </w:p>
        </w:tc>
        <w:tc>
          <w:tcPr>
            <w:tcW w:w="5676" w:type="dxa"/>
          </w:tcPr>
          <w:p w:rsidR="00267306" w:rsidRDefault="00267306" w:rsidP="00267306">
            <w:pPr>
              <w:pStyle w:val="ListParagraph"/>
              <w:numPr>
                <w:ilvl w:val="0"/>
                <w:numId w:val="44"/>
              </w:numPr>
              <w:spacing w:after="240"/>
            </w:pPr>
            <w:r>
              <w:t xml:space="preserve">Still in the engineering phase. </w:t>
            </w:r>
          </w:p>
          <w:p w:rsidR="00927B0D" w:rsidRDefault="00267306" w:rsidP="00267306">
            <w:pPr>
              <w:spacing w:after="240"/>
            </w:pPr>
            <w:r w:rsidRPr="00267306">
              <w:rPr>
                <w:b/>
                <w:color w:val="FF0000"/>
              </w:rPr>
              <w:t>Action:</w:t>
            </w:r>
            <w:r>
              <w:t xml:space="preserve"> This item can be removed from the agenda as work will not continue until next summer.</w:t>
            </w:r>
          </w:p>
        </w:tc>
      </w:tr>
    </w:tbl>
    <w:p w:rsidR="003D6948" w:rsidRDefault="003D6948" w:rsidP="00A552C6">
      <w:pPr>
        <w:tabs>
          <w:tab w:val="left" w:pos="720"/>
          <w:tab w:val="left" w:pos="1440"/>
          <w:tab w:val="left" w:pos="2148"/>
        </w:tabs>
        <w:spacing w:after="0" w:line="240" w:lineRule="auto"/>
        <w:rPr>
          <w:b/>
        </w:rPr>
      </w:pPr>
    </w:p>
    <w:p w:rsidR="003D6948" w:rsidRDefault="003D6948" w:rsidP="00A552C6">
      <w:pPr>
        <w:tabs>
          <w:tab w:val="left" w:pos="720"/>
          <w:tab w:val="left" w:pos="1440"/>
          <w:tab w:val="left" w:pos="2148"/>
        </w:tabs>
        <w:spacing w:after="0" w:line="240" w:lineRule="auto"/>
        <w:rPr>
          <w:b/>
        </w:rPr>
      </w:pPr>
    </w:p>
    <w:p w:rsidR="00CD6A2A" w:rsidRDefault="00926897" w:rsidP="00124F53">
      <w:pPr>
        <w:tabs>
          <w:tab w:val="left" w:pos="720"/>
          <w:tab w:val="left" w:pos="1440"/>
          <w:tab w:val="right" w:pos="9360"/>
        </w:tabs>
        <w:spacing w:after="0" w:line="240" w:lineRule="auto"/>
        <w:rPr>
          <w:b/>
        </w:rPr>
      </w:pPr>
      <w:r w:rsidRPr="0041515E">
        <w:rPr>
          <w:b/>
        </w:rPr>
        <w:t>N</w:t>
      </w:r>
      <w:r w:rsidR="0041515E" w:rsidRPr="0041515E">
        <w:rPr>
          <w:b/>
        </w:rPr>
        <w:t>ew Busi</w:t>
      </w:r>
      <w:r w:rsidRPr="0041515E">
        <w:rPr>
          <w:b/>
        </w:rPr>
        <w:t>ness</w:t>
      </w:r>
      <w:r w:rsidR="0041515E">
        <w:rPr>
          <w:b/>
        </w:rPr>
        <w:t>:</w:t>
      </w:r>
      <w:r w:rsidR="00124F53">
        <w:rPr>
          <w:b/>
        </w:rPr>
        <w:tab/>
      </w:r>
      <w:r w:rsidR="00124F53">
        <w:rPr>
          <w:b/>
        </w:rPr>
        <w:tab/>
      </w:r>
    </w:p>
    <w:p w:rsidR="00926897" w:rsidRPr="00CD6A2A" w:rsidRDefault="00CD6A2A" w:rsidP="00CD6A2A">
      <w:pPr>
        <w:tabs>
          <w:tab w:val="left" w:pos="8595"/>
        </w:tabs>
      </w:pPr>
      <w:r>
        <w:tab/>
      </w:r>
    </w:p>
    <w:tbl>
      <w:tblPr>
        <w:tblStyle w:val="TableGrid"/>
        <w:tblW w:w="954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870"/>
        <w:gridCol w:w="5670"/>
      </w:tblGrid>
      <w:tr w:rsidR="003D3437" w:rsidTr="003A7D18">
        <w:trPr>
          <w:trHeight w:val="476"/>
        </w:trPr>
        <w:tc>
          <w:tcPr>
            <w:tcW w:w="3870" w:type="dxa"/>
          </w:tcPr>
          <w:p w:rsidR="00E427D5" w:rsidRPr="00383E6D" w:rsidRDefault="00825438" w:rsidP="00F13882">
            <w:pPr>
              <w:pStyle w:val="ListParagraph"/>
              <w:numPr>
                <w:ilvl w:val="0"/>
                <w:numId w:val="24"/>
              </w:numPr>
              <w:spacing w:after="240"/>
              <w:rPr>
                <w:rFonts w:cs="Segoe UI"/>
                <w:color w:val="353838"/>
                <w:szCs w:val="20"/>
              </w:rPr>
            </w:pPr>
            <w:r w:rsidRPr="00825438">
              <w:rPr>
                <w:rFonts w:cs="Segoe UI"/>
                <w:color w:val="353838"/>
                <w:szCs w:val="20"/>
              </w:rPr>
              <w:t>Covid-19 Update</w:t>
            </w:r>
            <w:r w:rsidR="00371DA4">
              <w:rPr>
                <w:rFonts w:cs="Segoe UI"/>
                <w:color w:val="353838"/>
                <w:szCs w:val="20"/>
              </w:rPr>
              <w:t xml:space="preserve"> </w:t>
            </w:r>
            <w:r w:rsidR="003D6948">
              <w:rPr>
                <w:rFonts w:cs="Segoe UI"/>
                <w:color w:val="353838"/>
                <w:szCs w:val="20"/>
              </w:rPr>
              <w:t>–</w:t>
            </w:r>
            <w:r w:rsidR="00371DA4">
              <w:rPr>
                <w:rFonts w:cs="Segoe UI"/>
                <w:color w:val="353838"/>
                <w:szCs w:val="20"/>
              </w:rPr>
              <w:t xml:space="preserve"> Donna</w:t>
            </w:r>
          </w:p>
        </w:tc>
        <w:tc>
          <w:tcPr>
            <w:tcW w:w="5670" w:type="dxa"/>
          </w:tcPr>
          <w:p w:rsidR="00731B7F" w:rsidRDefault="00267306" w:rsidP="00267306">
            <w:pPr>
              <w:pStyle w:val="ListParagraph"/>
              <w:numPr>
                <w:ilvl w:val="0"/>
                <w:numId w:val="44"/>
              </w:numPr>
              <w:spacing w:after="240"/>
            </w:pPr>
            <w:r>
              <w:t>The four-step restart program has been posted on the College website.</w:t>
            </w:r>
          </w:p>
          <w:p w:rsidR="00267306" w:rsidRDefault="00267306" w:rsidP="00267306">
            <w:pPr>
              <w:pStyle w:val="ListParagraph"/>
              <w:numPr>
                <w:ilvl w:val="0"/>
                <w:numId w:val="44"/>
              </w:numPr>
              <w:spacing w:after="240"/>
            </w:pPr>
            <w:r>
              <w:t xml:space="preserve">The return to campus guidelines </w:t>
            </w:r>
            <w:proofErr w:type="gramStart"/>
            <w:r>
              <w:t>are</w:t>
            </w:r>
            <w:proofErr w:type="gramEnd"/>
            <w:r>
              <w:t xml:space="preserve"> expected to be released the first week of July. There will be language around any measures that go above and beyond the provincial orders - the college cannot ask or enforce students or employees to ask for measures that are beyond the province. </w:t>
            </w:r>
          </w:p>
          <w:p w:rsidR="00267306" w:rsidRDefault="00267306" w:rsidP="00267306">
            <w:pPr>
              <w:pStyle w:val="ListParagraph"/>
              <w:numPr>
                <w:ilvl w:val="0"/>
                <w:numId w:val="44"/>
              </w:numPr>
              <w:spacing w:after="240"/>
            </w:pPr>
            <w:r>
              <w:t>The province is scheduled to move to step 3 on July 1. July and August will be transitional months. On August 1, masks will become recommended and not mandatory. The province will be changing the language around ‘recommended’. It will be a personal choice as we are in a period of transition.</w:t>
            </w:r>
          </w:p>
          <w:p w:rsidR="00267306" w:rsidRDefault="00267306" w:rsidP="00267306">
            <w:pPr>
              <w:pStyle w:val="ListParagraph"/>
              <w:numPr>
                <w:ilvl w:val="0"/>
                <w:numId w:val="44"/>
              </w:numPr>
              <w:spacing w:after="240"/>
            </w:pPr>
            <w:r>
              <w:t>Hand sanitizer stations will still be spread throughout the campuses.</w:t>
            </w:r>
          </w:p>
          <w:p w:rsidR="00267306" w:rsidRDefault="00267306" w:rsidP="00267306">
            <w:pPr>
              <w:pStyle w:val="ListParagraph"/>
              <w:numPr>
                <w:ilvl w:val="0"/>
                <w:numId w:val="44"/>
              </w:numPr>
              <w:spacing w:after="240"/>
            </w:pPr>
            <w:r>
              <w:t>We will move from a COVID-19 plan to a communicable disease document. This document will be much more broad and high level. This will discuss influenza, mumps, measles, chickenpox, etc. as COVID-19 will be considered a communicable disease.</w:t>
            </w:r>
            <w:r w:rsidR="00FA175C">
              <w:t xml:space="preserve"> This will touch on protocols required (i.e. daily screening). </w:t>
            </w:r>
          </w:p>
          <w:p w:rsidR="00FA175C" w:rsidRDefault="00FA175C" w:rsidP="00FA175C">
            <w:pPr>
              <w:spacing w:after="240"/>
            </w:pPr>
            <w:r w:rsidRPr="00FA175C">
              <w:rPr>
                <w:b/>
                <w:color w:val="FF0000"/>
              </w:rPr>
              <w:t xml:space="preserve">Action: </w:t>
            </w:r>
            <w:r>
              <w:t>Donna to send the document to the committee when it is ready.</w:t>
            </w:r>
          </w:p>
        </w:tc>
      </w:tr>
    </w:tbl>
    <w:p w:rsidR="00531ED4" w:rsidRDefault="00531ED4" w:rsidP="003D42D8">
      <w:pPr>
        <w:tabs>
          <w:tab w:val="left" w:pos="8433"/>
        </w:tabs>
        <w:spacing w:after="240" w:line="240" w:lineRule="auto"/>
      </w:pPr>
    </w:p>
    <w:p w:rsidR="00531ED4" w:rsidRPr="00531ED4" w:rsidRDefault="00592C80" w:rsidP="00531ED4">
      <w:r>
        <w:t xml:space="preserve">Next meeting: </w:t>
      </w:r>
      <w:r w:rsidR="00202FFD">
        <w:t>July 29</w:t>
      </w:r>
      <w:r>
        <w:t>, 2021</w:t>
      </w:r>
    </w:p>
    <w:p w:rsidR="00417F3C" w:rsidRPr="00531ED4" w:rsidRDefault="00531ED4" w:rsidP="00531ED4">
      <w:pPr>
        <w:tabs>
          <w:tab w:val="left" w:pos="6497"/>
        </w:tabs>
      </w:pPr>
      <w:r>
        <w:tab/>
      </w:r>
    </w:p>
    <w:sectPr w:rsidR="00417F3C" w:rsidRPr="00531ED4" w:rsidSect="001D75EB">
      <w:footerReference w:type="default" r:id="rId8"/>
      <w:headerReference w:type="first" r:id="rId9"/>
      <w:footerReference w:type="first" r:id="rId10"/>
      <w:pgSz w:w="12240" w:h="15840"/>
      <w:pgMar w:top="63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ED3" w:rsidRDefault="00A14ED3" w:rsidP="006A2E64">
      <w:pPr>
        <w:spacing w:after="0" w:line="240" w:lineRule="auto"/>
      </w:pPr>
      <w:r>
        <w:separator/>
      </w:r>
    </w:p>
  </w:endnote>
  <w:endnote w:type="continuationSeparator" w:id="0">
    <w:p w:rsidR="00A14ED3" w:rsidRDefault="00A14ED3" w:rsidP="006A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loOT">
    <w:altName w:val="Calibri"/>
    <w:panose1 w:val="00000000000000000000"/>
    <w:charset w:val="00"/>
    <w:family w:val="swiss"/>
    <w:notTrueType/>
    <w:pitch w:val="variable"/>
    <w:sig w:usb0="00000003" w:usb1="4000205B"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AD9" w:rsidRDefault="006E6AD9" w:rsidP="003E1657">
    <w:pPr>
      <w:pStyle w:val="Footer"/>
      <w:jc w:val="right"/>
    </w:pPr>
    <w:r>
      <w:t>Nelson JOHS Committee</w:t>
    </w:r>
    <w:r w:rsidR="00267306">
      <w:t xml:space="preserve"> Minutes</w:t>
    </w:r>
    <w:r>
      <w:t xml:space="preserve"> - </w:t>
    </w:r>
    <w:sdt>
      <w:sdtPr>
        <w:id w:val="-987782006"/>
        <w:placeholder>
          <w:docPart w:val="05E2AF818B6843B7A6808EB1627420F7"/>
        </w:placeholder>
        <w:date w:fullDate="2021-06-24T00:00:00Z">
          <w:dateFormat w:val="M/d/yyyy"/>
          <w:lid w:val="en-US"/>
          <w:storeMappedDataAs w:val="dateTime"/>
          <w:calendar w:val="gregorian"/>
        </w:date>
      </w:sdtPr>
      <w:sdtEndPr/>
      <w:sdtContent>
        <w:r w:rsidR="00267306">
          <w:t>6/24/2021</w:t>
        </w:r>
      </w:sdtContent>
    </w:sdt>
  </w:p>
  <w:p w:rsidR="006E6AD9" w:rsidRDefault="006E6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AD9" w:rsidRDefault="00EE5ED9" w:rsidP="00EE5ED9">
    <w:pPr>
      <w:pStyle w:val="Footer"/>
      <w:tabs>
        <w:tab w:val="left" w:pos="1221"/>
      </w:tabs>
    </w:pPr>
    <w:r>
      <w:tab/>
    </w:r>
    <w:r>
      <w:tab/>
    </w:r>
    <w:r>
      <w:tab/>
    </w:r>
    <w:r w:rsidR="006E6AD9">
      <w:t xml:space="preserve">Nelson JOHS Committee Agenda - </w:t>
    </w:r>
    <w:sdt>
      <w:sdtPr>
        <w:id w:val="754246613"/>
        <w:placeholder>
          <w:docPart w:val="DefaultPlaceholder_-1854013438"/>
        </w:placeholder>
        <w:date w:fullDate="2021-05-27T00:00:00Z">
          <w:dateFormat w:val="M/d/yyyy"/>
          <w:lid w:val="en-US"/>
          <w:storeMappedDataAs w:val="dateTime"/>
          <w:calendar w:val="gregorian"/>
        </w:date>
      </w:sdtPr>
      <w:sdtEndPr/>
      <w:sdtContent>
        <w:r w:rsidR="00124F53">
          <w:t>5/27/2021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ED3" w:rsidRDefault="00A14ED3" w:rsidP="006A2E64">
      <w:pPr>
        <w:spacing w:after="0" w:line="240" w:lineRule="auto"/>
      </w:pPr>
      <w:r>
        <w:separator/>
      </w:r>
    </w:p>
  </w:footnote>
  <w:footnote w:type="continuationSeparator" w:id="0">
    <w:p w:rsidR="00A14ED3" w:rsidRDefault="00A14ED3" w:rsidP="006A2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AD9" w:rsidRDefault="006E6AD9" w:rsidP="003E1657">
    <w:pPr>
      <w:jc w:val="center"/>
      <w:rPr>
        <w:rFonts w:ascii="MiloOT" w:hAnsi="MiloOT"/>
        <w:b/>
      </w:rPr>
    </w:pPr>
    <w:r>
      <w:rPr>
        <w:noProof/>
      </w:rPr>
      <w:drawing>
        <wp:inline distT="0" distB="0" distL="0" distR="0" wp14:anchorId="5AB71B23" wp14:editId="3D98F079">
          <wp:extent cx="1838325" cy="46724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838325" cy="467241"/>
                  </a:xfrm>
                  <a:prstGeom prst="rect">
                    <a:avLst/>
                  </a:prstGeom>
                  <a:noFill/>
                  <a:ln w="9525">
                    <a:noFill/>
                    <a:miter lim="800000"/>
                    <a:headEnd/>
                    <a:tailEnd/>
                  </a:ln>
                </pic:spPr>
              </pic:pic>
            </a:graphicData>
          </a:graphic>
        </wp:inline>
      </w:drawing>
    </w:r>
  </w:p>
  <w:sdt>
    <w:sdtPr>
      <w:rPr>
        <w:rFonts w:cstheme="minorHAnsi"/>
        <w:b/>
      </w:rPr>
      <w:alias w:val="Meeting Title"/>
      <w:tag w:val="Meeting Title"/>
      <w:id w:val="-1650582363"/>
      <w:placeholder>
        <w:docPart w:val="D79657C2AB484D58AB894C279D0DBFE5"/>
      </w:placeholder>
      <w:text/>
    </w:sdtPr>
    <w:sdtEndPr/>
    <w:sdtContent>
      <w:p w:rsidR="006E6AD9" w:rsidRPr="00417F3C" w:rsidRDefault="006E6AD9" w:rsidP="00417F3C">
        <w:pPr>
          <w:spacing w:after="0"/>
          <w:jc w:val="center"/>
          <w:rPr>
            <w:rFonts w:cstheme="minorHAnsi"/>
            <w:b/>
          </w:rPr>
        </w:pPr>
        <w:r>
          <w:rPr>
            <w:rFonts w:cstheme="minorHAnsi"/>
            <w:b/>
          </w:rPr>
          <w:t>Nelson</w:t>
        </w:r>
        <w:r w:rsidRPr="00417F3C">
          <w:rPr>
            <w:rFonts w:cstheme="minorHAnsi"/>
            <w:b/>
          </w:rPr>
          <w:t xml:space="preserve"> JOHS Committee </w:t>
        </w:r>
        <w:r w:rsidR="00A00674">
          <w:rPr>
            <w:rFonts w:cstheme="minorHAnsi"/>
            <w:b/>
          </w:rPr>
          <w:t>Minutes</w:t>
        </w:r>
      </w:p>
    </w:sdtContent>
  </w:sdt>
  <w:p w:rsidR="006E6AD9" w:rsidRDefault="00A00674" w:rsidP="001B7D71">
    <w:pPr>
      <w:spacing w:after="0"/>
      <w:jc w:val="center"/>
      <w:rPr>
        <w:b/>
      </w:rPr>
    </w:pPr>
    <w:r>
      <w:rPr>
        <w:b/>
      </w:rPr>
      <w:t>June 24</w:t>
    </w:r>
    <w:r w:rsidR="00383E6D">
      <w:rPr>
        <w:b/>
      </w:rPr>
      <w:t>, 2021</w:t>
    </w:r>
  </w:p>
  <w:p w:rsidR="006E6AD9" w:rsidRPr="003E1657" w:rsidRDefault="006E6AD9" w:rsidP="001B7D71">
    <w:pPr>
      <w:spacing w:after="0"/>
      <w:jc w:val="center"/>
      <w:rPr>
        <w:rFonts w:ascii="Corbel" w:hAnsi="Corbel"/>
        <w:b/>
        <w:sz w:val="20"/>
        <w:szCs w:val="20"/>
      </w:rPr>
    </w:pPr>
    <w:r>
      <w:rPr>
        <w:b/>
      </w:rPr>
      <w:t xml:space="preserve">Zoom Meeting  </w:t>
    </w:r>
    <w:r w:rsidR="00A14ED3">
      <w:rPr>
        <w:rFonts w:ascii="MiloOT" w:hAnsi="MiloOT"/>
        <w:color w:val="2F5496" w:themeColor="accent5" w:themeShade="BF"/>
        <w:sz w:val="18"/>
        <w:szCs w:val="18"/>
      </w:rPr>
      <w:pict>
        <v:rect id="_x0000_i1025" style="width:7in;height:1.5pt" o:hralign="center" o:hrstd="t" o:hrnoshade="t" o:hr="t" fillcolor="#88323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42A1"/>
    <w:multiLevelType w:val="hybridMultilevel"/>
    <w:tmpl w:val="AE90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92A93"/>
    <w:multiLevelType w:val="hybridMultilevel"/>
    <w:tmpl w:val="FE94FAA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DD434E7"/>
    <w:multiLevelType w:val="hybridMultilevel"/>
    <w:tmpl w:val="F28C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331B4"/>
    <w:multiLevelType w:val="hybridMultilevel"/>
    <w:tmpl w:val="1ADE2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575D0"/>
    <w:multiLevelType w:val="hybridMultilevel"/>
    <w:tmpl w:val="227A18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9074AC"/>
    <w:multiLevelType w:val="hybridMultilevel"/>
    <w:tmpl w:val="0EB0E6B2"/>
    <w:lvl w:ilvl="0" w:tplc="DA2C7A5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B25FF4"/>
    <w:multiLevelType w:val="hybridMultilevel"/>
    <w:tmpl w:val="AEDC9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D6739B"/>
    <w:multiLevelType w:val="hybridMultilevel"/>
    <w:tmpl w:val="B7A2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F1AD9"/>
    <w:multiLevelType w:val="hybridMultilevel"/>
    <w:tmpl w:val="4996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61EB6"/>
    <w:multiLevelType w:val="hybridMultilevel"/>
    <w:tmpl w:val="C0CCC8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CD416D"/>
    <w:multiLevelType w:val="hybridMultilevel"/>
    <w:tmpl w:val="5524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3C3BF8"/>
    <w:multiLevelType w:val="hybridMultilevel"/>
    <w:tmpl w:val="4002F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8F7B00"/>
    <w:multiLevelType w:val="hybridMultilevel"/>
    <w:tmpl w:val="232EF90E"/>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3" w15:restartNumberingAfterBreak="0">
    <w:nsid w:val="205E7A29"/>
    <w:multiLevelType w:val="hybridMultilevel"/>
    <w:tmpl w:val="68B66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A3F4B"/>
    <w:multiLevelType w:val="hybridMultilevel"/>
    <w:tmpl w:val="AEEAB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4361E8"/>
    <w:multiLevelType w:val="hybridMultilevel"/>
    <w:tmpl w:val="86A4D7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ED5B44"/>
    <w:multiLevelType w:val="hybridMultilevel"/>
    <w:tmpl w:val="2C02A60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33186C6E"/>
    <w:multiLevelType w:val="hybridMultilevel"/>
    <w:tmpl w:val="6A42F8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336E436B"/>
    <w:multiLevelType w:val="hybridMultilevel"/>
    <w:tmpl w:val="ABC0747A"/>
    <w:lvl w:ilvl="0" w:tplc="C58E70D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F525B8"/>
    <w:multiLevelType w:val="hybridMultilevel"/>
    <w:tmpl w:val="50DEB91C"/>
    <w:lvl w:ilvl="0" w:tplc="0409000F">
      <w:start w:val="1"/>
      <w:numFmt w:val="decimal"/>
      <w:lvlText w:val="%1."/>
      <w:lvlJc w:val="left"/>
      <w:pPr>
        <w:ind w:left="360" w:hanging="360"/>
      </w:pPr>
      <w:rPr>
        <w:rFonts w:hint="default"/>
        <w:color w:val="auto"/>
      </w:rPr>
    </w:lvl>
    <w:lvl w:ilvl="1" w:tplc="0082FA26">
      <w:start w:val="1"/>
      <w:numFmt w:val="bullet"/>
      <w:lvlText w:val=""/>
      <w:lvlJc w:val="left"/>
      <w:pPr>
        <w:ind w:left="1080" w:hanging="360"/>
      </w:pPr>
      <w:rPr>
        <w:rFonts w:ascii="Symbol" w:hAnsi="Symbol" w:hint="default"/>
        <w:b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BC74C2"/>
    <w:multiLevelType w:val="hybridMultilevel"/>
    <w:tmpl w:val="189A3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744E94"/>
    <w:multiLevelType w:val="hybridMultilevel"/>
    <w:tmpl w:val="124C6740"/>
    <w:lvl w:ilvl="0" w:tplc="6C5EE55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8121F"/>
    <w:multiLevelType w:val="hybridMultilevel"/>
    <w:tmpl w:val="8CBEE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9F3A16"/>
    <w:multiLevelType w:val="hybridMultilevel"/>
    <w:tmpl w:val="3578C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CF7338"/>
    <w:multiLevelType w:val="hybridMultilevel"/>
    <w:tmpl w:val="E1B2FD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1020CF"/>
    <w:multiLevelType w:val="hybridMultilevel"/>
    <w:tmpl w:val="BD003C04"/>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4AA55D2E"/>
    <w:multiLevelType w:val="hybridMultilevel"/>
    <w:tmpl w:val="CEA89B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AD47B83"/>
    <w:multiLevelType w:val="hybridMultilevel"/>
    <w:tmpl w:val="292CF874"/>
    <w:lvl w:ilvl="0" w:tplc="016E131A">
      <w:start w:val="1"/>
      <w:numFmt w:val="decimal"/>
      <w:lvlText w:val="%1."/>
      <w:lvlJc w:val="left"/>
      <w:pPr>
        <w:ind w:left="1080" w:hanging="360"/>
      </w:pPr>
      <w:rPr>
        <w:rFonts w:ascii="Segoe UI" w:hAnsi="Segoe UI" w:cs="Segoe UI" w:hint="default"/>
        <w:color w:val="353838"/>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5C44EE"/>
    <w:multiLevelType w:val="hybridMultilevel"/>
    <w:tmpl w:val="56A09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791D8E"/>
    <w:multiLevelType w:val="hybridMultilevel"/>
    <w:tmpl w:val="585C51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E93C80"/>
    <w:multiLevelType w:val="hybridMultilevel"/>
    <w:tmpl w:val="FCB6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C25B4"/>
    <w:multiLevelType w:val="hybridMultilevel"/>
    <w:tmpl w:val="57E2F61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2" w15:restartNumberingAfterBreak="0">
    <w:nsid w:val="5DA2680F"/>
    <w:multiLevelType w:val="hybridMultilevel"/>
    <w:tmpl w:val="292CF874"/>
    <w:lvl w:ilvl="0" w:tplc="016E131A">
      <w:start w:val="1"/>
      <w:numFmt w:val="decimal"/>
      <w:lvlText w:val="%1."/>
      <w:lvlJc w:val="left"/>
      <w:pPr>
        <w:ind w:left="1080" w:hanging="360"/>
      </w:pPr>
      <w:rPr>
        <w:rFonts w:ascii="Segoe UI" w:hAnsi="Segoe UI" w:cs="Segoe UI" w:hint="default"/>
        <w:color w:val="353838"/>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3D1140"/>
    <w:multiLevelType w:val="hybridMultilevel"/>
    <w:tmpl w:val="EFF060B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5E582DDA"/>
    <w:multiLevelType w:val="hybridMultilevel"/>
    <w:tmpl w:val="990A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171F6"/>
    <w:multiLevelType w:val="hybridMultilevel"/>
    <w:tmpl w:val="F76E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04391"/>
    <w:multiLevelType w:val="hybridMultilevel"/>
    <w:tmpl w:val="ACD04C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3D0119"/>
    <w:multiLevelType w:val="hybridMultilevel"/>
    <w:tmpl w:val="3C3AC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1334F3"/>
    <w:multiLevelType w:val="hybridMultilevel"/>
    <w:tmpl w:val="2194AD5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74187B68"/>
    <w:multiLevelType w:val="hybridMultilevel"/>
    <w:tmpl w:val="35487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8B378F"/>
    <w:multiLevelType w:val="hybridMultilevel"/>
    <w:tmpl w:val="C638F8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0A5F94"/>
    <w:multiLevelType w:val="hybridMultilevel"/>
    <w:tmpl w:val="292CF874"/>
    <w:lvl w:ilvl="0" w:tplc="016E131A">
      <w:start w:val="1"/>
      <w:numFmt w:val="decimal"/>
      <w:lvlText w:val="%1."/>
      <w:lvlJc w:val="left"/>
      <w:pPr>
        <w:ind w:left="1080" w:hanging="360"/>
      </w:pPr>
      <w:rPr>
        <w:rFonts w:ascii="Segoe UI" w:hAnsi="Segoe UI" w:cs="Segoe UI" w:hint="default"/>
        <w:color w:val="353838"/>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964823"/>
    <w:multiLevelType w:val="hybridMultilevel"/>
    <w:tmpl w:val="322E66E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C830543"/>
    <w:multiLevelType w:val="hybridMultilevel"/>
    <w:tmpl w:val="292CF874"/>
    <w:lvl w:ilvl="0" w:tplc="016E131A">
      <w:start w:val="1"/>
      <w:numFmt w:val="decimal"/>
      <w:lvlText w:val="%1."/>
      <w:lvlJc w:val="left"/>
      <w:pPr>
        <w:ind w:left="1080" w:hanging="360"/>
      </w:pPr>
      <w:rPr>
        <w:rFonts w:ascii="Segoe UI" w:hAnsi="Segoe UI" w:cs="Segoe UI" w:hint="default"/>
        <w:color w:val="353838"/>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9"/>
  </w:num>
  <w:num w:numId="3">
    <w:abstractNumId w:val="19"/>
  </w:num>
  <w:num w:numId="4">
    <w:abstractNumId w:val="18"/>
  </w:num>
  <w:num w:numId="5">
    <w:abstractNumId w:val="5"/>
  </w:num>
  <w:num w:numId="6">
    <w:abstractNumId w:val="24"/>
  </w:num>
  <w:num w:numId="7">
    <w:abstractNumId w:val="9"/>
  </w:num>
  <w:num w:numId="8">
    <w:abstractNumId w:val="4"/>
  </w:num>
  <w:num w:numId="9">
    <w:abstractNumId w:val="36"/>
  </w:num>
  <w:num w:numId="10">
    <w:abstractNumId w:val="14"/>
  </w:num>
  <w:num w:numId="11">
    <w:abstractNumId w:val="35"/>
  </w:num>
  <w:num w:numId="12">
    <w:abstractNumId w:val="21"/>
  </w:num>
  <w:num w:numId="13">
    <w:abstractNumId w:val="27"/>
  </w:num>
  <w:num w:numId="14">
    <w:abstractNumId w:val="20"/>
  </w:num>
  <w:num w:numId="15">
    <w:abstractNumId w:val="11"/>
  </w:num>
  <w:num w:numId="16">
    <w:abstractNumId w:val="23"/>
  </w:num>
  <w:num w:numId="17">
    <w:abstractNumId w:val="3"/>
  </w:num>
  <w:num w:numId="18">
    <w:abstractNumId w:val="6"/>
  </w:num>
  <w:num w:numId="19">
    <w:abstractNumId w:val="28"/>
  </w:num>
  <w:num w:numId="20">
    <w:abstractNumId w:val="41"/>
  </w:num>
  <w:num w:numId="21">
    <w:abstractNumId w:val="32"/>
  </w:num>
  <w:num w:numId="22">
    <w:abstractNumId w:val="43"/>
  </w:num>
  <w:num w:numId="23">
    <w:abstractNumId w:val="13"/>
  </w:num>
  <w:num w:numId="24">
    <w:abstractNumId w:val="40"/>
  </w:num>
  <w:num w:numId="25">
    <w:abstractNumId w:val="22"/>
  </w:num>
  <w:num w:numId="26">
    <w:abstractNumId w:val="37"/>
  </w:num>
  <w:num w:numId="27">
    <w:abstractNumId w:val="26"/>
  </w:num>
  <w:num w:numId="28">
    <w:abstractNumId w:val="42"/>
  </w:num>
  <w:num w:numId="29">
    <w:abstractNumId w:val="1"/>
  </w:num>
  <w:num w:numId="30">
    <w:abstractNumId w:val="31"/>
  </w:num>
  <w:num w:numId="31">
    <w:abstractNumId w:val="2"/>
  </w:num>
  <w:num w:numId="32">
    <w:abstractNumId w:val="8"/>
  </w:num>
  <w:num w:numId="33">
    <w:abstractNumId w:val="30"/>
  </w:num>
  <w:num w:numId="34">
    <w:abstractNumId w:val="34"/>
  </w:num>
  <w:num w:numId="35">
    <w:abstractNumId w:val="0"/>
  </w:num>
  <w:num w:numId="36">
    <w:abstractNumId w:val="10"/>
  </w:num>
  <w:num w:numId="37">
    <w:abstractNumId w:val="15"/>
  </w:num>
  <w:num w:numId="38">
    <w:abstractNumId w:val="33"/>
  </w:num>
  <w:num w:numId="39">
    <w:abstractNumId w:val="38"/>
  </w:num>
  <w:num w:numId="40">
    <w:abstractNumId w:val="16"/>
  </w:num>
  <w:num w:numId="41">
    <w:abstractNumId w:val="25"/>
  </w:num>
  <w:num w:numId="42">
    <w:abstractNumId w:val="17"/>
  </w:num>
  <w:num w:numId="43">
    <w:abstractNumId w:val="12"/>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4"/>
    <w:rsid w:val="00002841"/>
    <w:rsid w:val="00002F93"/>
    <w:rsid w:val="000043EE"/>
    <w:rsid w:val="00024324"/>
    <w:rsid w:val="0003302E"/>
    <w:rsid w:val="000351A4"/>
    <w:rsid w:val="00041C03"/>
    <w:rsid w:val="00042C71"/>
    <w:rsid w:val="00055286"/>
    <w:rsid w:val="000843BE"/>
    <w:rsid w:val="000913CE"/>
    <w:rsid w:val="00092C26"/>
    <w:rsid w:val="000B15AC"/>
    <w:rsid w:val="000D517C"/>
    <w:rsid w:val="000F7537"/>
    <w:rsid w:val="00101472"/>
    <w:rsid w:val="00104B31"/>
    <w:rsid w:val="001073F0"/>
    <w:rsid w:val="00114E5A"/>
    <w:rsid w:val="00124F53"/>
    <w:rsid w:val="00131961"/>
    <w:rsid w:val="001429C6"/>
    <w:rsid w:val="001462E4"/>
    <w:rsid w:val="00151B38"/>
    <w:rsid w:val="001537D3"/>
    <w:rsid w:val="00156994"/>
    <w:rsid w:val="00162DD0"/>
    <w:rsid w:val="0016732A"/>
    <w:rsid w:val="00175E03"/>
    <w:rsid w:val="00182C52"/>
    <w:rsid w:val="00187B97"/>
    <w:rsid w:val="001A3F7F"/>
    <w:rsid w:val="001A4DEF"/>
    <w:rsid w:val="001B466E"/>
    <w:rsid w:val="001B5BC0"/>
    <w:rsid w:val="001B7D71"/>
    <w:rsid w:val="001D4B20"/>
    <w:rsid w:val="001D5EA2"/>
    <w:rsid w:val="001D75EB"/>
    <w:rsid w:val="001E0A49"/>
    <w:rsid w:val="00202FFD"/>
    <w:rsid w:val="00211637"/>
    <w:rsid w:val="0021395E"/>
    <w:rsid w:val="00220E0C"/>
    <w:rsid w:val="0023627C"/>
    <w:rsid w:val="00240553"/>
    <w:rsid w:val="00240849"/>
    <w:rsid w:val="00263F94"/>
    <w:rsid w:val="00264C02"/>
    <w:rsid w:val="00267306"/>
    <w:rsid w:val="00294000"/>
    <w:rsid w:val="00294D13"/>
    <w:rsid w:val="002972A9"/>
    <w:rsid w:val="002B18B1"/>
    <w:rsid w:val="002C1E7D"/>
    <w:rsid w:val="002F3A6E"/>
    <w:rsid w:val="0030287C"/>
    <w:rsid w:val="00302EFA"/>
    <w:rsid w:val="0030628E"/>
    <w:rsid w:val="00323496"/>
    <w:rsid w:val="00333DFA"/>
    <w:rsid w:val="00337FEB"/>
    <w:rsid w:val="003611E9"/>
    <w:rsid w:val="00371DA4"/>
    <w:rsid w:val="00377577"/>
    <w:rsid w:val="00383E6D"/>
    <w:rsid w:val="00384715"/>
    <w:rsid w:val="00386066"/>
    <w:rsid w:val="00390A11"/>
    <w:rsid w:val="00391B1E"/>
    <w:rsid w:val="00393A50"/>
    <w:rsid w:val="00394CA5"/>
    <w:rsid w:val="003A0968"/>
    <w:rsid w:val="003A7D18"/>
    <w:rsid w:val="003B4005"/>
    <w:rsid w:val="003B51D7"/>
    <w:rsid w:val="003C04AF"/>
    <w:rsid w:val="003C14CD"/>
    <w:rsid w:val="003C2594"/>
    <w:rsid w:val="003C7EA5"/>
    <w:rsid w:val="003D3437"/>
    <w:rsid w:val="003D42D8"/>
    <w:rsid w:val="003D589C"/>
    <w:rsid w:val="003D6948"/>
    <w:rsid w:val="003E11DE"/>
    <w:rsid w:val="003E1657"/>
    <w:rsid w:val="003E3AEB"/>
    <w:rsid w:val="003E3D18"/>
    <w:rsid w:val="0041298F"/>
    <w:rsid w:val="0041331F"/>
    <w:rsid w:val="0041515E"/>
    <w:rsid w:val="00417F3C"/>
    <w:rsid w:val="00431F74"/>
    <w:rsid w:val="00445720"/>
    <w:rsid w:val="00467173"/>
    <w:rsid w:val="004811D7"/>
    <w:rsid w:val="00497A9E"/>
    <w:rsid w:val="004A0605"/>
    <w:rsid w:val="004A09CD"/>
    <w:rsid w:val="004A3119"/>
    <w:rsid w:val="004B786D"/>
    <w:rsid w:val="004C3AEF"/>
    <w:rsid w:val="004E7E3E"/>
    <w:rsid w:val="004F116C"/>
    <w:rsid w:val="00500234"/>
    <w:rsid w:val="00522612"/>
    <w:rsid w:val="00531ED4"/>
    <w:rsid w:val="005379E7"/>
    <w:rsid w:val="00540373"/>
    <w:rsid w:val="00553EC4"/>
    <w:rsid w:val="00562F40"/>
    <w:rsid w:val="00592C80"/>
    <w:rsid w:val="005A3706"/>
    <w:rsid w:val="005C5551"/>
    <w:rsid w:val="005C744E"/>
    <w:rsid w:val="005D5645"/>
    <w:rsid w:val="005D5CFB"/>
    <w:rsid w:val="0062581D"/>
    <w:rsid w:val="006338C2"/>
    <w:rsid w:val="00633E57"/>
    <w:rsid w:val="006421EC"/>
    <w:rsid w:val="00647438"/>
    <w:rsid w:val="006475D7"/>
    <w:rsid w:val="006945C7"/>
    <w:rsid w:val="006A2E64"/>
    <w:rsid w:val="006A4015"/>
    <w:rsid w:val="006A6369"/>
    <w:rsid w:val="006E380F"/>
    <w:rsid w:val="006E6AD9"/>
    <w:rsid w:val="006F45B2"/>
    <w:rsid w:val="00700ED1"/>
    <w:rsid w:val="00702E37"/>
    <w:rsid w:val="00722809"/>
    <w:rsid w:val="00731B7F"/>
    <w:rsid w:val="00734A5A"/>
    <w:rsid w:val="00744DDE"/>
    <w:rsid w:val="00766CFB"/>
    <w:rsid w:val="00772EE0"/>
    <w:rsid w:val="007753D1"/>
    <w:rsid w:val="00777CF0"/>
    <w:rsid w:val="00794A94"/>
    <w:rsid w:val="007A423F"/>
    <w:rsid w:val="007A4AC4"/>
    <w:rsid w:val="007B02B4"/>
    <w:rsid w:val="007B4B6D"/>
    <w:rsid w:val="007F01BB"/>
    <w:rsid w:val="00807CAE"/>
    <w:rsid w:val="00810636"/>
    <w:rsid w:val="00825438"/>
    <w:rsid w:val="00843306"/>
    <w:rsid w:val="00853169"/>
    <w:rsid w:val="00882EAF"/>
    <w:rsid w:val="00884B34"/>
    <w:rsid w:val="00884D72"/>
    <w:rsid w:val="008852F9"/>
    <w:rsid w:val="008A650F"/>
    <w:rsid w:val="008A676C"/>
    <w:rsid w:val="008B1588"/>
    <w:rsid w:val="008B191D"/>
    <w:rsid w:val="008B2323"/>
    <w:rsid w:val="008D37F9"/>
    <w:rsid w:val="008E6869"/>
    <w:rsid w:val="008F7353"/>
    <w:rsid w:val="009033F4"/>
    <w:rsid w:val="009202B6"/>
    <w:rsid w:val="00922791"/>
    <w:rsid w:val="009230F9"/>
    <w:rsid w:val="00926897"/>
    <w:rsid w:val="00927B0D"/>
    <w:rsid w:val="00955AE2"/>
    <w:rsid w:val="009606B2"/>
    <w:rsid w:val="00971971"/>
    <w:rsid w:val="00974ED1"/>
    <w:rsid w:val="009903BD"/>
    <w:rsid w:val="0099580F"/>
    <w:rsid w:val="009C1970"/>
    <w:rsid w:val="00A00674"/>
    <w:rsid w:val="00A072D4"/>
    <w:rsid w:val="00A1283F"/>
    <w:rsid w:val="00A14ED3"/>
    <w:rsid w:val="00A1761C"/>
    <w:rsid w:val="00A200F2"/>
    <w:rsid w:val="00A21C74"/>
    <w:rsid w:val="00A51931"/>
    <w:rsid w:val="00A552C6"/>
    <w:rsid w:val="00A5614E"/>
    <w:rsid w:val="00A571E0"/>
    <w:rsid w:val="00A6517E"/>
    <w:rsid w:val="00A76B9A"/>
    <w:rsid w:val="00A7793E"/>
    <w:rsid w:val="00A80F4A"/>
    <w:rsid w:val="00A85BB9"/>
    <w:rsid w:val="00A92EE2"/>
    <w:rsid w:val="00A96D7D"/>
    <w:rsid w:val="00AB04FC"/>
    <w:rsid w:val="00AB6AD3"/>
    <w:rsid w:val="00AC6A18"/>
    <w:rsid w:val="00B050B5"/>
    <w:rsid w:val="00B1027E"/>
    <w:rsid w:val="00B237AD"/>
    <w:rsid w:val="00B34509"/>
    <w:rsid w:val="00B56207"/>
    <w:rsid w:val="00B70E23"/>
    <w:rsid w:val="00B71B17"/>
    <w:rsid w:val="00B8370E"/>
    <w:rsid w:val="00BC1E90"/>
    <w:rsid w:val="00BF7CB1"/>
    <w:rsid w:val="00C17EAE"/>
    <w:rsid w:val="00C20D6F"/>
    <w:rsid w:val="00C223E8"/>
    <w:rsid w:val="00C35CC1"/>
    <w:rsid w:val="00C41C4F"/>
    <w:rsid w:val="00C46C4C"/>
    <w:rsid w:val="00C60E6F"/>
    <w:rsid w:val="00C6576A"/>
    <w:rsid w:val="00C73A8C"/>
    <w:rsid w:val="00C75186"/>
    <w:rsid w:val="00C801AF"/>
    <w:rsid w:val="00C91285"/>
    <w:rsid w:val="00CB4AFB"/>
    <w:rsid w:val="00CB7829"/>
    <w:rsid w:val="00CD6A2A"/>
    <w:rsid w:val="00CE308D"/>
    <w:rsid w:val="00CE504C"/>
    <w:rsid w:val="00CF749A"/>
    <w:rsid w:val="00D01C73"/>
    <w:rsid w:val="00D25B17"/>
    <w:rsid w:val="00D532C7"/>
    <w:rsid w:val="00D53FF9"/>
    <w:rsid w:val="00D56869"/>
    <w:rsid w:val="00D66956"/>
    <w:rsid w:val="00D767D4"/>
    <w:rsid w:val="00D80335"/>
    <w:rsid w:val="00D8109D"/>
    <w:rsid w:val="00D85B40"/>
    <w:rsid w:val="00D85D23"/>
    <w:rsid w:val="00D96DD7"/>
    <w:rsid w:val="00DA5F7C"/>
    <w:rsid w:val="00DC1CCB"/>
    <w:rsid w:val="00DD44D7"/>
    <w:rsid w:val="00DD5C8B"/>
    <w:rsid w:val="00E07371"/>
    <w:rsid w:val="00E10155"/>
    <w:rsid w:val="00E32EB7"/>
    <w:rsid w:val="00E427D5"/>
    <w:rsid w:val="00E54218"/>
    <w:rsid w:val="00E80CAB"/>
    <w:rsid w:val="00E80E98"/>
    <w:rsid w:val="00E87E65"/>
    <w:rsid w:val="00E90D4B"/>
    <w:rsid w:val="00E956C8"/>
    <w:rsid w:val="00ED17A6"/>
    <w:rsid w:val="00EE5ED9"/>
    <w:rsid w:val="00F07578"/>
    <w:rsid w:val="00F07B5E"/>
    <w:rsid w:val="00F13882"/>
    <w:rsid w:val="00F2419D"/>
    <w:rsid w:val="00F27421"/>
    <w:rsid w:val="00F47D4E"/>
    <w:rsid w:val="00F51B3B"/>
    <w:rsid w:val="00F54C2F"/>
    <w:rsid w:val="00F6549C"/>
    <w:rsid w:val="00F80A07"/>
    <w:rsid w:val="00F85E5A"/>
    <w:rsid w:val="00F86D51"/>
    <w:rsid w:val="00FA175C"/>
    <w:rsid w:val="00FB406C"/>
    <w:rsid w:val="00FD2576"/>
    <w:rsid w:val="00FD4236"/>
    <w:rsid w:val="00FE3060"/>
    <w:rsid w:val="00FF25B3"/>
    <w:rsid w:val="00FF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72912C-7E9E-4754-89FC-629FB4A8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E64"/>
  </w:style>
  <w:style w:type="paragraph" w:styleId="Footer">
    <w:name w:val="footer"/>
    <w:basedOn w:val="Normal"/>
    <w:link w:val="FooterChar"/>
    <w:uiPriority w:val="99"/>
    <w:unhideWhenUsed/>
    <w:rsid w:val="006A2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E64"/>
  </w:style>
  <w:style w:type="paragraph" w:styleId="BalloonText">
    <w:name w:val="Balloon Text"/>
    <w:basedOn w:val="Normal"/>
    <w:link w:val="BalloonTextChar"/>
    <w:uiPriority w:val="99"/>
    <w:semiHidden/>
    <w:unhideWhenUsed/>
    <w:rsid w:val="006A2E64"/>
    <w:pPr>
      <w:spacing w:after="0" w:line="240" w:lineRule="auto"/>
    </w:pPr>
    <w:rPr>
      <w:rFonts w:ascii="Tahoma" w:eastAsia="Times New Roman" w:hAnsi="Tahoma" w:cs="Tahoma"/>
      <w:sz w:val="16"/>
      <w:szCs w:val="16"/>
      <w:lang w:val="en-CA"/>
    </w:rPr>
  </w:style>
  <w:style w:type="character" w:customStyle="1" w:styleId="BalloonTextChar">
    <w:name w:val="Balloon Text Char"/>
    <w:basedOn w:val="DefaultParagraphFont"/>
    <w:link w:val="BalloonText"/>
    <w:uiPriority w:val="99"/>
    <w:semiHidden/>
    <w:rsid w:val="006A2E64"/>
    <w:rPr>
      <w:rFonts w:ascii="Tahoma" w:eastAsia="Times New Roman" w:hAnsi="Tahoma" w:cs="Tahoma"/>
      <w:sz w:val="16"/>
      <w:szCs w:val="16"/>
      <w:lang w:val="en-CA"/>
    </w:rPr>
  </w:style>
  <w:style w:type="character" w:styleId="PlaceholderText">
    <w:name w:val="Placeholder Text"/>
    <w:basedOn w:val="DefaultParagraphFont"/>
    <w:uiPriority w:val="99"/>
    <w:semiHidden/>
    <w:rsid w:val="0041298F"/>
    <w:rPr>
      <w:color w:val="808080"/>
    </w:rPr>
  </w:style>
  <w:style w:type="paragraph" w:styleId="ListParagraph">
    <w:name w:val="List Paragraph"/>
    <w:basedOn w:val="Normal"/>
    <w:uiPriority w:val="34"/>
    <w:qFormat/>
    <w:rsid w:val="008F7353"/>
    <w:pPr>
      <w:ind w:left="720"/>
      <w:contextualSpacing/>
    </w:pPr>
  </w:style>
  <w:style w:type="table" w:styleId="TableGrid">
    <w:name w:val="Table Grid"/>
    <w:basedOn w:val="TableNormal"/>
    <w:uiPriority w:val="39"/>
    <w:rsid w:val="0029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75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83073">
      <w:bodyDiv w:val="1"/>
      <w:marLeft w:val="240"/>
      <w:marRight w:val="240"/>
      <w:marTop w:val="240"/>
      <w:marBottom w:val="60"/>
      <w:divBdr>
        <w:top w:val="none" w:sz="0" w:space="0" w:color="auto"/>
        <w:left w:val="none" w:sz="0" w:space="0" w:color="auto"/>
        <w:bottom w:val="none" w:sz="0" w:space="0" w:color="auto"/>
        <w:right w:val="none" w:sz="0" w:space="0" w:color="auto"/>
      </w:divBdr>
      <w:divsChild>
        <w:div w:id="400107274">
          <w:marLeft w:val="0"/>
          <w:marRight w:val="0"/>
          <w:marTop w:val="0"/>
          <w:marBottom w:val="0"/>
          <w:divBdr>
            <w:top w:val="none" w:sz="0" w:space="0" w:color="auto"/>
            <w:left w:val="none" w:sz="0" w:space="0" w:color="auto"/>
            <w:bottom w:val="single" w:sz="6" w:space="9" w:color="C8C8C8"/>
            <w:right w:val="none" w:sz="0" w:space="0" w:color="auto"/>
          </w:divBdr>
          <w:divsChild>
            <w:div w:id="502671856">
              <w:marLeft w:val="0"/>
              <w:marRight w:val="0"/>
              <w:marTop w:val="0"/>
              <w:marBottom w:val="0"/>
              <w:divBdr>
                <w:top w:val="none" w:sz="0" w:space="0" w:color="auto"/>
                <w:left w:val="none" w:sz="0" w:space="0" w:color="auto"/>
                <w:bottom w:val="none" w:sz="0" w:space="0" w:color="auto"/>
                <w:right w:val="none" w:sz="0" w:space="0" w:color="auto"/>
              </w:divBdr>
            </w:div>
            <w:div w:id="1217278873">
              <w:marLeft w:val="0"/>
              <w:marRight w:val="0"/>
              <w:marTop w:val="0"/>
              <w:marBottom w:val="0"/>
              <w:divBdr>
                <w:top w:val="none" w:sz="0" w:space="0" w:color="auto"/>
                <w:left w:val="none" w:sz="0" w:space="0" w:color="auto"/>
                <w:bottom w:val="none" w:sz="0" w:space="0" w:color="auto"/>
                <w:right w:val="none" w:sz="0" w:space="0" w:color="auto"/>
              </w:divBdr>
            </w:div>
            <w:div w:id="18968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284C6DC3-C4D1-496F-972C-184898E99274}"/>
      </w:docPartPr>
      <w:docPartBody>
        <w:p w:rsidR="009C354B" w:rsidRDefault="00206179">
          <w:r w:rsidRPr="008E5142">
            <w:rPr>
              <w:rStyle w:val="PlaceholderText"/>
            </w:rPr>
            <w:t>Click or tap to enter a date.</w:t>
          </w:r>
        </w:p>
      </w:docPartBody>
    </w:docPart>
    <w:docPart>
      <w:docPartPr>
        <w:name w:val="D79657C2AB484D58AB894C279D0DBFE5"/>
        <w:category>
          <w:name w:val="General"/>
          <w:gallery w:val="placeholder"/>
        </w:category>
        <w:types>
          <w:type w:val="bbPlcHdr"/>
        </w:types>
        <w:behaviors>
          <w:behavior w:val="content"/>
        </w:behaviors>
        <w:guid w:val="{889FDB52-250C-40B8-A36C-ECAF6D720F06}"/>
      </w:docPartPr>
      <w:docPartBody>
        <w:p w:rsidR="003A4931" w:rsidRDefault="009C354B" w:rsidP="009C354B">
          <w:pPr>
            <w:pStyle w:val="D79657C2AB484D58AB894C279D0DBFE5"/>
          </w:pPr>
          <w:r w:rsidRPr="0041299D">
            <w:rPr>
              <w:rStyle w:val="PlaceholderText"/>
            </w:rPr>
            <w:t>Click or tap here to enter text.</w:t>
          </w:r>
        </w:p>
      </w:docPartBody>
    </w:docPart>
    <w:docPart>
      <w:docPartPr>
        <w:name w:val="05E2AF818B6843B7A6808EB1627420F7"/>
        <w:category>
          <w:name w:val="General"/>
          <w:gallery w:val="placeholder"/>
        </w:category>
        <w:types>
          <w:type w:val="bbPlcHdr"/>
        </w:types>
        <w:behaviors>
          <w:behavior w:val="content"/>
        </w:behaviors>
        <w:guid w:val="{9AF53A5A-B1B4-48FE-B163-381802BD68FF}"/>
      </w:docPartPr>
      <w:docPartBody>
        <w:p w:rsidR="003A4931" w:rsidRDefault="009C354B" w:rsidP="009C354B">
          <w:pPr>
            <w:pStyle w:val="05E2AF818B6843B7A6808EB1627420F7"/>
          </w:pPr>
          <w:r w:rsidRPr="008E514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loOT">
    <w:altName w:val="Calibri"/>
    <w:panose1 w:val="00000000000000000000"/>
    <w:charset w:val="00"/>
    <w:family w:val="swiss"/>
    <w:notTrueType/>
    <w:pitch w:val="variable"/>
    <w:sig w:usb0="00000003" w:usb1="4000205B"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79"/>
    <w:rsid w:val="000B1BC0"/>
    <w:rsid w:val="0010290F"/>
    <w:rsid w:val="00206179"/>
    <w:rsid w:val="002B609B"/>
    <w:rsid w:val="003262AB"/>
    <w:rsid w:val="003A4931"/>
    <w:rsid w:val="0046623B"/>
    <w:rsid w:val="00531332"/>
    <w:rsid w:val="005474BA"/>
    <w:rsid w:val="006171AD"/>
    <w:rsid w:val="00646346"/>
    <w:rsid w:val="007A257E"/>
    <w:rsid w:val="007D5136"/>
    <w:rsid w:val="009C354B"/>
    <w:rsid w:val="00C61C57"/>
    <w:rsid w:val="00D2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54B"/>
    <w:rPr>
      <w:color w:val="808080"/>
    </w:rPr>
  </w:style>
  <w:style w:type="paragraph" w:customStyle="1" w:styleId="A724E7D5310E4BC5B83DB9444E10AED2">
    <w:name w:val="A724E7D5310E4BC5B83DB9444E10AED2"/>
    <w:rsid w:val="00206179"/>
  </w:style>
  <w:style w:type="paragraph" w:customStyle="1" w:styleId="D79657C2AB484D58AB894C279D0DBFE5">
    <w:name w:val="D79657C2AB484D58AB894C279D0DBFE5"/>
    <w:rsid w:val="009C354B"/>
  </w:style>
  <w:style w:type="paragraph" w:customStyle="1" w:styleId="D77311FCDD684F9D80D79D66BE86584F">
    <w:name w:val="D77311FCDD684F9D80D79D66BE86584F"/>
    <w:rsid w:val="009C354B"/>
  </w:style>
  <w:style w:type="paragraph" w:customStyle="1" w:styleId="25B1EAC7C8EE487DB11B1CD00C2EFC78">
    <w:name w:val="25B1EAC7C8EE487DB11B1CD00C2EFC78"/>
    <w:rsid w:val="009C354B"/>
  </w:style>
  <w:style w:type="paragraph" w:customStyle="1" w:styleId="05E2AF818B6843B7A6808EB1627420F7">
    <w:name w:val="05E2AF818B6843B7A6808EB1627420F7"/>
    <w:rsid w:val="009C3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A3AC6-7150-4BC7-904C-C578EF7C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Drover</dc:creator>
  <cp:keywords/>
  <dc:description/>
  <cp:lastModifiedBy>Claire Philipson</cp:lastModifiedBy>
  <cp:revision>2</cp:revision>
  <cp:lastPrinted>2019-01-31T20:33:00Z</cp:lastPrinted>
  <dcterms:created xsi:type="dcterms:W3CDTF">2022-03-16T17:54:00Z</dcterms:created>
  <dcterms:modified xsi:type="dcterms:W3CDTF">2022-03-16T17:54:00Z</dcterms:modified>
</cp:coreProperties>
</file>