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3B21" w14:textId="77777777"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14:paraId="13D9543B" w14:textId="77777777"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14:paraId="13811CD9" w14:textId="77777777" w:rsidR="00337FEB" w:rsidRDefault="00337FEB" w:rsidP="00955AE2">
      <w:pPr>
        <w:pStyle w:val="NoSpacing"/>
      </w:pPr>
    </w:p>
    <w:p w14:paraId="5B3C7A43" w14:textId="77777777"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14:paraId="3A2B367B" w14:textId="77777777"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B97">
            <w:rPr>
              <w:rFonts w:ascii="MS Gothic" w:eastAsia="MS Gothic" w:hAnsi="MS Gothic" w:hint="eastAsia"/>
            </w:rPr>
            <w:t>☐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Balyk, PPWC Rep </w:t>
      </w:r>
      <w:sdt>
        <w:sdtPr>
          <w:id w:val="179132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B97">
            <w:rPr>
              <w:rFonts w:ascii="MS Gothic" w:eastAsia="MS Gothic" w:hAnsi="MS Gothic" w:hint="eastAsia"/>
            </w:rPr>
            <w:t>☐</w:t>
          </w:r>
        </w:sdtContent>
      </w:sdt>
      <w:r w:rsidR="00B71B17" w:rsidRPr="00B71B17">
        <w:t xml:space="preserve"> </w:t>
      </w:r>
      <w:r w:rsidR="00B71B17">
        <w:tab/>
      </w:r>
    </w:p>
    <w:p w14:paraId="26D5D3DE" w14:textId="77777777"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</w:p>
    <w:p w14:paraId="742DB48D" w14:textId="77777777" w:rsidR="00744DDE" w:rsidRDefault="00825438" w:rsidP="00101472">
      <w:pPr>
        <w:spacing w:after="0"/>
      </w:pPr>
      <w:r w:rsidRPr="00825438">
        <w:t>Bob Kalmakoff</w:t>
      </w:r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E6D">
            <w:rPr>
              <w:rFonts w:ascii="MS Gothic" w:eastAsia="MS Gothic" w:hAnsi="MS Gothic" w:hint="eastAsia"/>
            </w:rPr>
            <w:t>☐</w:t>
          </w:r>
        </w:sdtContent>
      </w:sdt>
    </w:p>
    <w:p w14:paraId="18747B50" w14:textId="77777777"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 w:rsidRPr="007A423F">
        <w:t xml:space="preserve"> </w:t>
      </w:r>
      <w:r w:rsidR="00E427D5">
        <w:tab/>
      </w:r>
    </w:p>
    <w:p w14:paraId="47AB69BA" w14:textId="77777777"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101472" w:rsidRPr="00337FEB">
        <w:t>David Ringheim</w:t>
      </w:r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D5">
            <w:rPr>
              <w:rFonts w:ascii="MS Gothic" w:eastAsia="MS Gothic" w:hAnsi="MS Gothic" w:hint="eastAsia"/>
            </w:rPr>
            <w:t>☐</w:t>
          </w:r>
        </w:sdtContent>
      </w:sdt>
    </w:p>
    <w:p w14:paraId="1603F138" w14:textId="77777777" w:rsidR="00E427D5" w:rsidRDefault="00E427D5" w:rsidP="00E427D5">
      <w:pPr>
        <w:tabs>
          <w:tab w:val="center" w:pos="4500"/>
          <w:tab w:val="left" w:pos="5040"/>
        </w:tabs>
        <w:spacing w:after="0"/>
      </w:pPr>
      <w:r>
        <w:tab/>
        <w:t xml:space="preserve">        </w:t>
      </w:r>
      <w:r>
        <w:tab/>
        <w:t xml:space="preserve">Emily </w:t>
      </w:r>
      <w:proofErr w:type="spellStart"/>
      <w:r>
        <w:t>Moorehead</w:t>
      </w:r>
      <w:proofErr w:type="spellEnd"/>
      <w:r>
        <w:t xml:space="preserve">, Minute taker </w:t>
      </w:r>
      <w:sdt>
        <w:sdtPr>
          <w:id w:val="12850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049B35B" w14:textId="77777777" w:rsidR="00926897" w:rsidRPr="00337FEB" w:rsidRDefault="00955AE2" w:rsidP="00337FEB">
      <w:pPr>
        <w:spacing w:after="0"/>
      </w:pPr>
      <w:r w:rsidRPr="007A423F">
        <w:tab/>
      </w:r>
      <w:r w:rsidRPr="007A423F">
        <w:tab/>
      </w:r>
      <w:r w:rsidR="00101472">
        <w:t xml:space="preserve">                          </w:t>
      </w:r>
    </w:p>
    <w:p w14:paraId="167284E0" w14:textId="77777777"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890111">
        <w:rPr>
          <w:b/>
        </w:rPr>
        <w:t>June</w:t>
      </w:r>
      <w:r w:rsidR="003D589C">
        <w:rPr>
          <w:b/>
        </w:rPr>
        <w:t xml:space="preserve"> 2</w:t>
      </w:r>
      <w:r w:rsidR="00890111">
        <w:rPr>
          <w:b/>
        </w:rPr>
        <w:t>4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14:paraId="42603E8C" w14:textId="77777777"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014C4B0B" w14:textId="77777777"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E791BA" w14:textId="77777777" w:rsidR="001D5EA2" w:rsidRDefault="001D5EA2" w:rsidP="0041515E">
      <w:pPr>
        <w:spacing w:after="0"/>
        <w:rPr>
          <w:b/>
        </w:rPr>
      </w:pPr>
    </w:p>
    <w:p w14:paraId="5CCE7745" w14:textId="77777777"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14:paraId="77C26A2E" w14:textId="77777777"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B0D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14:paraId="787057ED" w14:textId="77777777"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14:paraId="08EA0AA0" w14:textId="77777777"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14:paraId="15A6426B" w14:textId="77777777"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14:paraId="264EAF61" w14:textId="77777777"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14:paraId="58CE307B" w14:textId="77777777" w:rsidTr="006E6AD9">
        <w:trPr>
          <w:trHeight w:val="395"/>
        </w:trPr>
        <w:tc>
          <w:tcPr>
            <w:tcW w:w="3823" w:type="dxa"/>
          </w:tcPr>
          <w:p w14:paraId="33AAF208" w14:textId="77777777"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14:paraId="4013F5EC" w14:textId="77777777" w:rsidR="00B34509" w:rsidRPr="00DD44D7" w:rsidRDefault="00B34509" w:rsidP="001A3F7F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766"/>
            </w:pPr>
          </w:p>
        </w:tc>
      </w:tr>
      <w:tr w:rsidR="00294D13" w14:paraId="7D3DDFA0" w14:textId="77777777" w:rsidTr="006E6AD9">
        <w:trPr>
          <w:trHeight w:val="332"/>
        </w:trPr>
        <w:tc>
          <w:tcPr>
            <w:tcW w:w="3823" w:type="dxa"/>
          </w:tcPr>
          <w:p w14:paraId="7926BF0A" w14:textId="77777777" w:rsidR="00744DDE" w:rsidRDefault="005C5551" w:rsidP="00F13882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 xml:space="preserve">Inspection </w:t>
            </w:r>
            <w:r w:rsidR="00744DDE">
              <w:t>Review:</w:t>
            </w:r>
          </w:p>
          <w:p w14:paraId="5E7BD319" w14:textId="77777777" w:rsidR="00202FFD" w:rsidRDefault="00124F53" w:rsidP="00202FFD">
            <w:pPr>
              <w:pStyle w:val="ListParagraph"/>
              <w:numPr>
                <w:ilvl w:val="1"/>
                <w:numId w:val="4"/>
              </w:numPr>
            </w:pPr>
            <w:r>
              <w:t>Gymnasium &amp; Mary Hall: Tarunjit &amp; Ross</w:t>
            </w:r>
          </w:p>
          <w:p w14:paraId="4F5E58A6" w14:textId="77777777" w:rsidR="00202FFD" w:rsidRDefault="00202FFD" w:rsidP="00202FFD">
            <w:pPr>
              <w:pStyle w:val="ListParagraph"/>
              <w:numPr>
                <w:ilvl w:val="1"/>
                <w:numId w:val="4"/>
              </w:numPr>
            </w:pPr>
            <w:r>
              <w:t>North Trades</w:t>
            </w:r>
            <w:r w:rsidR="00807CAE">
              <w:t xml:space="preserve">: </w:t>
            </w:r>
            <w:r>
              <w:t>Dave B and Rob S</w:t>
            </w:r>
          </w:p>
          <w:p w14:paraId="717BA7BA" w14:textId="77777777" w:rsidR="00202FFD" w:rsidRDefault="00202FFD" w:rsidP="00202FFD">
            <w:pPr>
              <w:ind w:left="720"/>
            </w:pPr>
            <w:r>
              <w:t>Upcoming:</w:t>
            </w:r>
          </w:p>
          <w:p w14:paraId="2FDE7917" w14:textId="77777777" w:rsidR="00202FFD" w:rsidRDefault="00202FFD" w:rsidP="00202FFD">
            <w:pPr>
              <w:ind w:left="720"/>
            </w:pPr>
            <w:r>
              <w:t>July – KSA (Donna)</w:t>
            </w:r>
          </w:p>
          <w:p w14:paraId="04D83E34" w14:textId="77777777" w:rsidR="00202FFD" w:rsidRDefault="00202FFD" w:rsidP="00202FFD">
            <w:pPr>
              <w:ind w:left="720"/>
            </w:pPr>
            <w:r>
              <w:t>August – South Trades (David R and Rob S)</w:t>
            </w:r>
          </w:p>
          <w:p w14:paraId="76D6F202" w14:textId="77777777" w:rsidR="003D589C" w:rsidRDefault="003D589C" w:rsidP="00393A50">
            <w:pPr>
              <w:ind w:left="1140" w:hanging="90"/>
            </w:pPr>
          </w:p>
          <w:p w14:paraId="2F0F1B82" w14:textId="77777777" w:rsidR="00202FFD" w:rsidRPr="00D01C73" w:rsidRDefault="00202FFD" w:rsidP="00393A50">
            <w:pPr>
              <w:ind w:left="1140" w:hanging="90"/>
            </w:pPr>
          </w:p>
        </w:tc>
        <w:tc>
          <w:tcPr>
            <w:tcW w:w="5676" w:type="dxa"/>
          </w:tcPr>
          <w:p w14:paraId="719F098A" w14:textId="77777777" w:rsidR="003D3437" w:rsidRPr="00DD44D7" w:rsidRDefault="00890111" w:rsidP="00890111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1440"/>
            </w:pPr>
            <w:r>
              <w:t>Note: North and South Trades inspections will take place in September</w:t>
            </w:r>
          </w:p>
        </w:tc>
      </w:tr>
      <w:tr w:rsidR="00927B0D" w14:paraId="62FCA6D2" w14:textId="77777777" w:rsidTr="006E6AD9">
        <w:trPr>
          <w:trHeight w:val="332"/>
        </w:trPr>
        <w:tc>
          <w:tcPr>
            <w:tcW w:w="3823" w:type="dxa"/>
          </w:tcPr>
          <w:p w14:paraId="49B8FDED" w14:textId="77777777" w:rsidR="00E427D5" w:rsidRPr="00890111" w:rsidRDefault="00E427D5" w:rsidP="00890111">
            <w:pPr>
              <w:spacing w:after="24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14:paraId="58F2503A" w14:textId="77777777" w:rsidR="00927B0D" w:rsidRDefault="00927B0D" w:rsidP="00731B7F">
            <w:pPr>
              <w:spacing w:after="240"/>
            </w:pPr>
          </w:p>
        </w:tc>
      </w:tr>
      <w:tr w:rsidR="006E380F" w14:paraId="44931A64" w14:textId="77777777" w:rsidTr="006E6AD9">
        <w:trPr>
          <w:trHeight w:val="332"/>
        </w:trPr>
        <w:tc>
          <w:tcPr>
            <w:tcW w:w="3823" w:type="dxa"/>
          </w:tcPr>
          <w:p w14:paraId="1198B9C2" w14:textId="77777777" w:rsidR="006E380F" w:rsidRPr="00FB406C" w:rsidRDefault="006E380F" w:rsidP="00124F53">
            <w:pPr>
              <w:pStyle w:val="ListParagraph"/>
              <w:spacing w:after="240"/>
              <w:ind w:left="36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14:paraId="2B1AF76F" w14:textId="77777777" w:rsidR="006E380F" w:rsidRDefault="006E380F" w:rsidP="00731B7F">
            <w:pPr>
              <w:spacing w:after="240"/>
            </w:pPr>
          </w:p>
        </w:tc>
      </w:tr>
    </w:tbl>
    <w:p w14:paraId="5A684997" w14:textId="77777777" w:rsidR="006E6AD9" w:rsidRDefault="006E6AD9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14:paraId="6DDC08D5" w14:textId="77777777" w:rsidR="006E380F" w:rsidRDefault="006E380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14:paraId="2D4BD18F" w14:textId="77777777" w:rsidR="003D6948" w:rsidRDefault="00890111" w:rsidP="00890111">
      <w:pPr>
        <w:tabs>
          <w:tab w:val="left" w:pos="8610"/>
        </w:tabs>
        <w:spacing w:after="0" w:line="240" w:lineRule="auto"/>
        <w:rPr>
          <w:b/>
        </w:rPr>
      </w:pPr>
      <w:r>
        <w:rPr>
          <w:b/>
        </w:rPr>
        <w:tab/>
      </w:r>
    </w:p>
    <w:p w14:paraId="50B3304B" w14:textId="77777777"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14:paraId="055082D1" w14:textId="77777777"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p w14:paraId="7CB75008" w14:textId="77777777" w:rsidR="00926897" w:rsidRPr="00CD6A2A" w:rsidRDefault="00CD6A2A" w:rsidP="00CD6A2A">
      <w:pPr>
        <w:tabs>
          <w:tab w:val="left" w:pos="8595"/>
        </w:tabs>
      </w:pPr>
      <w:r>
        <w:tab/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14:paraId="615C7DA0" w14:textId="77777777" w:rsidTr="003A7D18">
        <w:trPr>
          <w:trHeight w:val="476"/>
        </w:trPr>
        <w:tc>
          <w:tcPr>
            <w:tcW w:w="3870" w:type="dxa"/>
          </w:tcPr>
          <w:p w14:paraId="1F864762" w14:textId="77777777" w:rsidR="00E427D5" w:rsidRPr="00383E6D" w:rsidRDefault="00825438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</w:t>
            </w:r>
            <w:r w:rsidR="002D69C7">
              <w:rPr>
                <w:rFonts w:cs="Segoe UI"/>
                <w:color w:val="353838"/>
                <w:szCs w:val="20"/>
              </w:rPr>
              <w:t>/Communicable Disease</w:t>
            </w:r>
            <w:r w:rsidRPr="00825438">
              <w:rPr>
                <w:rFonts w:cs="Segoe UI"/>
                <w:color w:val="353838"/>
                <w:szCs w:val="20"/>
              </w:rPr>
              <w:t xml:space="preserve"> Update</w:t>
            </w:r>
            <w:r w:rsidR="00371DA4">
              <w:rPr>
                <w:rFonts w:cs="Segoe UI"/>
                <w:color w:val="353838"/>
                <w:szCs w:val="20"/>
              </w:rPr>
              <w:t xml:space="preserve"> </w:t>
            </w:r>
            <w:r w:rsidR="003D6948">
              <w:rPr>
                <w:rFonts w:cs="Segoe UI"/>
                <w:color w:val="353838"/>
                <w:szCs w:val="20"/>
              </w:rPr>
              <w:t>–</w:t>
            </w:r>
            <w:r w:rsidR="00371DA4">
              <w:rPr>
                <w:rFonts w:cs="Segoe UI"/>
                <w:color w:val="353838"/>
                <w:szCs w:val="20"/>
              </w:rPr>
              <w:t xml:space="preserve"> Donna</w:t>
            </w:r>
          </w:p>
        </w:tc>
        <w:tc>
          <w:tcPr>
            <w:tcW w:w="5670" w:type="dxa"/>
          </w:tcPr>
          <w:p w14:paraId="7D6D3378" w14:textId="77777777" w:rsidR="00731B7F" w:rsidRDefault="00731B7F" w:rsidP="001A3F7F">
            <w:pPr>
              <w:pStyle w:val="ListParagraph"/>
              <w:spacing w:after="240"/>
            </w:pPr>
          </w:p>
        </w:tc>
      </w:tr>
      <w:tr w:rsidR="003D6948" w14:paraId="5A4A5F60" w14:textId="77777777" w:rsidTr="00124F53">
        <w:trPr>
          <w:trHeight w:val="712"/>
        </w:trPr>
        <w:tc>
          <w:tcPr>
            <w:tcW w:w="3870" w:type="dxa"/>
          </w:tcPr>
          <w:p w14:paraId="344C46DB" w14:textId="77777777" w:rsidR="003D6948" w:rsidRPr="00825438" w:rsidRDefault="003D6948" w:rsidP="00124F53">
            <w:pPr>
              <w:pStyle w:val="ListParagraph"/>
              <w:spacing w:after="240"/>
              <w:ind w:left="36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0" w:type="dxa"/>
          </w:tcPr>
          <w:p w14:paraId="6D471054" w14:textId="77777777" w:rsidR="003D6948" w:rsidRDefault="003D6948" w:rsidP="001A3F7F">
            <w:pPr>
              <w:pStyle w:val="ListParagraph"/>
              <w:spacing w:after="240"/>
            </w:pPr>
          </w:p>
        </w:tc>
      </w:tr>
    </w:tbl>
    <w:p w14:paraId="7239BF43" w14:textId="77777777" w:rsidR="00531ED4" w:rsidRDefault="00531ED4" w:rsidP="003D42D8">
      <w:pPr>
        <w:tabs>
          <w:tab w:val="left" w:pos="8433"/>
        </w:tabs>
        <w:spacing w:after="240" w:line="240" w:lineRule="auto"/>
      </w:pPr>
    </w:p>
    <w:p w14:paraId="2C6B61EE" w14:textId="77777777" w:rsidR="00531ED4" w:rsidRPr="00531ED4" w:rsidRDefault="00592C80" w:rsidP="00531ED4">
      <w:r>
        <w:t xml:space="preserve">Next meeting: </w:t>
      </w:r>
      <w:r w:rsidR="002D69C7">
        <w:t>August 26</w:t>
      </w:r>
      <w:r>
        <w:t>, 2021</w:t>
      </w:r>
    </w:p>
    <w:p w14:paraId="2E98B337" w14:textId="77777777"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footerReference w:type="default" r:id="rId11"/>
      <w:headerReference w:type="first" r:id="rId12"/>
      <w:footerReference w:type="first" r:id="rId13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58D4" w14:textId="77777777" w:rsidR="00567562" w:rsidRDefault="00567562" w:rsidP="006A2E64">
      <w:pPr>
        <w:spacing w:after="0" w:line="240" w:lineRule="auto"/>
      </w:pPr>
      <w:r>
        <w:separator/>
      </w:r>
    </w:p>
  </w:endnote>
  <w:endnote w:type="continuationSeparator" w:id="0">
    <w:p w14:paraId="0D237306" w14:textId="77777777" w:rsidR="00567562" w:rsidRDefault="00567562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538D" w14:textId="77777777"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3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84D72">
          <w:t>3/25/2021</w:t>
        </w:r>
      </w:sdtContent>
    </w:sdt>
  </w:p>
  <w:p w14:paraId="4BC744E7" w14:textId="77777777"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E1E7" w14:textId="77777777"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07-2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90111">
          <w:t>7/29/2021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24AA" w14:textId="77777777" w:rsidR="00567562" w:rsidRDefault="00567562" w:rsidP="006A2E64">
      <w:pPr>
        <w:spacing w:after="0" w:line="240" w:lineRule="auto"/>
      </w:pPr>
      <w:r>
        <w:separator/>
      </w:r>
    </w:p>
  </w:footnote>
  <w:footnote w:type="continuationSeparator" w:id="0">
    <w:p w14:paraId="0AD13E1A" w14:textId="77777777" w:rsidR="00567562" w:rsidRDefault="00567562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7298" w14:textId="77777777"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E5D0691" wp14:editId="31D1D240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14:paraId="347B1433" w14:textId="77777777"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1A3F7F">
          <w:rPr>
            <w:rFonts w:cstheme="minorHAnsi"/>
            <w:b/>
          </w:rPr>
          <w:t>Agenda</w:t>
        </w:r>
      </w:p>
    </w:sdtContent>
  </w:sdt>
  <w:p w14:paraId="70C2C057" w14:textId="77777777" w:rsidR="006E6AD9" w:rsidRDefault="00890111" w:rsidP="001B7D71">
    <w:pPr>
      <w:spacing w:after="0"/>
      <w:jc w:val="center"/>
      <w:rPr>
        <w:b/>
      </w:rPr>
    </w:pPr>
    <w:r>
      <w:rPr>
        <w:b/>
      </w:rPr>
      <w:t>July,</w:t>
    </w:r>
    <w:r w:rsidR="00383E6D">
      <w:rPr>
        <w:b/>
      </w:rPr>
      <w:t xml:space="preserve"> 2021</w:t>
    </w:r>
  </w:p>
  <w:p w14:paraId="7A59C54F" w14:textId="77777777"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567562">
      <w:rPr>
        <w:rFonts w:ascii="MiloOT" w:hAnsi="MiloOT"/>
        <w:color w:val="2F5496" w:themeColor="accent5" w:themeShade="BF"/>
        <w:sz w:val="18"/>
        <w:szCs w:val="18"/>
      </w:rPr>
      <w:pict w14:anchorId="597BB877"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50D41"/>
    <w:multiLevelType w:val="hybridMultilevel"/>
    <w:tmpl w:val="34E6BB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D5B44"/>
    <w:multiLevelType w:val="hybridMultilevel"/>
    <w:tmpl w:val="2C02A60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1020CF"/>
    <w:multiLevelType w:val="hybridMultilevel"/>
    <w:tmpl w:val="BD003C0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334F3"/>
    <w:multiLevelType w:val="hybridMultilevel"/>
    <w:tmpl w:val="2194AD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8B378F"/>
    <w:multiLevelType w:val="hybridMultilevel"/>
    <w:tmpl w:val="C638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7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9"/>
  </w:num>
  <w:num w:numId="8">
    <w:abstractNumId w:val="4"/>
  </w:num>
  <w:num w:numId="9">
    <w:abstractNumId w:val="34"/>
  </w:num>
  <w:num w:numId="10">
    <w:abstractNumId w:val="13"/>
  </w:num>
  <w:num w:numId="11">
    <w:abstractNumId w:val="33"/>
  </w:num>
  <w:num w:numId="12">
    <w:abstractNumId w:val="19"/>
  </w:num>
  <w:num w:numId="13">
    <w:abstractNumId w:val="25"/>
  </w:num>
  <w:num w:numId="14">
    <w:abstractNumId w:val="18"/>
  </w:num>
  <w:num w:numId="15">
    <w:abstractNumId w:val="11"/>
  </w:num>
  <w:num w:numId="16">
    <w:abstractNumId w:val="21"/>
  </w:num>
  <w:num w:numId="17">
    <w:abstractNumId w:val="3"/>
  </w:num>
  <w:num w:numId="18">
    <w:abstractNumId w:val="6"/>
  </w:num>
  <w:num w:numId="19">
    <w:abstractNumId w:val="26"/>
  </w:num>
  <w:num w:numId="20">
    <w:abstractNumId w:val="39"/>
  </w:num>
  <w:num w:numId="21">
    <w:abstractNumId w:val="30"/>
  </w:num>
  <w:num w:numId="22">
    <w:abstractNumId w:val="41"/>
  </w:num>
  <w:num w:numId="23">
    <w:abstractNumId w:val="12"/>
  </w:num>
  <w:num w:numId="24">
    <w:abstractNumId w:val="38"/>
  </w:num>
  <w:num w:numId="25">
    <w:abstractNumId w:val="20"/>
  </w:num>
  <w:num w:numId="26">
    <w:abstractNumId w:val="35"/>
  </w:num>
  <w:num w:numId="27">
    <w:abstractNumId w:val="24"/>
  </w:num>
  <w:num w:numId="28">
    <w:abstractNumId w:val="40"/>
  </w:num>
  <w:num w:numId="29">
    <w:abstractNumId w:val="1"/>
  </w:num>
  <w:num w:numId="30">
    <w:abstractNumId w:val="29"/>
  </w:num>
  <w:num w:numId="31">
    <w:abstractNumId w:val="2"/>
  </w:num>
  <w:num w:numId="32">
    <w:abstractNumId w:val="8"/>
  </w:num>
  <w:num w:numId="33">
    <w:abstractNumId w:val="28"/>
  </w:num>
  <w:num w:numId="34">
    <w:abstractNumId w:val="32"/>
  </w:num>
  <w:num w:numId="35">
    <w:abstractNumId w:val="0"/>
  </w:num>
  <w:num w:numId="36">
    <w:abstractNumId w:val="10"/>
  </w:num>
  <w:num w:numId="37">
    <w:abstractNumId w:val="14"/>
  </w:num>
  <w:num w:numId="38">
    <w:abstractNumId w:val="31"/>
  </w:num>
  <w:num w:numId="39">
    <w:abstractNumId w:val="36"/>
  </w:num>
  <w:num w:numId="40">
    <w:abstractNumId w:val="15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D4B20"/>
    <w:rsid w:val="001D5EA2"/>
    <w:rsid w:val="001D75EB"/>
    <w:rsid w:val="001E0A49"/>
    <w:rsid w:val="001E7CF8"/>
    <w:rsid w:val="00202FFD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D69C7"/>
    <w:rsid w:val="002F3A6E"/>
    <w:rsid w:val="0030287C"/>
    <w:rsid w:val="00302EFA"/>
    <w:rsid w:val="0030628E"/>
    <w:rsid w:val="00323496"/>
    <w:rsid w:val="00333DFA"/>
    <w:rsid w:val="00337FEB"/>
    <w:rsid w:val="003611E9"/>
    <w:rsid w:val="00371DA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1F74"/>
    <w:rsid w:val="00445720"/>
    <w:rsid w:val="00467173"/>
    <w:rsid w:val="004811D7"/>
    <w:rsid w:val="00497A9E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1ED4"/>
    <w:rsid w:val="005379E7"/>
    <w:rsid w:val="00540373"/>
    <w:rsid w:val="00553EC4"/>
    <w:rsid w:val="00562F40"/>
    <w:rsid w:val="00567562"/>
    <w:rsid w:val="00592C8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F01BB"/>
    <w:rsid w:val="00807CAE"/>
    <w:rsid w:val="00810636"/>
    <w:rsid w:val="00825438"/>
    <w:rsid w:val="00843306"/>
    <w:rsid w:val="00853169"/>
    <w:rsid w:val="00882EAF"/>
    <w:rsid w:val="00884B34"/>
    <w:rsid w:val="00884D72"/>
    <w:rsid w:val="008852F9"/>
    <w:rsid w:val="00890111"/>
    <w:rsid w:val="008A650F"/>
    <w:rsid w:val="008A676C"/>
    <w:rsid w:val="008B1588"/>
    <w:rsid w:val="008B191D"/>
    <w:rsid w:val="008B2323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71971"/>
    <w:rsid w:val="00974ED1"/>
    <w:rsid w:val="009903BD"/>
    <w:rsid w:val="0099580F"/>
    <w:rsid w:val="009C1970"/>
    <w:rsid w:val="009F7542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3A8C"/>
    <w:rsid w:val="00C75186"/>
    <w:rsid w:val="00C801AF"/>
    <w:rsid w:val="00C91285"/>
    <w:rsid w:val="00CB4AFB"/>
    <w:rsid w:val="00CB7829"/>
    <w:rsid w:val="00CD6A2A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427D5"/>
    <w:rsid w:val="00E54218"/>
    <w:rsid w:val="00E80CAB"/>
    <w:rsid w:val="00E80E98"/>
    <w:rsid w:val="00E87E65"/>
    <w:rsid w:val="00E90D4B"/>
    <w:rsid w:val="00E956C8"/>
    <w:rsid w:val="00ED17A6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2F2C2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3F85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A257E"/>
    <w:rsid w:val="007D5136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1C35-E6F7-42DF-BE75-C66D0EE8F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D3043-18B7-4E3D-A729-877C21F42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60969-DAA7-4D10-83AE-8C26313BF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0BF0D-5FB1-4F3F-9959-6282795B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2019-01-31T20:33:00Z</cp:lastPrinted>
  <dcterms:created xsi:type="dcterms:W3CDTF">2022-03-16T21:06:00Z</dcterms:created>
  <dcterms:modified xsi:type="dcterms:W3CDTF">2022-03-16T21:06:00Z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