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jc w:val="center"/>
        <w:tblInd w:w="-1793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225"/>
        <w:gridCol w:w="2429"/>
        <w:gridCol w:w="2365"/>
        <w:gridCol w:w="2207"/>
        <w:gridCol w:w="2243"/>
      </w:tblGrid>
      <w:tr w:rsidR="00051570" w:rsidRPr="008835EB" w:rsidTr="00051570">
        <w:trPr>
          <w:cantSplit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C74EE8" w:rsidP="009553E7">
            <w:pPr>
              <w:spacing w:after="0"/>
              <w:jc w:val="center"/>
              <w:rPr>
                <w:rFonts w:ascii="Tempus Sans ITC" w:hAnsi="Tempus Sans ITC" w:cs="Arial"/>
                <w:b/>
                <w:color w:val="FFFFFF"/>
                <w:sz w:val="28"/>
              </w:rPr>
            </w:pPr>
            <w:r>
              <w:rPr>
                <w:rFonts w:ascii="Tempus Sans ITC" w:hAnsi="Tempus Sans ITC" w:cs="Arial"/>
                <w:b/>
                <w:color w:val="FFFFFF"/>
                <w:sz w:val="28"/>
              </w:rPr>
              <w:t>Ripple Cafe~ June 2015</w:t>
            </w:r>
            <w:r w:rsidR="00051570" w:rsidRPr="003C4DD4">
              <w:rPr>
                <w:rFonts w:ascii="Tempus Sans ITC" w:hAnsi="Tempus Sans ITC" w:cs="Arial"/>
                <w:b/>
                <w:color w:val="FFFFFF"/>
                <w:sz w:val="28"/>
              </w:rPr>
              <w:t xml:space="preserve"> ~</w:t>
            </w:r>
          </w:p>
        </w:tc>
      </w:tr>
      <w:tr w:rsidR="00051570" w:rsidRPr="00295A62" w:rsidTr="00051570">
        <w:trPr>
          <w:cantSplit/>
          <w:tblHeader/>
          <w:jc w:val="center"/>
        </w:trPr>
        <w:tc>
          <w:tcPr>
            <w:tcW w:w="97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Mon</w:t>
            </w:r>
          </w:p>
        </w:tc>
        <w:tc>
          <w:tcPr>
            <w:tcW w:w="105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Tue</w:t>
            </w:r>
          </w:p>
        </w:tc>
        <w:tc>
          <w:tcPr>
            <w:tcW w:w="103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Wed</w:t>
            </w:r>
          </w:p>
        </w:tc>
        <w:tc>
          <w:tcPr>
            <w:tcW w:w="962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Thu</w:t>
            </w:r>
          </w:p>
        </w:tc>
        <w:tc>
          <w:tcPr>
            <w:tcW w:w="978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1570" w:rsidRPr="003C4DD4" w:rsidRDefault="00051570" w:rsidP="009553E7">
            <w:pPr>
              <w:spacing w:before="20" w:after="0" w:line="240" w:lineRule="auto"/>
              <w:jc w:val="center"/>
              <w:rPr>
                <w:rFonts w:ascii="Tempus Sans ITC" w:hAnsi="Tempus Sans ITC" w:cs="Arial"/>
                <w:b/>
                <w:color w:val="FFFFFF"/>
              </w:rPr>
            </w:pPr>
            <w:r w:rsidRPr="003C4DD4">
              <w:rPr>
                <w:rFonts w:ascii="Tempus Sans ITC" w:hAnsi="Tempus Sans ITC" w:cs="Arial"/>
                <w:b/>
                <w:color w:val="FFFFFF"/>
              </w:rPr>
              <w:t>Fri</w:t>
            </w:r>
          </w:p>
        </w:tc>
      </w:tr>
      <w:tr w:rsidR="00051570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Default="00C74EE8" w:rsidP="00C74EE8">
            <w:pPr>
              <w:pStyle w:val="CalendarText"/>
              <w:rPr>
                <w:rStyle w:val="WinCalendarBLANKCELLSTYLE0"/>
                <w:rFonts w:ascii="Tempus Sans ITC" w:hAnsi="Tempus Sans ITC"/>
                <w:b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sz w:val="18"/>
                <w:szCs w:val="18"/>
              </w:rPr>
              <w:t>1</w:t>
            </w:r>
          </w:p>
          <w:p w:rsidR="00C74EE8" w:rsidRPr="000D6D59" w:rsidRDefault="00C74EE8" w:rsidP="00C74EE8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sz w:val="18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Bacon Cheese Burger with </w:t>
            </w:r>
            <w:r w:rsidR="009177E8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lettuce tomatoe pickle, </w:t>
            </w: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chipotle mayo</w:t>
            </w:r>
            <w:r w:rsidR="009177E8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, </w:t>
            </w: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tossed salad</w:t>
            </w:r>
            <w:r w:rsidR="009177E8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or fries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C74E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</w:t>
            </w:r>
          </w:p>
          <w:p w:rsidR="000D6D59" w:rsidRDefault="00C74EE8" w:rsidP="00DF5CFC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Pasta with chorizo sausage, sundried tomato and roasted garlic sauce.  Served with garlic toast and side salad</w:t>
            </w:r>
          </w:p>
          <w:p w:rsidR="000D6D59" w:rsidRDefault="000D6D5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0D6D59" w:rsidRPr="00051570" w:rsidRDefault="000D6D59" w:rsidP="003B71B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C74E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3</w:t>
            </w:r>
          </w:p>
          <w:p w:rsidR="00051570" w:rsidRDefault="00C74EE8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Char Grilled New York Steak Sandwich with caesar salad or fries</w:t>
            </w:r>
          </w:p>
          <w:p w:rsidR="00DF5CFC" w:rsidRDefault="00DF5CFC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  <w:p w:rsidR="00DF5CFC" w:rsidRPr="00051570" w:rsidRDefault="00DF5CFC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C74E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4</w:t>
            </w:r>
          </w:p>
          <w:p w:rsidR="00DF5CFC" w:rsidRPr="00051570" w:rsidRDefault="009177E8" w:rsidP="00C74EE8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Naan bread pizza with spinach,</w:t>
            </w:r>
            <w:r w:rsidR="006E3F05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goat cheese, garlic and olives</w:t>
            </w: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or meat lovers with bacon, sausage and ham</w:t>
            </w: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C74E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5</w:t>
            </w:r>
          </w:p>
          <w:p w:rsidR="003641C3" w:rsidRPr="00051570" w:rsidRDefault="00C74EE8" w:rsidP="00C74EE8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Cafeteria closed on Friday</w:t>
            </w:r>
          </w:p>
        </w:tc>
      </w:tr>
      <w:tr w:rsidR="00051570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Default="009177E8" w:rsidP="009177E8">
            <w:pPr>
              <w:pStyle w:val="CalendarText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6E3F05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8</w:t>
            </w:r>
          </w:p>
          <w:p w:rsidR="006E3F05" w:rsidRPr="006E3F05" w:rsidRDefault="006E3F05" w:rsidP="006E3F0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Ricotta and spinach cannelloni with creamy parmesan garlic sauce.  Served with side salad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9177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9</w:t>
            </w:r>
          </w:p>
          <w:p w:rsidR="00404EF5" w:rsidRDefault="00442CA4" w:rsidP="006E3F05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</w:t>
            </w:r>
            <w:r w:rsidR="00404EF5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Greek Chicken Pita</w:t>
            </w:r>
          </w:p>
          <w:p w:rsidR="000D6D59" w:rsidRDefault="00404EF5" w:rsidP="006E3F05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Herbed Chicken Skewere</w:t>
            </w:r>
            <w:r w:rsidR="006E3F05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served in a pita with </w:t>
            </w: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homemade </w:t>
            </w:r>
            <w:r w:rsidR="006E3F05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tzatziki and greek salad</w:t>
            </w:r>
          </w:p>
          <w:p w:rsidR="000D6D59" w:rsidRPr="00051570" w:rsidRDefault="000D6D59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9177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10</w:t>
            </w:r>
          </w:p>
          <w:p w:rsidR="00051570" w:rsidRPr="00051570" w:rsidRDefault="00941825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Spaghetti and homemade meatballs,</w:t>
            </w:r>
            <w:r w:rsidR="006E3F05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garlic toast and tossed salad</w:t>
            </w: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9177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11</w:t>
            </w:r>
          </w:p>
          <w:p w:rsidR="00051570" w:rsidRPr="00051570" w:rsidRDefault="00941825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Taco Sala</w:t>
            </w:r>
            <w:r w:rsidR="00404EF5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d with spicy beef, beans, salsa,</w:t>
            </w: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sour cream, lettuce, tomato and avocado</w:t>
            </w:r>
          </w:p>
          <w:p w:rsidR="00051570" w:rsidRPr="00051570" w:rsidRDefault="00051570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9177E8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12</w:t>
            </w:r>
          </w:p>
          <w:p w:rsidR="00051570" w:rsidRPr="00051570" w:rsidRDefault="00C74EE8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Cafeteria closed on Friday</w:t>
            </w:r>
          </w:p>
        </w:tc>
      </w:tr>
      <w:tr w:rsidR="00051570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Default="009177E8" w:rsidP="00002F9E">
            <w:pPr>
              <w:pStyle w:val="CalendarText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6E3F05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15</w:t>
            </w:r>
          </w:p>
          <w:p w:rsidR="00941825" w:rsidRDefault="00941825" w:rsidP="0094182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Philly Cheese Steak</w:t>
            </w:r>
          </w:p>
          <w:p w:rsidR="00941825" w:rsidRPr="006E3F05" w:rsidRDefault="009C183A" w:rsidP="0094182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Fresh roast beef on a grilled hoagie with cheese sauce and grilled onions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16</w:t>
            </w:r>
          </w:p>
          <w:p w:rsidR="00051570" w:rsidRDefault="00941825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Ripple Chef Salad~</w:t>
            </w:r>
          </w:p>
          <w:p w:rsidR="000D6D59" w:rsidRPr="00051570" w:rsidRDefault="00941825" w:rsidP="00404EF5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 xml:space="preserve">Roast </w:t>
            </w:r>
            <w:r w:rsidR="00FE6152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chicken</w:t>
            </w:r>
            <w:r w:rsidR="00404EF5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 xml:space="preserve">, </w:t>
            </w: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smoked ham,</w:t>
            </w:r>
            <w:r w:rsidR="00FE6152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 xml:space="preserve"> </w:t>
            </w:r>
            <w:r w:rsidR="009C183A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spicy salami,</w:t>
            </w: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 xml:space="preserve"> olives, egg</w:t>
            </w:r>
            <w:r w:rsidR="009C183A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, artichoke ,</w:t>
            </w:r>
            <w:r w:rsidR="00404EF5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pickled asparagus,</w:t>
            </w:r>
            <w:r w:rsidR="009C183A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 xml:space="preserve"> crispy tortilla strips.  Served with chef’s special dressing and fresh bread</w:t>
            </w: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17</w:t>
            </w:r>
          </w:p>
          <w:p w:rsidR="00051570" w:rsidRPr="00051570" w:rsidRDefault="00404EF5" w:rsidP="00404EF5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Spicy Bean and Beef Enchilada Rice, beans, and beef wrapped in a flour tortilla topped with cheese,</w:t>
            </w:r>
            <w:r w:rsidR="00002F9E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salsa and served with sour cream and tossed salad</w:t>
            </w: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18</w:t>
            </w:r>
          </w:p>
          <w:p w:rsidR="00051570" w:rsidRPr="00051570" w:rsidRDefault="00051570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 w:rsidRPr="00051570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California Clubhouse with chicken, avocado, bacon, lettuce and tomato.  Served with ripple chips</w:t>
            </w: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19</w:t>
            </w:r>
          </w:p>
          <w:p w:rsidR="00051570" w:rsidRPr="00051570" w:rsidRDefault="00C74EE8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Cafeteria closed on Friday</w:t>
            </w:r>
            <w:r w:rsidR="00442CA4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.  </w:t>
            </w:r>
          </w:p>
        </w:tc>
      </w:tr>
      <w:tr w:rsidR="00051570" w:rsidRPr="00051570" w:rsidTr="006E3F05">
        <w:trPr>
          <w:cantSplit/>
          <w:trHeight w:val="167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7F4CC8" w:rsidRDefault="006E3F05" w:rsidP="006E3F05">
            <w:pPr>
              <w:pStyle w:val="CalendarText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7F4CC8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22</w:t>
            </w:r>
          </w:p>
          <w:p w:rsidR="007F4CC8" w:rsidRPr="006E3F05" w:rsidRDefault="007F4CC8" w:rsidP="007F4CC8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sz w:val="18"/>
                <w:szCs w:val="18"/>
              </w:rPr>
            </w:pPr>
            <w:r w:rsidRPr="007F4CC8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Grilled Shrimp Caeasar Salad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~half dozen black tigers sauteed in garlic and lemon served on top of a fresh caesar salad with garlic toast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23</w:t>
            </w:r>
          </w:p>
          <w:p w:rsidR="000D6D59" w:rsidRPr="00051570" w:rsidRDefault="00CE2580" w:rsidP="006E3F05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Ginger Beef</w:t>
            </w:r>
            <w:r w:rsidR="007F4CC8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 with fresh vegetables, spicy ginger sesame sauce and sticky rice</w:t>
            </w:r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D6D59">
            <w:pPr>
              <w:pStyle w:val="CalendarText"/>
              <w:rPr>
                <w:rStyle w:val="WinCalendarHolidayRed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24</w:t>
            </w:r>
          </w:p>
          <w:p w:rsidR="00051570" w:rsidRPr="00051570" w:rsidRDefault="007F4CC8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 xml:space="preserve">Cuban Pulled Pork Sandwich served on a grilled hoagie roll with </w:t>
            </w:r>
            <w:r w:rsidR="003F2F02"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marinated cucumber salad</w:t>
            </w: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D6D5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25</w:t>
            </w:r>
          </w:p>
          <w:p w:rsidR="00051570" w:rsidRPr="00051570" w:rsidRDefault="003426F4" w:rsidP="0005157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>Chicken and Havarti</w:t>
            </w:r>
            <w:r w:rsidR="009671AD"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  <w:t xml:space="preserve"> Panini with roasted red peppers and chipolte mayo. Served with fries or Salad</w:t>
            </w: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1570" w:rsidRPr="00051570" w:rsidRDefault="006E3F05" w:rsidP="000D6D59">
            <w:pPr>
              <w:pStyle w:val="CalendarText"/>
              <w:rPr>
                <w:rStyle w:val="WinCalendarHolidayRed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26</w:t>
            </w:r>
          </w:p>
          <w:p w:rsidR="00051570" w:rsidRPr="00051570" w:rsidRDefault="00C74EE8" w:rsidP="003B71B0">
            <w:pPr>
              <w:pStyle w:val="CalendarText"/>
              <w:jc w:val="center"/>
              <w:rPr>
                <w:rStyle w:val="WinCalendarBLANKCELLSTYLE6"/>
                <w:rFonts w:ascii="Tempus Sans ITC" w:hAnsi="Tempus Sans ITC"/>
                <w:b/>
                <w:bCs/>
                <w:color w:val="002060"/>
                <w:szCs w:val="18"/>
              </w:rPr>
            </w:pPr>
            <w:r>
              <w:rPr>
                <w:rStyle w:val="WinCalendarBLANKCELLSTYLE6"/>
                <w:rFonts w:ascii="Tempus Sans ITC" w:hAnsi="Tempus Sans ITC"/>
                <w:b/>
                <w:color w:val="002060"/>
                <w:szCs w:val="18"/>
              </w:rPr>
              <w:t>Cafeteria closed on Friday</w:t>
            </w:r>
          </w:p>
        </w:tc>
      </w:tr>
      <w:tr w:rsidR="006E3F05" w:rsidRPr="00051570" w:rsidTr="00051570">
        <w:trPr>
          <w:cantSplit/>
          <w:trHeight w:val="1512"/>
          <w:jc w:val="center"/>
        </w:trPr>
        <w:tc>
          <w:tcPr>
            <w:tcW w:w="97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E3F05" w:rsidRDefault="009671AD" w:rsidP="006E3F05">
            <w:pPr>
              <w:pStyle w:val="CalendarText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9671A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29</w:t>
            </w:r>
          </w:p>
          <w:p w:rsidR="009671AD" w:rsidRPr="003426F4" w:rsidRDefault="003426F4" w:rsidP="009671A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Sweet &amp; Spicy Chicken Wings with celery and carrot sticks and blue cheese dip</w:t>
            </w:r>
          </w:p>
        </w:tc>
        <w:tc>
          <w:tcPr>
            <w:tcW w:w="10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E3F05" w:rsidRDefault="009671AD" w:rsidP="00051570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 w:rsidRPr="009671AD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30</w:t>
            </w:r>
          </w:p>
          <w:p w:rsidR="003426F4" w:rsidRDefault="00DE27AF" w:rsidP="003426F4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Spinach, strawberry, goat cheese salad with spicy pecans and peppered bacon on the side</w:t>
            </w:r>
          </w:p>
          <w:p w:rsidR="00DE27AF" w:rsidRDefault="00DE27AF" w:rsidP="003426F4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  <w:r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Served with fresh bread</w:t>
            </w:r>
            <w:bookmarkStart w:id="0" w:name="_GoBack"/>
            <w:bookmarkEnd w:id="0"/>
          </w:p>
        </w:tc>
        <w:tc>
          <w:tcPr>
            <w:tcW w:w="103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E3F05" w:rsidRDefault="006E3F05" w:rsidP="000D6D5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E3F05" w:rsidRDefault="006E3F05" w:rsidP="000D6D5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6E3F05" w:rsidRDefault="006E3F05" w:rsidP="000D6D5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</w:pPr>
          </w:p>
        </w:tc>
      </w:tr>
    </w:tbl>
    <w:p w:rsidR="00EE1C26" w:rsidRPr="003B71B0" w:rsidRDefault="00DE27AF" w:rsidP="00C74EE8">
      <w:pPr>
        <w:jc w:val="center"/>
        <w:rPr>
          <w:rFonts w:ascii="Tempus Sans ITC" w:hAnsi="Tempus Sans ITC"/>
          <w:b/>
          <w:color w:val="002060"/>
        </w:rPr>
      </w:pPr>
    </w:p>
    <w:sectPr w:rsidR="00EE1C26" w:rsidRPr="003B71B0" w:rsidSect="000515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70"/>
    <w:rsid w:val="00002F9E"/>
    <w:rsid w:val="00051570"/>
    <w:rsid w:val="000D6D59"/>
    <w:rsid w:val="003426F4"/>
    <w:rsid w:val="003641C3"/>
    <w:rsid w:val="003B71B0"/>
    <w:rsid w:val="003C4DD4"/>
    <w:rsid w:val="003F2F02"/>
    <w:rsid w:val="00404EF5"/>
    <w:rsid w:val="00442CA4"/>
    <w:rsid w:val="006E3F05"/>
    <w:rsid w:val="007F4CC8"/>
    <w:rsid w:val="00823897"/>
    <w:rsid w:val="009177E8"/>
    <w:rsid w:val="00941825"/>
    <w:rsid w:val="009671AD"/>
    <w:rsid w:val="009C183A"/>
    <w:rsid w:val="00A053A1"/>
    <w:rsid w:val="00B64E35"/>
    <w:rsid w:val="00C74EE8"/>
    <w:rsid w:val="00CE2580"/>
    <w:rsid w:val="00D941E6"/>
    <w:rsid w:val="00DC224E"/>
    <w:rsid w:val="00DE27AF"/>
    <w:rsid w:val="00DF5CFC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157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157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157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1570"/>
    <w:rPr>
      <w:rFonts w:ascii="Arial Narrow" w:hAnsi="Arial Narrow"/>
      <w:b w:val="0"/>
      <w:color w:val="990033"/>
      <w:sz w:val="16"/>
    </w:rPr>
  </w:style>
  <w:style w:type="character" w:customStyle="1" w:styleId="WinCalendarBLANKCELLSTYLE0">
    <w:name w:val="WinCalendar_BLANKCELL_STYLE0"/>
    <w:basedOn w:val="DefaultParagraphFont"/>
    <w:rsid w:val="00051570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51570"/>
    <w:rPr>
      <w:color w:val="0000FF"/>
      <w:u w:val="single"/>
    </w:rPr>
  </w:style>
  <w:style w:type="character" w:customStyle="1" w:styleId="WinCalendarBLANKCELLSTYLE6">
    <w:name w:val="WinCalendar_BLANKCELL_STYLE6"/>
    <w:basedOn w:val="DefaultParagraphFont"/>
    <w:rsid w:val="00051570"/>
    <w:rPr>
      <w:rFonts w:ascii="Calibri" w:hAnsi="Calibri" w:cs="Calibri"/>
      <w:b w:val="0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157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157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157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1570"/>
    <w:rPr>
      <w:rFonts w:ascii="Arial Narrow" w:hAnsi="Arial Narrow"/>
      <w:b w:val="0"/>
      <w:color w:val="990033"/>
      <w:sz w:val="16"/>
    </w:rPr>
  </w:style>
  <w:style w:type="character" w:customStyle="1" w:styleId="WinCalendarBLANKCELLSTYLE0">
    <w:name w:val="WinCalendar_BLANKCELL_STYLE0"/>
    <w:basedOn w:val="DefaultParagraphFont"/>
    <w:rsid w:val="00051570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51570"/>
    <w:rPr>
      <w:color w:val="0000FF"/>
      <w:u w:val="single"/>
    </w:rPr>
  </w:style>
  <w:style w:type="character" w:customStyle="1" w:styleId="WinCalendarBLANKCELLSTYLE6">
    <w:name w:val="WinCalendar_BLANKCELL_STYLE6"/>
    <w:basedOn w:val="DefaultParagraphFont"/>
    <w:rsid w:val="00051570"/>
    <w:rPr>
      <w:rFonts w:ascii="Calibri" w:hAnsi="Calibri" w:cs="Calibri"/>
      <w:b w:val="0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Underwood</dc:creator>
  <cp:lastModifiedBy>Delina Underwood</cp:lastModifiedBy>
  <cp:revision>2</cp:revision>
  <cp:lastPrinted>2014-05-12T23:14:00Z</cp:lastPrinted>
  <dcterms:created xsi:type="dcterms:W3CDTF">2015-05-28T21:01:00Z</dcterms:created>
  <dcterms:modified xsi:type="dcterms:W3CDTF">2015-05-28T21:01:00Z</dcterms:modified>
</cp:coreProperties>
</file>