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5" w:type="pct"/>
        <w:jc w:val="center"/>
        <w:tblInd w:w="-179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25"/>
        <w:gridCol w:w="2429"/>
        <w:gridCol w:w="2365"/>
        <w:gridCol w:w="2207"/>
        <w:gridCol w:w="2243"/>
      </w:tblGrid>
      <w:tr w:rsidR="00051570" w:rsidRPr="008835EB" w:rsidTr="00051570">
        <w:trPr>
          <w:cantSplit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C74EE8" w:rsidP="009553E7">
            <w:pPr>
              <w:spacing w:after="0"/>
              <w:jc w:val="center"/>
              <w:rPr>
                <w:rFonts w:ascii="Tempus Sans ITC" w:hAnsi="Tempus Sans ITC" w:cs="Arial"/>
                <w:b/>
                <w:color w:val="FFFFFF"/>
                <w:sz w:val="28"/>
              </w:rPr>
            </w:pPr>
            <w:r>
              <w:rPr>
                <w:rFonts w:ascii="Tempus Sans ITC" w:hAnsi="Tempus Sans ITC" w:cs="Arial"/>
                <w:b/>
                <w:color w:val="FFFFFF"/>
                <w:sz w:val="28"/>
              </w:rPr>
              <w:t>Ripple Cafe~ June 2015</w:t>
            </w:r>
            <w:r w:rsidR="00051570" w:rsidRPr="003C4DD4">
              <w:rPr>
                <w:rFonts w:ascii="Tempus Sans ITC" w:hAnsi="Tempus Sans ITC" w:cs="Arial"/>
                <w:b/>
                <w:color w:val="FFFFFF"/>
                <w:sz w:val="28"/>
              </w:rPr>
              <w:t xml:space="preserve"> ~</w:t>
            </w:r>
          </w:p>
        </w:tc>
      </w:tr>
      <w:tr w:rsidR="00051570" w:rsidRPr="00295A62" w:rsidTr="00051570">
        <w:trPr>
          <w:cantSplit/>
          <w:tblHeader/>
          <w:jc w:val="center"/>
        </w:trPr>
        <w:tc>
          <w:tcPr>
            <w:tcW w:w="97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Mon</w:t>
            </w:r>
          </w:p>
        </w:tc>
        <w:tc>
          <w:tcPr>
            <w:tcW w:w="105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Tue</w:t>
            </w:r>
          </w:p>
        </w:tc>
        <w:tc>
          <w:tcPr>
            <w:tcW w:w="103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Wed</w:t>
            </w:r>
          </w:p>
        </w:tc>
        <w:tc>
          <w:tcPr>
            <w:tcW w:w="96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Thu</w:t>
            </w:r>
          </w:p>
        </w:tc>
        <w:tc>
          <w:tcPr>
            <w:tcW w:w="97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Fri</w:t>
            </w:r>
          </w:p>
        </w:tc>
      </w:tr>
      <w:tr w:rsidR="00051570" w:rsidRPr="00051570" w:rsidTr="00051570">
        <w:trPr>
          <w:cantSplit/>
          <w:trHeight w:val="151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Default="00C74EE8" w:rsidP="00C74EE8">
            <w:pPr>
              <w:pStyle w:val="CalendarText"/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  <w:t>1</w:t>
            </w:r>
          </w:p>
          <w:p w:rsidR="00C74EE8" w:rsidRPr="000D6D59" w:rsidRDefault="00C74EE8" w:rsidP="00C74EE8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Bacon Cheese Burger with </w:t>
            </w:r>
            <w:r w:rsidR="009177E8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lettuce tomatoe pickle, </w:t>
            </w: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chipotle mayo</w:t>
            </w:r>
            <w:r w:rsidR="009177E8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, </w:t>
            </w: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tossed salad</w:t>
            </w:r>
            <w:r w:rsidR="009177E8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or fries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C74E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</w:t>
            </w:r>
          </w:p>
          <w:p w:rsidR="000D6D59" w:rsidRDefault="00C74EE8" w:rsidP="00DF5CFC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Pasta with chorizo sausage, sundried tomato and roasted garlic sauce.  Served with garlic toast and side salad</w:t>
            </w:r>
          </w:p>
          <w:p w:rsidR="000D6D59" w:rsidRDefault="000D6D59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  <w:p w:rsidR="000D6D59" w:rsidRPr="00051570" w:rsidRDefault="000D6D59" w:rsidP="003B71B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C74E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3</w:t>
            </w:r>
          </w:p>
          <w:p w:rsidR="00051570" w:rsidRDefault="00C74EE8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Char Grilled New York Steak Sandwich with caesar salad or fries</w:t>
            </w:r>
          </w:p>
          <w:p w:rsidR="00DF5CFC" w:rsidRDefault="00DF5CFC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  <w:p w:rsidR="00DF5CFC" w:rsidRPr="00051570" w:rsidRDefault="00DF5CFC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C74E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4</w:t>
            </w:r>
          </w:p>
          <w:p w:rsidR="00DF5CFC" w:rsidRPr="00051570" w:rsidRDefault="009177E8" w:rsidP="00C74EE8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Naan bread pizza with spinach,</w:t>
            </w:r>
            <w:r w:rsidR="006E3F05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goat cheese, garlic and olives</w:t>
            </w: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or meat lovers with bacon, sausage and ham</w:t>
            </w: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C74E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5</w:t>
            </w:r>
          </w:p>
          <w:p w:rsidR="003641C3" w:rsidRPr="00051570" w:rsidRDefault="00C74EE8" w:rsidP="00C74EE8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Cafeteria closed on Friday</w:t>
            </w:r>
          </w:p>
        </w:tc>
      </w:tr>
      <w:tr w:rsidR="00051570" w:rsidRPr="00051570" w:rsidTr="00051570">
        <w:trPr>
          <w:cantSplit/>
          <w:trHeight w:val="151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Default="009177E8" w:rsidP="009177E8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6E3F05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8</w:t>
            </w:r>
          </w:p>
          <w:p w:rsidR="006E3F05" w:rsidRPr="006E3F05" w:rsidRDefault="006E3F05" w:rsidP="006E3F05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Ricotta and spinach cannelloni with creamy parmesan garlic sauce.  Served with side salad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9177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9</w:t>
            </w:r>
          </w:p>
          <w:p w:rsidR="00404EF5" w:rsidRDefault="00442CA4" w:rsidP="006E3F05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</w:t>
            </w:r>
            <w:r w:rsidR="00404EF5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Greek Chicken Pita</w:t>
            </w:r>
          </w:p>
          <w:p w:rsidR="000D6D59" w:rsidRDefault="00404EF5" w:rsidP="006E3F05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Herbed Chicken Skewere</w:t>
            </w:r>
            <w:r w:rsidR="006E3F05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served in a pita with </w:t>
            </w: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homemade </w:t>
            </w:r>
            <w:r w:rsidR="006E3F05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tzatziki and greek salad</w:t>
            </w:r>
          </w:p>
          <w:p w:rsidR="000D6D59" w:rsidRPr="00051570" w:rsidRDefault="000D6D59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9177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10</w:t>
            </w:r>
          </w:p>
          <w:p w:rsidR="00051570" w:rsidRPr="00051570" w:rsidRDefault="00941825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Spaghetti and homemade meatballs,</w:t>
            </w:r>
            <w:r w:rsidR="006E3F05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garlic toast and tossed salad</w:t>
            </w: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9177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11</w:t>
            </w:r>
          </w:p>
          <w:p w:rsidR="00051570" w:rsidRPr="00051570" w:rsidRDefault="00941825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Taco Sala</w:t>
            </w:r>
            <w:r w:rsidR="00404EF5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d with spicy beef, beans, salsa,</w:t>
            </w: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sour cream, lettuce, tomato and avocado</w:t>
            </w:r>
          </w:p>
          <w:p w:rsidR="00051570" w:rsidRPr="00051570" w:rsidRDefault="00051570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9177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12</w:t>
            </w:r>
          </w:p>
          <w:p w:rsidR="00051570" w:rsidRPr="00051570" w:rsidRDefault="00C74EE8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Cafeteria closed on Friday</w:t>
            </w:r>
          </w:p>
        </w:tc>
      </w:tr>
      <w:tr w:rsidR="00051570" w:rsidRPr="00051570" w:rsidTr="00051570">
        <w:trPr>
          <w:cantSplit/>
          <w:trHeight w:val="151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Default="009177E8" w:rsidP="00002F9E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6E3F05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15</w:t>
            </w:r>
          </w:p>
          <w:p w:rsidR="00941825" w:rsidRDefault="00941825" w:rsidP="00941825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Philly Cheese Steak</w:t>
            </w:r>
          </w:p>
          <w:p w:rsidR="00941825" w:rsidRPr="006E3F05" w:rsidRDefault="009C183A" w:rsidP="00941825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Fresh roast beef on a grilled hoagie with cheese sauce and grilled onions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16</w:t>
            </w:r>
          </w:p>
          <w:p w:rsidR="00051570" w:rsidRDefault="00941825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>Ripple Chef Salad~</w:t>
            </w:r>
          </w:p>
          <w:p w:rsidR="000D6D59" w:rsidRPr="00051570" w:rsidRDefault="00941825" w:rsidP="00404EF5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 xml:space="preserve">Roast </w:t>
            </w:r>
            <w:r w:rsidR="00FE6152"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>chicken</w:t>
            </w:r>
            <w:r w:rsidR="00404EF5"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 xml:space="preserve">, </w:t>
            </w:r>
            <w:r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>smoked ham,</w:t>
            </w:r>
            <w:r w:rsidR="00FE6152"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 xml:space="preserve"> </w:t>
            </w:r>
            <w:r w:rsidR="009C183A"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>spicy salami,</w:t>
            </w:r>
            <w:r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 xml:space="preserve"> olives, egg</w:t>
            </w:r>
            <w:r w:rsidR="009C183A"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>, artichoke ,</w:t>
            </w:r>
            <w:r w:rsidR="00404EF5"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>pickled asparagus,</w:t>
            </w:r>
            <w:r w:rsidR="009C183A"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 xml:space="preserve"> crispy tortilla strips.  Served with chef’s special dressing and fresh bread</w:t>
            </w:r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17</w:t>
            </w:r>
          </w:p>
          <w:p w:rsidR="00051570" w:rsidRPr="00051570" w:rsidRDefault="00404EF5" w:rsidP="00404EF5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Spicy Bean and Beef Enchilada Rice, beans, and beef wrapped in a flour tortilla topped with cheese,</w:t>
            </w:r>
            <w:r w:rsidR="00002F9E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salsa and served with sour cream and tossed salad</w:t>
            </w: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18</w:t>
            </w:r>
          </w:p>
          <w:p w:rsidR="00051570" w:rsidRPr="00051570" w:rsidRDefault="00051570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 w:rsidRPr="00051570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California Clubhouse with chicken, avocado, bacon, lettuce and tomato.  Served with ripple chips</w:t>
            </w: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19</w:t>
            </w:r>
          </w:p>
          <w:p w:rsidR="00051570" w:rsidRPr="00051570" w:rsidRDefault="00C74EE8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Cafeteria closed on Friday</w:t>
            </w:r>
            <w:r w:rsidR="00442CA4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.  </w:t>
            </w:r>
          </w:p>
        </w:tc>
      </w:tr>
      <w:tr w:rsidR="00051570" w:rsidRPr="00051570" w:rsidTr="006E3F05">
        <w:trPr>
          <w:cantSplit/>
          <w:trHeight w:val="167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7F4CC8" w:rsidRDefault="006E3F05" w:rsidP="006E3F05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7F4CC8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22</w:t>
            </w:r>
          </w:p>
          <w:p w:rsidR="007F4CC8" w:rsidRPr="006E3F05" w:rsidRDefault="007F4CC8" w:rsidP="007F4CC8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</w:pPr>
            <w:r w:rsidRPr="007F4CC8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Grilled Shrimp Caeasar Salad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~half dozen black tigers sauteed in garlic and lemon served on top of a fresh caesar salad with garlic toast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23</w:t>
            </w:r>
          </w:p>
          <w:p w:rsidR="000D6D59" w:rsidRPr="00051570" w:rsidRDefault="00CE2580" w:rsidP="006E3F05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Ginger Beef</w:t>
            </w:r>
            <w:r w:rsidR="007F4CC8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with fresh vegetables, spicy ginger sesame sauce and sticky rice</w:t>
            </w:r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D6D59">
            <w:pPr>
              <w:pStyle w:val="CalendarText"/>
              <w:rPr>
                <w:rStyle w:val="WinCalendarHolidayRed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24</w:t>
            </w:r>
          </w:p>
          <w:p w:rsidR="00051570" w:rsidRPr="00051570" w:rsidRDefault="007F4CC8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Cuban Pulled Pork Sandwich served on a grilled hoagie roll with </w:t>
            </w:r>
            <w:r w:rsidR="003F2F02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marinated cucumber salad</w:t>
            </w: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D6D59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25</w:t>
            </w:r>
          </w:p>
          <w:p w:rsidR="00051570" w:rsidRPr="00051570" w:rsidRDefault="003426F4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>Chicken and Havarti</w:t>
            </w:r>
            <w:r w:rsidR="009671AD"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 xml:space="preserve"> Panini with roasted red peppers and chipolte mayo. Served with fries or Salad</w:t>
            </w: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D6D59">
            <w:pPr>
              <w:pStyle w:val="CalendarText"/>
              <w:rPr>
                <w:rStyle w:val="WinCalendarHolidayRed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26</w:t>
            </w:r>
          </w:p>
          <w:p w:rsidR="00051570" w:rsidRPr="00051570" w:rsidRDefault="00C74EE8" w:rsidP="003B71B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Cafeteria closed on Friday</w:t>
            </w:r>
          </w:p>
        </w:tc>
      </w:tr>
      <w:tr w:rsidR="006E3F05" w:rsidRPr="00051570" w:rsidTr="00051570">
        <w:trPr>
          <w:cantSplit/>
          <w:trHeight w:val="151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9671AD" w:rsidP="006E3F05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9671A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29</w:t>
            </w:r>
          </w:p>
          <w:p w:rsidR="009671AD" w:rsidRPr="003426F4" w:rsidRDefault="003426F4" w:rsidP="009671AD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Sweet &amp; Spicy Chicken Wings with celery and carrot sticks and blue cheese dip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9671AD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 w:rsidRPr="009671AD"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30</w:t>
            </w:r>
          </w:p>
          <w:p w:rsidR="003426F4" w:rsidRDefault="00DE27AF" w:rsidP="003426F4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Spinach, strawberry, goat cheese salad with spicy pecans and peppered bacon on the side</w:t>
            </w:r>
          </w:p>
          <w:p w:rsidR="00DE27AF" w:rsidRDefault="00DE27AF" w:rsidP="003426F4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Served with fresh bread</w:t>
            </w:r>
            <w:bookmarkStart w:id="0" w:name="_GoBack"/>
            <w:bookmarkEnd w:id="0"/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6E3F05" w:rsidP="000D6D59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6E3F05" w:rsidP="000D6D59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6E3F05" w:rsidP="000D6D59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</w:p>
        </w:tc>
      </w:tr>
    </w:tbl>
    <w:p w:rsidR="00EE1C26" w:rsidRPr="003B71B0" w:rsidRDefault="00DE27AF" w:rsidP="00C74EE8">
      <w:pPr>
        <w:jc w:val="center"/>
        <w:rPr>
          <w:rFonts w:ascii="Tempus Sans ITC" w:hAnsi="Tempus Sans ITC"/>
          <w:b/>
          <w:color w:val="002060"/>
        </w:rPr>
      </w:pPr>
    </w:p>
    <w:sectPr w:rsidR="00EE1C26" w:rsidRPr="003B71B0" w:rsidSect="000515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70"/>
    <w:rsid w:val="00002F9E"/>
    <w:rsid w:val="00051570"/>
    <w:rsid w:val="000D6D59"/>
    <w:rsid w:val="003426F4"/>
    <w:rsid w:val="003641C3"/>
    <w:rsid w:val="003B71B0"/>
    <w:rsid w:val="003C4DD4"/>
    <w:rsid w:val="003F2F02"/>
    <w:rsid w:val="00404EF5"/>
    <w:rsid w:val="00442CA4"/>
    <w:rsid w:val="006E3F05"/>
    <w:rsid w:val="007F4CC8"/>
    <w:rsid w:val="00823897"/>
    <w:rsid w:val="009177E8"/>
    <w:rsid w:val="00941825"/>
    <w:rsid w:val="009671AD"/>
    <w:rsid w:val="009C183A"/>
    <w:rsid w:val="00A053A1"/>
    <w:rsid w:val="00B64E35"/>
    <w:rsid w:val="00C74EE8"/>
    <w:rsid w:val="00CE2580"/>
    <w:rsid w:val="00D941E6"/>
    <w:rsid w:val="00DC224E"/>
    <w:rsid w:val="00DE27AF"/>
    <w:rsid w:val="00DF5CFC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15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15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15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1570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051570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051570"/>
    <w:rPr>
      <w:color w:val="0000FF"/>
      <w:u w:val="single"/>
    </w:rPr>
  </w:style>
  <w:style w:type="character" w:customStyle="1" w:styleId="WinCalendarBLANKCELLSTYLE6">
    <w:name w:val="WinCalendar_BLANKCELL_STYLE6"/>
    <w:basedOn w:val="DefaultParagraphFont"/>
    <w:rsid w:val="00051570"/>
    <w:rPr>
      <w:rFonts w:ascii="Calibri" w:hAnsi="Calibri" w:cs="Calibri"/>
      <w:b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15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15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15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1570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051570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051570"/>
    <w:rPr>
      <w:color w:val="0000FF"/>
      <w:u w:val="single"/>
    </w:rPr>
  </w:style>
  <w:style w:type="character" w:customStyle="1" w:styleId="WinCalendarBLANKCELLSTYLE6">
    <w:name w:val="WinCalendar_BLANKCELL_STYLE6"/>
    <w:basedOn w:val="DefaultParagraphFont"/>
    <w:rsid w:val="00051570"/>
    <w:rPr>
      <w:rFonts w:ascii="Calibri" w:hAnsi="Calibri" w:cs="Calibri"/>
      <w:b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Underwood</dc:creator>
  <cp:lastModifiedBy>Delina Underwood</cp:lastModifiedBy>
  <cp:revision>2</cp:revision>
  <cp:lastPrinted>2014-05-12T23:14:00Z</cp:lastPrinted>
  <dcterms:created xsi:type="dcterms:W3CDTF">2015-05-28T21:01:00Z</dcterms:created>
  <dcterms:modified xsi:type="dcterms:W3CDTF">2015-05-28T21:01:00Z</dcterms:modified>
</cp:coreProperties>
</file>