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0" w:rsidRPr="00407E40" w:rsidRDefault="00407E40" w:rsidP="00407E40">
      <w:pPr>
        <w:spacing w:after="0"/>
        <w:rPr>
          <w:rFonts w:ascii="Arial" w:hAnsi="Arial" w:cs="Arial"/>
        </w:rPr>
      </w:pPr>
    </w:p>
    <w:p w:rsidR="009974E0" w:rsidRPr="00407E40" w:rsidRDefault="009974E0" w:rsidP="00407E40">
      <w:pPr>
        <w:spacing w:after="0"/>
        <w:rPr>
          <w:rFonts w:ascii="Arial" w:hAnsi="Arial" w:cs="Arial"/>
        </w:rPr>
      </w:pPr>
    </w:p>
    <w:tbl>
      <w:tblPr>
        <w:tblW w:w="4473" w:type="pct"/>
        <w:tblInd w:w="73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29"/>
        <w:gridCol w:w="2700"/>
        <w:gridCol w:w="2521"/>
        <w:gridCol w:w="2429"/>
        <w:gridCol w:w="2340"/>
      </w:tblGrid>
      <w:tr w:rsidR="00CC5C3F" w:rsidRPr="00407E40" w:rsidTr="00CC5C3F">
        <w:trPr>
          <w:cantSplit/>
          <w:tblHeader/>
        </w:trPr>
        <w:tc>
          <w:tcPr>
            <w:tcW w:w="500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5303E1" w:rsidP="00407E4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Glacier Cafe</w:t>
            </w:r>
            <w:r w:rsidR="00CC5C3F" w:rsidRPr="00407E40">
              <w:rPr>
                <w:rFonts w:ascii="Arial" w:hAnsi="Arial" w:cs="Arial"/>
                <w:b/>
                <w:color w:val="FFFFFF"/>
                <w:sz w:val="28"/>
              </w:rPr>
              <w:t>~ December 2014 ~</w:t>
            </w:r>
          </w:p>
        </w:tc>
      </w:tr>
      <w:tr w:rsidR="00CC5C3F" w:rsidRPr="00407E40" w:rsidTr="007A22E0">
        <w:trPr>
          <w:cantSplit/>
          <w:tblHeader/>
        </w:trPr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0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94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C5C3F" w:rsidRPr="00407E40" w:rsidRDefault="00CC5C3F" w:rsidP="00407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07E40"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CC5C3F" w:rsidRPr="00407E40" w:rsidTr="007A22E0">
        <w:trPr>
          <w:cantSplit/>
          <w:trHeight w:val="1861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1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BC2F43" w:rsidRDefault="00916072" w:rsidP="007A22E0">
            <w:pPr>
              <w:spacing w:line="240" w:lineRule="auto"/>
              <w:jc w:val="center"/>
              <w:rPr>
                <w:rStyle w:val="WinCalendarBLANKCELLSTYLE1"/>
                <w:rFonts w:ascii="Tempus Sans ITC" w:hAnsi="Tempus Sans ITC" w:cs="Arial"/>
                <w:b/>
                <w:color w:val="002060"/>
                <w:sz w:val="20"/>
                <w:szCs w:val="20"/>
              </w:rPr>
            </w:pPr>
            <w:r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De</w:t>
            </w:r>
            <w:r w:rsid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luxe Ripple Burger with cheese,</w:t>
            </w:r>
            <w:r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bacon, lettuce, </w:t>
            </w:r>
            <w:r w:rsid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tomato, onion, pickle tomato, chipotle mayo. Served with </w:t>
            </w:r>
            <w:r w:rsidR="007A22E0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french fries</w:t>
            </w:r>
            <w:r w:rsidR="00F463C0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 or caesar salad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2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F463C0" w:rsidRDefault="007A22E0" w:rsidP="007A22E0">
            <w:pPr>
              <w:pStyle w:val="CalendarText"/>
              <w:jc w:val="center"/>
              <w:rPr>
                <w:rFonts w:ascii="Tempus Sans ITC" w:hAnsi="Tempus Sans ITC"/>
                <w:b/>
                <w:color w:val="002060"/>
                <w:szCs w:val="20"/>
              </w:rPr>
            </w:pPr>
            <w:r>
              <w:rPr>
                <w:rFonts w:ascii="Tempus Sans ITC" w:hAnsi="Tempus Sans ITC"/>
                <w:b/>
                <w:color w:val="002060"/>
                <w:szCs w:val="20"/>
              </w:rPr>
              <w:t xml:space="preserve">Spicy </w:t>
            </w:r>
            <w:r w:rsidR="00916072" w:rsidRPr="00BC2F43">
              <w:rPr>
                <w:rFonts w:ascii="Tempus Sans ITC" w:hAnsi="Tempus Sans ITC"/>
                <w:b/>
                <w:color w:val="002060"/>
                <w:szCs w:val="20"/>
              </w:rPr>
              <w:t xml:space="preserve">Ginger Beef </w:t>
            </w:r>
          </w:p>
          <w:p w:rsidR="00F463C0" w:rsidRDefault="00916072" w:rsidP="007A22E0">
            <w:pPr>
              <w:pStyle w:val="CalendarText"/>
              <w:jc w:val="center"/>
              <w:rPr>
                <w:rFonts w:ascii="Tempus Sans ITC" w:hAnsi="Tempus Sans ITC"/>
                <w:b/>
                <w:color w:val="002060"/>
                <w:szCs w:val="20"/>
              </w:rPr>
            </w:pPr>
            <w:r w:rsidRPr="00BC2F43">
              <w:rPr>
                <w:rFonts w:ascii="Tempus Sans ITC" w:hAnsi="Tempus Sans ITC"/>
                <w:b/>
                <w:color w:val="002060"/>
                <w:szCs w:val="20"/>
              </w:rPr>
              <w:t xml:space="preserve">served on basmati rice with </w:t>
            </w:r>
          </w:p>
          <w:p w:rsidR="00CC5C3F" w:rsidRPr="00BC2F43" w:rsidRDefault="00916072" w:rsidP="007A22E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BC2F43">
              <w:rPr>
                <w:rFonts w:ascii="Tempus Sans ITC" w:hAnsi="Tempus Sans ITC"/>
                <w:b/>
                <w:color w:val="002060"/>
                <w:szCs w:val="20"/>
              </w:rPr>
              <w:t>stir fried broccoli, carrots, and peppers</w:t>
            </w: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3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7A22E0" w:rsidRDefault="007A22E0" w:rsidP="007A22E0">
            <w:pPr>
              <w:spacing w:line="240" w:lineRule="auto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7A22E0"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Chicken and  M</w:t>
            </w:r>
            <w:r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ushroom Fettuccine with roasted garlic</w:t>
            </w:r>
            <w:r w:rsidRPr="007A22E0"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 xml:space="preserve"> cream sauce</w:t>
            </w:r>
            <w:r>
              <w:rPr>
                <w:rFonts w:ascii="Tempus Sans ITC" w:eastAsia="Calibri" w:hAnsi="Tempus Sans ITC" w:cs="Times New Roman"/>
                <w:b/>
                <w:color w:val="002060"/>
                <w:sz w:val="20"/>
                <w:szCs w:val="20"/>
              </w:rPr>
              <w:t>.  Served with tossed salad and garlic toast</w:t>
            </w: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4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Default="00F463C0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Philly Cheese Steak</w:t>
            </w:r>
          </w:p>
          <w:p w:rsidR="00F463C0" w:rsidRPr="00F463C0" w:rsidRDefault="00F463C0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Thin slices of medium rare roast beef with fried onions and creamy cheese sauce.  Served with roasted potato wedges</w:t>
            </w: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7A22E0">
            <w:pPr>
              <w:pStyle w:val="CalendarText"/>
              <w:rPr>
                <w:rStyle w:val="StyleStyleCalendarNumbers10ptNotBold11pt"/>
                <w:color w:val="002060"/>
                <w:sz w:val="20"/>
              </w:rPr>
            </w:pPr>
            <w:r w:rsidRPr="00BC2F43">
              <w:rPr>
                <w:rStyle w:val="StyleStyleCalendarNumbers10ptNotBold11pt"/>
                <w:color w:val="002060"/>
                <w:sz w:val="20"/>
              </w:rPr>
              <w:t>5</w:t>
            </w:r>
            <w:r w:rsidRPr="00BC2F43">
              <w:rPr>
                <w:rStyle w:val="WinCalendarHolidayRed"/>
                <w:rFonts w:ascii="Arial" w:hAnsi="Arial"/>
                <w:color w:val="002060"/>
                <w:sz w:val="20"/>
                <w:szCs w:val="20"/>
              </w:rPr>
              <w:t xml:space="preserve"> </w:t>
            </w:r>
          </w:p>
          <w:p w:rsidR="00CC5C3F" w:rsidRPr="00BC2F43" w:rsidRDefault="00F463C0" w:rsidP="007A22E0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002060"/>
                <w:sz w:val="20"/>
                <w:szCs w:val="20"/>
              </w:rPr>
            </w:pPr>
            <w:r w:rsidRPr="00BC2F43">
              <w:rPr>
                <w:rStyle w:val="WinCalendarBLANKCELLSTYLE1"/>
                <w:rFonts w:ascii="Tempus Sans ITC" w:hAnsi="Tempus Sans ITC"/>
                <w:b/>
                <w:color w:val="002060"/>
              </w:rPr>
              <w:t>Fisherman’s basket</w:t>
            </w: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 xml:space="preserve"> with battered cod nuggets, tempura prawns and spicy calamari</w:t>
            </w:r>
          </w:p>
        </w:tc>
      </w:tr>
      <w:tr w:rsidR="00CC5C3F" w:rsidRPr="00407E40" w:rsidTr="007A22E0">
        <w:trPr>
          <w:cantSplit/>
          <w:trHeight w:val="1681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8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916072" w:rsidRPr="00916072" w:rsidRDefault="00F463C0" w:rsidP="00916072">
            <w:pPr>
              <w:spacing w:after="0" w:line="240" w:lineRule="auto"/>
              <w:jc w:val="center"/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</w:pPr>
            <w:r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  <w:t xml:space="preserve">Grilled </w:t>
            </w:r>
            <w:r w:rsidR="008A0FED">
              <w:rPr>
                <w:rFonts w:ascii="Tempus Sans ITC" w:eastAsia="Times New Roman" w:hAnsi="Tempus Sans ITC" w:cs="Arial"/>
                <w:b/>
                <w:color w:val="002060"/>
                <w:sz w:val="20"/>
                <w:szCs w:val="20"/>
              </w:rPr>
              <w:t xml:space="preserve"> Panini</w:t>
            </w:r>
          </w:p>
          <w:p w:rsidR="00F463C0" w:rsidRDefault="00F463C0" w:rsidP="00916072">
            <w:pPr>
              <w:pStyle w:val="CalendarText"/>
              <w:jc w:val="center"/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</w:pPr>
            <w:r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with roasted chicken, red peppers </w:t>
            </w:r>
            <w:r w:rsidR="00916072"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 an</w:t>
            </w:r>
            <w:r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>d Swiss cheese on thick french bread</w:t>
            </w:r>
            <w:r w:rsidR="00916072"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. </w:t>
            </w:r>
          </w:p>
          <w:p w:rsidR="00CC5C3F" w:rsidRPr="00407E40" w:rsidRDefault="00916072" w:rsidP="00916072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 w:rsidRPr="00916072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>Served with ripple chips</w:t>
            </w:r>
            <w:r w:rsidR="008A0FED">
              <w:rPr>
                <w:rFonts w:ascii="Tempus Sans ITC" w:eastAsia="Calibri" w:hAnsi="Tempus Sans ITC" w:cs="Times New Roman"/>
                <w:b/>
                <w:color w:val="002060"/>
                <w:szCs w:val="20"/>
              </w:rPr>
              <w:t xml:space="preserve"> or soup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7A22E0" w:rsidRPr="00BC2F43" w:rsidRDefault="00F463C0" w:rsidP="007A22E0">
            <w:pPr>
              <w:spacing w:line="240" w:lineRule="auto"/>
              <w:jc w:val="center"/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</w:pPr>
            <w:r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>Black</w:t>
            </w:r>
            <w:r w:rsidR="007A22E0" w:rsidRPr="00BC2F43">
              <w:rPr>
                <w:rFonts w:ascii="Tempus Sans ITC" w:hAnsi="Tempus Sans ITC" w:cs="Arial"/>
                <w:b/>
                <w:color w:val="002060"/>
                <w:sz w:val="20"/>
                <w:szCs w:val="20"/>
              </w:rPr>
              <w:t xml:space="preserve"> bean Enchiladas with spanish rice. Served with sour cream and salsa</w:t>
            </w:r>
          </w:p>
          <w:p w:rsidR="00CC5C3F" w:rsidRPr="00407E40" w:rsidRDefault="00CC5C3F" w:rsidP="00916072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10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F463C0" w:rsidRDefault="00566458" w:rsidP="00F463C0">
            <w:pPr>
              <w:spacing w:after="0" w:line="240" w:lineRule="auto"/>
              <w:jc w:val="center"/>
              <w:rPr>
                <w:rStyle w:val="WinCalendarBLANKCELLSTYLE1"/>
                <w:rFonts w:ascii="Tempus Sans ITC" w:hAnsi="Tempus Sans ITC"/>
                <w:b/>
                <w:sz w:val="20"/>
                <w:szCs w:val="20"/>
              </w:rPr>
            </w:pP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Roast Beef Dinner</w:t>
            </w: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 xml:space="preserve"> with mashed </w:t>
            </w:r>
            <w:r w:rsidRPr="00566458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 xml:space="preserve"> potatoes, gravy and mixed vegetables</w:t>
            </w: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BC2F43">
              <w:rPr>
                <w:rStyle w:val="StyleStyleCalendarNumbers10ptNotBold11pt"/>
                <w:color w:val="002060"/>
                <w:sz w:val="24"/>
              </w:rPr>
              <w:t>11</w:t>
            </w:r>
            <w:r w:rsidRPr="00BC2F43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CC5C3F" w:rsidRPr="00BC2F43" w:rsidRDefault="00F463C0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 w:rsidRPr="00F463C0"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Chicken quesadilla with peppers, green onions and jalepeno jack cheese. Served with sour cream and salsa</w:t>
            </w: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BC2F43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BC2F43">
              <w:rPr>
                <w:rStyle w:val="StyleStyleCalendarNumbers10ptNotBold11pt"/>
                <w:color w:val="002060"/>
                <w:sz w:val="24"/>
              </w:rPr>
              <w:t>12</w:t>
            </w:r>
            <w:r w:rsidRPr="00BC2F43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566458" w:rsidRDefault="00F463C0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 xml:space="preserve">Chef’s special </w:t>
            </w:r>
          </w:p>
          <w:p w:rsidR="00CC5C3F" w:rsidRPr="00BC2F43" w:rsidRDefault="00771D17" w:rsidP="00BC2F43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</w:rPr>
              <w:t>Five Dollar</w:t>
            </w:r>
            <w:bookmarkStart w:id="0" w:name="_GoBack"/>
            <w:bookmarkEnd w:id="0"/>
            <w:r w:rsidR="00F463C0">
              <w:rPr>
                <w:rStyle w:val="WinCalendarBLANKCELLSTYLE1"/>
                <w:rFonts w:ascii="Tempus Sans ITC" w:hAnsi="Tempus Sans ITC"/>
                <w:b/>
                <w:color w:val="002060"/>
              </w:rPr>
              <w:t xml:space="preserve"> Friday</w:t>
            </w:r>
          </w:p>
        </w:tc>
      </w:tr>
      <w:tr w:rsidR="00CC5C3F" w:rsidRPr="00407E40" w:rsidTr="007A22E0">
        <w:trPr>
          <w:cantSplit/>
          <w:trHeight w:val="1690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566458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566458">
              <w:rPr>
                <w:rStyle w:val="StyleStyleCalendarNumbers10ptNotBold11pt"/>
                <w:color w:val="002060"/>
                <w:sz w:val="24"/>
              </w:rPr>
              <w:t>15</w:t>
            </w:r>
            <w:r w:rsidRPr="00566458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566458" w:rsidRPr="00566458" w:rsidRDefault="00771D17" w:rsidP="00F463C0">
            <w:pPr>
              <w:pStyle w:val="CalendarText"/>
              <w:jc w:val="center"/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Chef’s special</w:t>
            </w: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566458" w:rsidRDefault="00CC5C3F" w:rsidP="00407E40">
            <w:pPr>
              <w:pStyle w:val="CalendarText"/>
              <w:rPr>
                <w:rStyle w:val="StyleStyleCalendarNumbers10ptNotBold11pt"/>
                <w:color w:val="002060"/>
                <w:sz w:val="24"/>
              </w:rPr>
            </w:pPr>
            <w:r w:rsidRPr="00566458">
              <w:rPr>
                <w:rStyle w:val="StyleStyleCalendarNumbers10ptNotBold11pt"/>
                <w:color w:val="002060"/>
                <w:sz w:val="24"/>
              </w:rPr>
              <w:t>16</w:t>
            </w:r>
            <w:r w:rsidRPr="00566458">
              <w:rPr>
                <w:rStyle w:val="WinCalendarHolidayRed"/>
                <w:rFonts w:ascii="Arial" w:hAnsi="Arial"/>
                <w:color w:val="002060"/>
              </w:rPr>
              <w:t xml:space="preserve"> </w:t>
            </w:r>
          </w:p>
          <w:p w:rsidR="00CC5C3F" w:rsidRPr="00566458" w:rsidRDefault="00771D17" w:rsidP="00771D17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002060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Chef’s special</w:t>
            </w: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17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771D17" w:rsidP="00771D17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Chef’s special</w:t>
            </w: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18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771D17" w:rsidP="00771D17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Chef’s special</w:t>
            </w: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19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771D17" w:rsidP="00771D17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Tempus Sans ITC" w:hAnsi="Tempus Sans ITC"/>
                <w:b/>
                <w:color w:val="002060"/>
                <w:sz w:val="20"/>
                <w:szCs w:val="20"/>
              </w:rPr>
              <w:t>Chef’s special</w:t>
            </w:r>
          </w:p>
        </w:tc>
      </w:tr>
      <w:tr w:rsidR="00CC5C3F" w:rsidRPr="00407E40" w:rsidTr="007A22E0">
        <w:trPr>
          <w:cantSplit/>
          <w:trHeight w:val="1699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22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23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24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25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94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26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CC5C3F" w:rsidRPr="00407E40" w:rsidTr="007A22E0">
        <w:trPr>
          <w:gridAfter w:val="2"/>
          <w:wAfter w:w="1920" w:type="pct"/>
          <w:cantSplit/>
          <w:trHeight w:val="1368"/>
        </w:trPr>
        <w:tc>
          <w:tcPr>
            <w:tcW w:w="978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29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30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0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C5C3F" w:rsidRPr="00407E40" w:rsidRDefault="00CC5C3F" w:rsidP="00407E40">
            <w:pPr>
              <w:pStyle w:val="CalendarText"/>
              <w:rPr>
                <w:rStyle w:val="StyleStyleCalendarNumbers10ptNotBold11pt"/>
                <w:sz w:val="24"/>
              </w:rPr>
            </w:pPr>
            <w:r w:rsidRPr="00407E40">
              <w:rPr>
                <w:rStyle w:val="StyleStyleCalendarNumbers10ptNotBold11pt"/>
                <w:sz w:val="24"/>
              </w:rPr>
              <w:t>31</w:t>
            </w:r>
            <w:r w:rsidRPr="00407E40">
              <w:rPr>
                <w:rStyle w:val="WinCalendarHolidayRed"/>
                <w:rFonts w:ascii="Arial" w:hAnsi="Arial"/>
              </w:rPr>
              <w:t xml:space="preserve"> </w:t>
            </w:r>
          </w:p>
          <w:p w:rsidR="00CC5C3F" w:rsidRPr="00407E40" w:rsidRDefault="00CC5C3F" w:rsidP="00407E40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</w:tbl>
    <w:p w:rsidR="00407E40" w:rsidRPr="00407E40" w:rsidRDefault="00407E40" w:rsidP="00CC5C3F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407E40" w:rsidRPr="00407E40" w:rsidSect="00407E40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D1" w:rsidRDefault="004278D1" w:rsidP="00407E40">
      <w:pPr>
        <w:spacing w:after="0" w:line="240" w:lineRule="auto"/>
      </w:pPr>
      <w:r>
        <w:separator/>
      </w:r>
    </w:p>
  </w:endnote>
  <w:endnote w:type="continuationSeparator" w:id="0">
    <w:p w:rsidR="004278D1" w:rsidRDefault="004278D1" w:rsidP="0040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D1" w:rsidRDefault="004278D1" w:rsidP="00407E40">
      <w:pPr>
        <w:spacing w:after="0" w:line="240" w:lineRule="auto"/>
      </w:pPr>
      <w:r>
        <w:separator/>
      </w:r>
    </w:p>
  </w:footnote>
  <w:footnote w:type="continuationSeparator" w:id="0">
    <w:p w:rsidR="004278D1" w:rsidRDefault="004278D1" w:rsidP="00407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40"/>
    <w:rsid w:val="00071C89"/>
    <w:rsid w:val="000865FC"/>
    <w:rsid w:val="000D0B33"/>
    <w:rsid w:val="000E4E99"/>
    <w:rsid w:val="0013609E"/>
    <w:rsid w:val="00152C05"/>
    <w:rsid w:val="00176B59"/>
    <w:rsid w:val="00245384"/>
    <w:rsid w:val="0029249C"/>
    <w:rsid w:val="002A6ADC"/>
    <w:rsid w:val="002B2F98"/>
    <w:rsid w:val="00330D9E"/>
    <w:rsid w:val="00353942"/>
    <w:rsid w:val="003C7686"/>
    <w:rsid w:val="00407E40"/>
    <w:rsid w:val="0041170B"/>
    <w:rsid w:val="00415310"/>
    <w:rsid w:val="004278D1"/>
    <w:rsid w:val="004832BA"/>
    <w:rsid w:val="004A1215"/>
    <w:rsid w:val="004A353B"/>
    <w:rsid w:val="004B7A0A"/>
    <w:rsid w:val="004F2218"/>
    <w:rsid w:val="005303E1"/>
    <w:rsid w:val="0056645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771D17"/>
    <w:rsid w:val="007A22E0"/>
    <w:rsid w:val="00850ED9"/>
    <w:rsid w:val="008A0FED"/>
    <w:rsid w:val="008A6963"/>
    <w:rsid w:val="00916072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2F43"/>
    <w:rsid w:val="00BC5D70"/>
    <w:rsid w:val="00BF03E0"/>
    <w:rsid w:val="00C16FB3"/>
    <w:rsid w:val="00C45353"/>
    <w:rsid w:val="00C543EE"/>
    <w:rsid w:val="00CB745E"/>
    <w:rsid w:val="00CC5C3F"/>
    <w:rsid w:val="00CF7591"/>
    <w:rsid w:val="00DB14B8"/>
    <w:rsid w:val="00DF374F"/>
    <w:rsid w:val="00E53FF4"/>
    <w:rsid w:val="00EB3357"/>
    <w:rsid w:val="00F463C0"/>
    <w:rsid w:val="00F47564"/>
    <w:rsid w:val="00F5190F"/>
    <w:rsid w:val="00F610CA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07E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07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07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07E40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407E4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07E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40"/>
  </w:style>
  <w:style w:type="paragraph" w:styleId="Footer">
    <w:name w:val="footer"/>
    <w:basedOn w:val="Normal"/>
    <w:link w:val="Foot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40"/>
  </w:style>
  <w:style w:type="paragraph" w:styleId="BalloonText">
    <w:name w:val="Balloon Text"/>
    <w:basedOn w:val="Normal"/>
    <w:link w:val="BalloonTextChar"/>
    <w:uiPriority w:val="99"/>
    <w:semiHidden/>
    <w:unhideWhenUsed/>
    <w:rsid w:val="00916072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7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07E4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07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07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07E40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407E40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407E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40"/>
  </w:style>
  <w:style w:type="paragraph" w:styleId="Footer">
    <w:name w:val="footer"/>
    <w:basedOn w:val="Normal"/>
    <w:link w:val="FooterChar"/>
    <w:uiPriority w:val="99"/>
    <w:unhideWhenUsed/>
    <w:rsid w:val="0040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40"/>
  </w:style>
  <w:style w:type="paragraph" w:styleId="BalloonText">
    <w:name w:val="Balloon Text"/>
    <w:basedOn w:val="Normal"/>
    <w:link w:val="BalloonTextChar"/>
    <w:uiPriority w:val="99"/>
    <w:semiHidden/>
    <w:unhideWhenUsed/>
    <w:rsid w:val="00916072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Calendar 2014</vt:lpstr>
    </vt:vector>
  </TitlesOfParts>
  <Company>Sapro Systems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Calendar 2014</dc:title>
  <dc:subject>Printable Calendar</dc:subject>
  <dc:creator>www.WinCalendar.com</dc:creator>
  <cp:keywords>December, 2014, Calendar, Blank, Printable, Word, Free</cp:keywords>
  <cp:lastModifiedBy>Delina Underwood</cp:lastModifiedBy>
  <cp:revision>3</cp:revision>
  <cp:lastPrinted>2014-11-25T21:34:00Z</cp:lastPrinted>
  <dcterms:created xsi:type="dcterms:W3CDTF">2014-11-25T21:36:00Z</dcterms:created>
  <dcterms:modified xsi:type="dcterms:W3CDTF">2014-11-25T21:38:00Z</dcterms:modified>
  <cp:category>Downloaded from WinCalendar.com</cp:category>
</cp:coreProperties>
</file>