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404F7" w14:textId="49DABD98" w:rsidR="00CE20AA" w:rsidRDefault="008B2BF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37DCC2" wp14:editId="3FC686EF">
                <wp:simplePos x="0" y="0"/>
                <wp:positionH relativeFrom="column">
                  <wp:posOffset>3860800</wp:posOffset>
                </wp:positionH>
                <wp:positionV relativeFrom="paragraph">
                  <wp:posOffset>5003800</wp:posOffset>
                </wp:positionV>
                <wp:extent cx="2794000" cy="288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882900"/>
                        </a:xfrm>
                        <a:prstGeom prst="rect">
                          <a:avLst/>
                        </a:prstGeom>
                        <a:solidFill>
                          <a:srgbClr val="98002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18DF4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EVENT DETAILS</w:t>
                            </w:r>
                          </w:p>
                          <w:p w14:paraId="26FFBEAE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Month / Date / Year</w:t>
                            </w:r>
                          </w:p>
                          <w:p w14:paraId="3C42E869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 am–0 pm</w:t>
                            </w:r>
                          </w:p>
                          <w:p w14:paraId="6DDADDC2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Location Detail</w:t>
                            </w:r>
                          </w:p>
                          <w:p w14:paraId="007A3E9C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URL</w:t>
                            </w:r>
                          </w:p>
                          <w:p w14:paraId="6CC0A622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 can add in a QR Code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288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7DCC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4pt;margin-top:394pt;width:220pt;height:2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" fillcolor="#98002e" stroked="f">
                <v:textbox inset=",4mm,8mm,1.3mm">
                  <w:txbxContent>
                    <w:p w14:paraId="6C918DF4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EVENT DETAILS</w:t>
                      </w:r>
                    </w:p>
                    <w:p w14:paraId="26FFBEAE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Month / Date / Year</w:t>
                      </w:r>
                    </w:p>
                    <w:p w14:paraId="3C42E869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0 am–0 pm</w:t>
                      </w:r>
                    </w:p>
                    <w:p w14:paraId="6DDADDC2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Location Detail</w:t>
                      </w:r>
                    </w:p>
                    <w:p w14:paraId="007A3E9C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URL</w:t>
                      </w:r>
                    </w:p>
                    <w:p w14:paraId="6CC0A622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You can add in a QR Code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443769" wp14:editId="176A465F">
                <wp:simplePos x="0" y="0"/>
                <wp:positionH relativeFrom="column">
                  <wp:posOffset>-304800</wp:posOffset>
                </wp:positionH>
                <wp:positionV relativeFrom="paragraph">
                  <wp:posOffset>5753100</wp:posOffset>
                </wp:positionV>
                <wp:extent cx="3860800" cy="22987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F1F90" w14:textId="5D37FBFA" w:rsidR="008B2BF1" w:rsidRPr="008B2BF1" w:rsidRDefault="008B2BF1" w:rsidP="008B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sz w:val="28"/>
                                <w:szCs w:val="28"/>
                              </w:rPr>
                              <w:t xml:space="preserve">This is the content box. You can </w:t>
                            </w:r>
                            <w:r w:rsidRPr="008B2B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bold</w:t>
                            </w:r>
                            <w:r w:rsidRPr="008B2BF1">
                              <w:rPr>
                                <w:sz w:val="28"/>
                                <w:szCs w:val="28"/>
                              </w:rPr>
                              <w:t xml:space="preserve"> words to highlight </w:t>
                            </w:r>
                            <w:r w:rsidRPr="008B2B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important information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14 pt font size.</w:t>
                            </w:r>
                          </w:p>
                          <w:p w14:paraId="33DAAB4F" w14:textId="77777777" w:rsidR="008B2BF1" w:rsidRPr="008B2BF1" w:rsidRDefault="008B2BF1" w:rsidP="008B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sz w:val="28"/>
                                <w:szCs w:val="28"/>
                              </w:rPr>
                              <w:t>You want this area to be simple and catchy–you can describe your event but please point the audience to get all the details on the Selkirk.ca/events calendar.</w:t>
                            </w:r>
                          </w:p>
                          <w:p w14:paraId="66EAC0ED" w14:textId="77777777" w:rsidR="008B2BF1" w:rsidRPr="008B2BF1" w:rsidRDefault="008B2BF1" w:rsidP="008B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8B2BF1">
                              <w:rPr>
                                <w:b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56F82C06" w14:textId="77777777" w:rsidR="008B2BF1" w:rsidRPr="008B2BF1" w:rsidRDefault="008B2BF1" w:rsidP="008B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3769" id="Text Box 6" o:spid="_x0000_s1027" type="#_x0000_t202" style="position:absolute;margin-left:-24pt;margin-top:453pt;width:304pt;height:1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" filled="f" stroked="f">
                <v:textbox>
                  <w:txbxContent>
                    <w:p w14:paraId="1D2F1F90" w14:textId="5D37FBFA" w:rsidR="008B2BF1" w:rsidRPr="008B2BF1" w:rsidRDefault="008B2BF1" w:rsidP="008B2BF1">
                      <w:pPr>
                        <w:rPr>
                          <w:sz w:val="28"/>
                          <w:szCs w:val="28"/>
                        </w:rPr>
                      </w:pPr>
                      <w:r w:rsidRPr="008B2BF1">
                        <w:rPr>
                          <w:sz w:val="28"/>
                          <w:szCs w:val="28"/>
                        </w:rPr>
                        <w:t xml:space="preserve">This is the content box. You can </w:t>
                      </w:r>
                      <w:r w:rsidRPr="008B2BF1">
                        <w:rPr>
                          <w:b/>
                          <w:bCs/>
                          <w:sz w:val="28"/>
                          <w:szCs w:val="28"/>
                        </w:rPr>
                        <w:t>bold</w:t>
                      </w:r>
                      <w:r w:rsidRPr="008B2BF1">
                        <w:rPr>
                          <w:sz w:val="28"/>
                          <w:szCs w:val="28"/>
                        </w:rPr>
                        <w:t xml:space="preserve"> words to highlight </w:t>
                      </w:r>
                      <w:r w:rsidRPr="008B2BF1">
                        <w:rPr>
                          <w:b/>
                          <w:bCs/>
                          <w:sz w:val="28"/>
                          <w:szCs w:val="28"/>
                        </w:rPr>
                        <w:t>important information</w:t>
                      </w:r>
                      <w:r>
                        <w:rPr>
                          <w:sz w:val="28"/>
                          <w:szCs w:val="28"/>
                        </w:rPr>
                        <w:t>, 14 pt font size.</w:t>
                      </w:r>
                    </w:p>
                    <w:p w14:paraId="33DAAB4F" w14:textId="77777777" w:rsidR="008B2BF1" w:rsidRPr="008B2BF1" w:rsidRDefault="008B2BF1" w:rsidP="008B2BF1">
                      <w:pPr>
                        <w:rPr>
                          <w:sz w:val="28"/>
                          <w:szCs w:val="28"/>
                        </w:rPr>
                      </w:pPr>
                      <w:r w:rsidRPr="008B2BF1">
                        <w:rPr>
                          <w:sz w:val="28"/>
                          <w:szCs w:val="28"/>
                        </w:rPr>
                        <w:t>You want this area to be simple and catchy–you can describe your event but please point the audience to get all the details on the Selkirk.ca/events calendar.</w:t>
                      </w:r>
                    </w:p>
                    <w:p w14:paraId="66EAC0ED" w14:textId="77777777" w:rsidR="008B2BF1" w:rsidRPr="008B2BF1" w:rsidRDefault="008B2BF1" w:rsidP="008B2BF1">
                      <w:pPr>
                        <w:rPr>
                          <w:sz w:val="28"/>
                          <w:szCs w:val="28"/>
                        </w:rPr>
                      </w:pPr>
                      <w:r w:rsidRPr="008B2BF1">
                        <w:rPr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8B2BF1">
                        <w:rPr>
                          <w:b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56F82C06" w14:textId="77777777" w:rsidR="008B2BF1" w:rsidRPr="008B2BF1" w:rsidRDefault="008B2BF1" w:rsidP="008B2B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0CD775" wp14:editId="6635A581">
                <wp:simplePos x="0" y="0"/>
                <wp:positionH relativeFrom="column">
                  <wp:posOffset>-304800</wp:posOffset>
                </wp:positionH>
                <wp:positionV relativeFrom="paragraph">
                  <wp:posOffset>5003800</wp:posOffset>
                </wp:positionV>
                <wp:extent cx="3860800" cy="863600"/>
                <wp:effectExtent l="0" t="0" r="0" b="0"/>
                <wp:wrapSquare wrapText="bothSides"/>
                <wp:docPr id="1655528529" name="Text Box 1655528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6C7B0" w14:textId="1144E3D5" w:rsidR="008B2BF1" w:rsidRPr="008B2BF1" w:rsidRDefault="008B2BF1" w:rsidP="008B2BF1">
                            <w:pPr>
                              <w:spacing w:after="360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2BF1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Unique call-to-action, can be a few lines if you need, 16 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D775" id="Text Box 1655528529" o:spid="_x0000_s1028" type="#_x0000_t202" style="position:absolute;margin-left:-24pt;margin-top:394pt;width:304pt;height: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" filled="f" stroked="f">
                <v:textbox>
                  <w:txbxContent>
                    <w:p w14:paraId="7986C7B0" w14:textId="1144E3D5" w:rsidR="008B2BF1" w:rsidRPr="008B2BF1" w:rsidRDefault="008B2BF1" w:rsidP="008B2BF1">
                      <w:pPr>
                        <w:spacing w:after="360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8B2BF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Unique call-to-action, can be a few lines if you need</w:t>
                      </w:r>
                      <w:r w:rsidRPr="008B2BF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, 16 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C92AA6" wp14:editId="29EA036D">
                <wp:simplePos x="0" y="0"/>
                <wp:positionH relativeFrom="column">
                  <wp:posOffset>-406400</wp:posOffset>
                </wp:positionH>
                <wp:positionV relativeFrom="paragraph">
                  <wp:posOffset>3898900</wp:posOffset>
                </wp:positionV>
                <wp:extent cx="6817360" cy="990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6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2FFF3" w14:textId="2BF1C546" w:rsidR="008B2BF1" w:rsidRPr="008B2BF1" w:rsidRDefault="008B2BF1" w:rsidP="008B2BF1">
                            <w:pPr>
                              <w:spacing w:after="0" w:line="240" w:lineRule="auto"/>
                              <w:rPr>
                                <w:color w:val="98002E"/>
                                <w:sz w:val="56"/>
                                <w:szCs w:val="56"/>
                              </w:rPr>
                            </w:pPr>
                            <w:r w:rsidRPr="008B2BF1">
                              <w:rPr>
                                <w:color w:val="98002E"/>
                                <w:sz w:val="56"/>
                                <w:szCs w:val="56"/>
                              </w:rPr>
                              <w:t xml:space="preserve">Main Heading: Calibri </w:t>
                            </w:r>
                            <w:r>
                              <w:rPr>
                                <w:color w:val="98002E"/>
                                <w:sz w:val="56"/>
                                <w:szCs w:val="56"/>
                              </w:rPr>
                              <w:t>28</w:t>
                            </w:r>
                            <w:r w:rsidRPr="008B2BF1">
                              <w:rPr>
                                <w:color w:val="98002E"/>
                                <w:sz w:val="56"/>
                                <w:szCs w:val="56"/>
                              </w:rPr>
                              <w:t>pt</w:t>
                            </w:r>
                          </w:p>
                          <w:p w14:paraId="0571D477" w14:textId="77777777" w:rsidR="008B2BF1" w:rsidRPr="008B2BF1" w:rsidRDefault="008B2BF1" w:rsidP="008B2BF1">
                            <w:pPr>
                              <w:spacing w:after="0" w:line="240" w:lineRule="auto"/>
                              <w:rPr>
                                <w:color w:val="98002E"/>
                                <w:sz w:val="56"/>
                                <w:szCs w:val="56"/>
                              </w:rPr>
                            </w:pPr>
                            <w:r w:rsidRPr="008B2BF1">
                              <w:rPr>
                                <w:color w:val="98002E"/>
                                <w:sz w:val="56"/>
                                <w:szCs w:val="56"/>
                              </w:rPr>
                              <w:t>Two lines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AA6" id="Text Box 3" o:spid="_x0000_s1029" type="#_x0000_t202" style="position:absolute;margin-left:-32pt;margin-top:307pt;width:536.8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" filled="f" stroked="f">
                <v:textbox>
                  <w:txbxContent>
                    <w:p w14:paraId="3F92FFF3" w14:textId="2BF1C546" w:rsidR="008B2BF1" w:rsidRPr="008B2BF1" w:rsidRDefault="008B2BF1" w:rsidP="008B2BF1">
                      <w:pPr>
                        <w:spacing w:after="0" w:line="240" w:lineRule="auto"/>
                        <w:rPr>
                          <w:color w:val="98002E"/>
                          <w:sz w:val="56"/>
                          <w:szCs w:val="56"/>
                        </w:rPr>
                      </w:pPr>
                      <w:r w:rsidRPr="008B2BF1">
                        <w:rPr>
                          <w:color w:val="98002E"/>
                          <w:sz w:val="56"/>
                          <w:szCs w:val="56"/>
                        </w:rPr>
                        <w:t xml:space="preserve">Main Heading: Calibri </w:t>
                      </w:r>
                      <w:r>
                        <w:rPr>
                          <w:color w:val="98002E"/>
                          <w:sz w:val="56"/>
                          <w:szCs w:val="56"/>
                        </w:rPr>
                        <w:t>28</w:t>
                      </w:r>
                      <w:r w:rsidRPr="008B2BF1">
                        <w:rPr>
                          <w:color w:val="98002E"/>
                          <w:sz w:val="56"/>
                          <w:szCs w:val="56"/>
                        </w:rPr>
                        <w:t>pt</w:t>
                      </w:r>
                    </w:p>
                    <w:p w14:paraId="0571D477" w14:textId="77777777" w:rsidR="008B2BF1" w:rsidRPr="008B2BF1" w:rsidRDefault="008B2BF1" w:rsidP="008B2BF1">
                      <w:pPr>
                        <w:spacing w:after="0" w:line="240" w:lineRule="auto"/>
                        <w:rPr>
                          <w:color w:val="98002E"/>
                          <w:sz w:val="56"/>
                          <w:szCs w:val="56"/>
                        </w:rPr>
                      </w:pPr>
                      <w:r w:rsidRPr="008B2BF1">
                        <w:rPr>
                          <w:color w:val="98002E"/>
                          <w:sz w:val="56"/>
                          <w:szCs w:val="56"/>
                        </w:rPr>
                        <w:t>Two lines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6B4070B1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20AA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5867D" w14:textId="77777777" w:rsidR="000A49DE" w:rsidRDefault="000A49DE" w:rsidP="002C2A36">
      <w:r>
        <w:separator/>
      </w:r>
    </w:p>
  </w:endnote>
  <w:endnote w:type="continuationSeparator" w:id="0">
    <w:p w14:paraId="76BD9AAC" w14:textId="77777777" w:rsidR="000A49DE" w:rsidRDefault="000A49DE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0282C" w14:textId="77777777" w:rsidR="000A49DE" w:rsidRDefault="000A49DE" w:rsidP="002C2A36">
      <w:r>
        <w:separator/>
      </w:r>
    </w:p>
  </w:footnote>
  <w:footnote w:type="continuationSeparator" w:id="0">
    <w:p w14:paraId="270A82D0" w14:textId="77777777" w:rsidR="000A49DE" w:rsidRDefault="000A49DE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10D112AF">
          <wp:simplePos x="0" y="0"/>
          <wp:positionH relativeFrom="column">
            <wp:posOffset>-876300</wp:posOffset>
          </wp:positionH>
          <wp:positionV relativeFrom="paragraph">
            <wp:posOffset>-449580</wp:posOffset>
          </wp:positionV>
          <wp:extent cx="7776769" cy="10064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A36"/>
    <w:rsid w:val="000A49DE"/>
    <w:rsid w:val="000F5472"/>
    <w:rsid w:val="001535EC"/>
    <w:rsid w:val="00221B18"/>
    <w:rsid w:val="00237A68"/>
    <w:rsid w:val="00270A74"/>
    <w:rsid w:val="002C2A36"/>
    <w:rsid w:val="00344236"/>
    <w:rsid w:val="00356737"/>
    <w:rsid w:val="003629EB"/>
    <w:rsid w:val="004D19F1"/>
    <w:rsid w:val="004E1422"/>
    <w:rsid w:val="00506B7F"/>
    <w:rsid w:val="00573635"/>
    <w:rsid w:val="00596C5E"/>
    <w:rsid w:val="00604E42"/>
    <w:rsid w:val="00671008"/>
    <w:rsid w:val="006E169F"/>
    <w:rsid w:val="007216B5"/>
    <w:rsid w:val="007C0C68"/>
    <w:rsid w:val="007D43E3"/>
    <w:rsid w:val="00816885"/>
    <w:rsid w:val="00823EA9"/>
    <w:rsid w:val="00880E8B"/>
    <w:rsid w:val="008B2BF1"/>
    <w:rsid w:val="008D6DF1"/>
    <w:rsid w:val="009B6DFC"/>
    <w:rsid w:val="00AA39D7"/>
    <w:rsid w:val="00C56179"/>
    <w:rsid w:val="00C7164B"/>
    <w:rsid w:val="00C85F60"/>
    <w:rsid w:val="00C90015"/>
    <w:rsid w:val="00CB2EE7"/>
    <w:rsid w:val="00CE20AA"/>
    <w:rsid w:val="00D614DD"/>
    <w:rsid w:val="00DA5742"/>
    <w:rsid w:val="00DF0139"/>
    <w:rsid w:val="00F14EB8"/>
    <w:rsid w:val="00F350F6"/>
    <w:rsid w:val="00F62F4F"/>
    <w:rsid w:val="00F770B4"/>
    <w:rsid w:val="00F92A76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B2BF1"/>
    <w:pPr>
      <w:spacing w:after="160" w:line="259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Selkirk College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Claire Philipson</cp:lastModifiedBy>
  <cp:revision>2</cp:revision>
  <dcterms:created xsi:type="dcterms:W3CDTF">2024-12-11T19:27:00Z</dcterms:created>
  <dcterms:modified xsi:type="dcterms:W3CDTF">2024-12-11T19:27:00Z</dcterms:modified>
</cp:coreProperties>
</file>