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BF507" w14:textId="170F0319" w:rsidR="000C7695" w:rsidRDefault="00E779A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6EF09" wp14:editId="63E62FBA">
                <wp:simplePos x="0" y="0"/>
                <wp:positionH relativeFrom="column">
                  <wp:posOffset>-139700</wp:posOffset>
                </wp:positionH>
                <wp:positionV relativeFrom="paragraph">
                  <wp:posOffset>9398000</wp:posOffset>
                </wp:positionV>
                <wp:extent cx="4343400" cy="350012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50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BC331" w14:textId="2C041DD2" w:rsidR="001C7922" w:rsidRDefault="00E779AA" w:rsidP="00581BE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This is the content box. You can </w:t>
                            </w:r>
                            <w:r w:rsidRPr="00E779A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bold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words to highlight </w:t>
                            </w:r>
                            <w:r w:rsidRPr="00E779A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important information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45B9E3AD" w14:textId="2517E62F" w:rsidR="00E779AA" w:rsidRPr="00581BE1" w:rsidRDefault="00E779AA" w:rsidP="00581BE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You want this area to be simple and catchy–you can describe your event but please point the audience to get all the details on the Selkirk.ca/events calendar.</w:t>
                            </w:r>
                          </w:p>
                          <w:p w14:paraId="4F2C4211" w14:textId="77777777" w:rsidR="00675E16" w:rsidRPr="001C7922" w:rsidRDefault="00675E16" w:rsidP="00675E1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C7922">
                              <w:rPr>
                                <w:sz w:val="36"/>
                                <w:szCs w:val="36"/>
                              </w:rPr>
                              <w:t xml:space="preserve">For more information contact: Insert Contact details </w:t>
                            </w:r>
                            <w:r w:rsidRPr="001C7922">
                              <w:rPr>
                                <w:b/>
                                <w:sz w:val="36"/>
                                <w:szCs w:val="36"/>
                              </w:rPr>
                              <w:t>250.000.000 johndoe@selkirk.ca</w:t>
                            </w:r>
                          </w:p>
                          <w:p w14:paraId="6FEF6D20" w14:textId="77777777" w:rsidR="00675E16" w:rsidRPr="001C7922" w:rsidRDefault="00675E16" w:rsidP="00675E1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6EF0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1pt;margin-top:740pt;width:342pt;height:27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" filled="f" stroked="f">
                <v:textbox>
                  <w:txbxContent>
                    <w:p w14:paraId="026BC331" w14:textId="2C041DD2" w:rsidR="001C7922" w:rsidRDefault="00E779AA" w:rsidP="00581BE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This is the content box. You can </w:t>
                      </w:r>
                      <w:r w:rsidRPr="00E779AA">
                        <w:rPr>
                          <w:b/>
                          <w:bCs/>
                          <w:sz w:val="36"/>
                          <w:szCs w:val="36"/>
                        </w:rPr>
                        <w:t>bold</w:t>
                      </w:r>
                      <w:r>
                        <w:rPr>
                          <w:sz w:val="36"/>
                          <w:szCs w:val="36"/>
                        </w:rPr>
                        <w:t xml:space="preserve"> words to highlight </w:t>
                      </w:r>
                      <w:r w:rsidRPr="00E779AA">
                        <w:rPr>
                          <w:b/>
                          <w:bCs/>
                          <w:sz w:val="36"/>
                          <w:szCs w:val="36"/>
                        </w:rPr>
                        <w:t>important information</w:t>
                      </w:r>
                      <w:r>
                        <w:rPr>
                          <w:sz w:val="36"/>
                          <w:szCs w:val="36"/>
                        </w:rPr>
                        <w:t>.</w:t>
                      </w:r>
                    </w:p>
                    <w:p w14:paraId="45B9E3AD" w14:textId="2517E62F" w:rsidR="00E779AA" w:rsidRPr="00581BE1" w:rsidRDefault="00E779AA" w:rsidP="00581BE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You want this area to be simple and catchy–you can describe your event but please point the audience to get all the details on the Selkirk.ca/events calendar.</w:t>
                      </w:r>
                    </w:p>
                    <w:p w14:paraId="4F2C4211" w14:textId="77777777" w:rsidR="00675E16" w:rsidRPr="001C7922" w:rsidRDefault="00675E16" w:rsidP="00675E16">
                      <w:pPr>
                        <w:rPr>
                          <w:sz w:val="36"/>
                          <w:szCs w:val="36"/>
                        </w:rPr>
                      </w:pPr>
                      <w:r w:rsidRPr="001C7922">
                        <w:rPr>
                          <w:sz w:val="36"/>
                          <w:szCs w:val="36"/>
                        </w:rPr>
                        <w:t xml:space="preserve">For more information contact: Insert Contact details </w:t>
                      </w:r>
                      <w:r w:rsidRPr="001C7922">
                        <w:rPr>
                          <w:b/>
                          <w:sz w:val="36"/>
                          <w:szCs w:val="36"/>
                        </w:rPr>
                        <w:t>250.000.000 johndoe@selkirk.ca</w:t>
                      </w:r>
                    </w:p>
                    <w:p w14:paraId="6FEF6D20" w14:textId="77777777" w:rsidR="00675E16" w:rsidRPr="001C7922" w:rsidRDefault="00675E16" w:rsidP="00675E16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523B80" wp14:editId="373D099B">
                <wp:simplePos x="0" y="0"/>
                <wp:positionH relativeFrom="column">
                  <wp:posOffset>-139700</wp:posOffset>
                </wp:positionH>
                <wp:positionV relativeFrom="paragraph">
                  <wp:posOffset>8216900</wp:posOffset>
                </wp:positionV>
                <wp:extent cx="4254500" cy="1054100"/>
                <wp:effectExtent l="0" t="0" r="0" b="0"/>
                <wp:wrapSquare wrapText="bothSides"/>
                <wp:docPr id="1655528529" name="Text Box 1655528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5537F" w14:textId="6C64F0FD" w:rsidR="00E779AA" w:rsidRPr="00675E16" w:rsidRDefault="00E779AA" w:rsidP="00675E16">
                            <w:pPr>
                              <w:spacing w:after="360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Unique call-to-action, can be a few lines if you need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23B80" id="Text Box 1655528529" o:spid="_x0000_s1027" type="#_x0000_t202" style="position:absolute;margin-left:-11pt;margin-top:647pt;width:335pt;height:8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" filled="f" stroked="f">
                <v:textbox>
                  <w:txbxContent>
                    <w:p w14:paraId="3415537F" w14:textId="6C64F0FD" w:rsidR="00E779AA" w:rsidRPr="00675E16" w:rsidRDefault="00E779AA" w:rsidP="00675E16">
                      <w:pPr>
                        <w:spacing w:after="360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Unique call-to-action, can be a few lines if you need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24FA2C" wp14:editId="0C5CEEA1">
                <wp:simplePos x="0" y="0"/>
                <wp:positionH relativeFrom="column">
                  <wp:posOffset>4318000</wp:posOffset>
                </wp:positionH>
                <wp:positionV relativeFrom="paragraph">
                  <wp:posOffset>8221980</wp:posOffset>
                </wp:positionV>
                <wp:extent cx="4347210" cy="4681220"/>
                <wp:effectExtent l="0" t="0" r="0" b="508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210" cy="46812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FE596" w14:textId="070A1313" w:rsidR="001C7922" w:rsidRDefault="00E779AA" w:rsidP="00E779A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EVENT DETAILS</w:t>
                            </w:r>
                          </w:p>
                          <w:p w14:paraId="61E96860" w14:textId="31DCB17A" w:rsidR="00E779AA" w:rsidRDefault="00E779AA" w:rsidP="00E779A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Month / Date / Year</w:t>
                            </w:r>
                          </w:p>
                          <w:p w14:paraId="35C1A7D4" w14:textId="078044C3" w:rsidR="00E779AA" w:rsidRDefault="00E779AA" w:rsidP="00E779A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0 am–0 pm</w:t>
                            </w:r>
                          </w:p>
                          <w:p w14:paraId="072D939B" w14:textId="3AD18792" w:rsidR="00E779AA" w:rsidRDefault="00E779AA" w:rsidP="00E779A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Location Detail</w:t>
                            </w:r>
                          </w:p>
                          <w:p w14:paraId="36B898DC" w14:textId="0A277AD2" w:rsidR="00E779AA" w:rsidRDefault="00E779AA" w:rsidP="00E779A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URL</w:t>
                            </w:r>
                          </w:p>
                          <w:p w14:paraId="2DC80CF2" w14:textId="17851A93" w:rsidR="00E779AA" w:rsidRPr="001C7922" w:rsidRDefault="00E779AA" w:rsidP="00E779A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You can add in a QR Code if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28800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4FA2C" id="Text Box 7" o:spid="_x0000_s1028" type="#_x0000_t202" style="position:absolute;margin-left:340pt;margin-top:647.4pt;width:342.3pt;height:36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" fillcolor="black [3213]" stroked="f">
                <v:textbox inset=",4mm,8mm,1.3mm">
                  <w:txbxContent>
                    <w:p w14:paraId="61CFE596" w14:textId="070A1313" w:rsidR="001C7922" w:rsidRDefault="00E779AA" w:rsidP="00E779AA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EVENT DETAILS</w:t>
                      </w:r>
                    </w:p>
                    <w:p w14:paraId="61E96860" w14:textId="31DCB17A" w:rsidR="00E779AA" w:rsidRDefault="00E779AA" w:rsidP="00E779AA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Month / Date / Year</w:t>
                      </w:r>
                    </w:p>
                    <w:p w14:paraId="35C1A7D4" w14:textId="078044C3" w:rsidR="00E779AA" w:rsidRDefault="00E779AA" w:rsidP="00E779AA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0 am–0 pm</w:t>
                      </w:r>
                    </w:p>
                    <w:p w14:paraId="072D939B" w14:textId="3AD18792" w:rsidR="00E779AA" w:rsidRDefault="00E779AA" w:rsidP="00E779AA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Location Detail</w:t>
                      </w:r>
                    </w:p>
                    <w:p w14:paraId="36B898DC" w14:textId="0A277AD2" w:rsidR="00E779AA" w:rsidRDefault="00E779AA" w:rsidP="00E779AA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URL</w:t>
                      </w:r>
                    </w:p>
                    <w:p w14:paraId="2DC80CF2" w14:textId="17851A93" w:rsidR="00E779AA" w:rsidRPr="001C7922" w:rsidRDefault="00E779AA" w:rsidP="00E779AA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You can add in a QR Code if needed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6999E1E" wp14:editId="63F83FDA">
            <wp:simplePos x="0" y="0"/>
            <wp:positionH relativeFrom="column">
              <wp:posOffset>-225425</wp:posOffset>
            </wp:positionH>
            <wp:positionV relativeFrom="paragraph">
              <wp:posOffset>-233045</wp:posOffset>
            </wp:positionV>
            <wp:extent cx="8639810" cy="622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ceholder image 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810" cy="622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9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AFBF0" wp14:editId="1DD92D1D">
                <wp:simplePos x="0" y="0"/>
                <wp:positionH relativeFrom="column">
                  <wp:posOffset>-287655</wp:posOffset>
                </wp:positionH>
                <wp:positionV relativeFrom="paragraph">
                  <wp:posOffset>6400165</wp:posOffset>
                </wp:positionV>
                <wp:extent cx="8796655" cy="1821180"/>
                <wp:effectExtent l="0" t="0" r="0" b="76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6655" cy="182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1EF41" w14:textId="0D466275" w:rsidR="00E779AA" w:rsidRDefault="00675E16" w:rsidP="00E779AA">
                            <w:pPr>
                              <w:spacing w:after="0" w:line="240" w:lineRule="auto"/>
                              <w:rPr>
                                <w:color w:val="98002E"/>
                                <w:sz w:val="96"/>
                                <w:szCs w:val="96"/>
                              </w:rPr>
                            </w:pPr>
                            <w:r w:rsidRPr="00ED3F9A">
                              <w:rPr>
                                <w:color w:val="98002E"/>
                                <w:sz w:val="96"/>
                                <w:szCs w:val="96"/>
                              </w:rPr>
                              <w:t>Main Heading: Calibri 48pt</w:t>
                            </w:r>
                          </w:p>
                          <w:p w14:paraId="73E00098" w14:textId="7298115A" w:rsidR="00E779AA" w:rsidRPr="00E779AA" w:rsidRDefault="00E779AA" w:rsidP="00E779AA">
                            <w:pPr>
                              <w:spacing w:after="0" w:line="240" w:lineRule="auto"/>
                              <w:rPr>
                                <w:color w:val="98002E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98002E"/>
                                <w:sz w:val="96"/>
                                <w:szCs w:val="96"/>
                              </w:rPr>
                              <w:t>Two lines if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AFBF0" id="Text Box 3" o:spid="_x0000_s1029" type="#_x0000_t202" style="position:absolute;margin-left:-22.65pt;margin-top:503.95pt;width:692.65pt;height:14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" filled="f" stroked="f">
                <v:textbox>
                  <w:txbxContent>
                    <w:p w14:paraId="10C1EF41" w14:textId="0D466275" w:rsidR="00E779AA" w:rsidRDefault="00675E16" w:rsidP="00E779AA">
                      <w:pPr>
                        <w:spacing w:after="0" w:line="240" w:lineRule="auto"/>
                        <w:rPr>
                          <w:color w:val="98002E"/>
                          <w:sz w:val="96"/>
                          <w:szCs w:val="96"/>
                        </w:rPr>
                      </w:pPr>
                      <w:r w:rsidRPr="00ED3F9A">
                        <w:rPr>
                          <w:color w:val="98002E"/>
                          <w:sz w:val="96"/>
                          <w:szCs w:val="96"/>
                        </w:rPr>
                        <w:t>Main Heading: Calibri 48pt</w:t>
                      </w:r>
                    </w:p>
                    <w:p w14:paraId="73E00098" w14:textId="7298115A" w:rsidR="00E779AA" w:rsidRPr="00E779AA" w:rsidRDefault="00E779AA" w:rsidP="00E779AA">
                      <w:pPr>
                        <w:spacing w:after="0" w:line="240" w:lineRule="auto"/>
                        <w:rPr>
                          <w:color w:val="98002E"/>
                          <w:sz w:val="96"/>
                          <w:szCs w:val="96"/>
                        </w:rPr>
                      </w:pPr>
                      <w:r>
                        <w:rPr>
                          <w:color w:val="98002E"/>
                          <w:sz w:val="96"/>
                          <w:szCs w:val="96"/>
                        </w:rPr>
                        <w:t>Two lines if needed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C7695" w:rsidSect="00282870">
      <w:headerReference w:type="default" r:id="rId7"/>
      <w:pgSz w:w="15842" w:h="24477" w:code="17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B3746" w14:textId="77777777" w:rsidR="00F7315E" w:rsidRDefault="00F7315E" w:rsidP="00CB0BBA">
      <w:pPr>
        <w:spacing w:after="0" w:line="240" w:lineRule="auto"/>
      </w:pPr>
      <w:r>
        <w:separator/>
      </w:r>
    </w:p>
  </w:endnote>
  <w:endnote w:type="continuationSeparator" w:id="0">
    <w:p w14:paraId="502DD2BD" w14:textId="77777777" w:rsidR="00F7315E" w:rsidRDefault="00F7315E" w:rsidP="00CB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9C7D7" w14:textId="77777777" w:rsidR="00F7315E" w:rsidRDefault="00F7315E" w:rsidP="00CB0BBA">
      <w:pPr>
        <w:spacing w:after="0" w:line="240" w:lineRule="auto"/>
      </w:pPr>
      <w:r>
        <w:separator/>
      </w:r>
    </w:p>
  </w:footnote>
  <w:footnote w:type="continuationSeparator" w:id="0">
    <w:p w14:paraId="58804357" w14:textId="77777777" w:rsidR="00F7315E" w:rsidRDefault="00F7315E" w:rsidP="00CB0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ABB98" w14:textId="78B2E5FA" w:rsidR="00CB0BBA" w:rsidRDefault="00CB0BBA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BB11957" wp14:editId="42BCFA4F">
          <wp:simplePos x="0" y="0"/>
          <wp:positionH relativeFrom="column">
            <wp:posOffset>-939800</wp:posOffset>
          </wp:positionH>
          <wp:positionV relativeFrom="paragraph">
            <wp:posOffset>-450215</wp:posOffset>
          </wp:positionV>
          <wp:extent cx="10063517" cy="15552709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3517" cy="15552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870"/>
    <w:rsid w:val="000A46D5"/>
    <w:rsid w:val="000C7695"/>
    <w:rsid w:val="000F5472"/>
    <w:rsid w:val="00136E85"/>
    <w:rsid w:val="00161A88"/>
    <w:rsid w:val="001C7922"/>
    <w:rsid w:val="00257F1D"/>
    <w:rsid w:val="00282870"/>
    <w:rsid w:val="003905A4"/>
    <w:rsid w:val="003A0C05"/>
    <w:rsid w:val="00581BE1"/>
    <w:rsid w:val="005F0F0D"/>
    <w:rsid w:val="00654CC4"/>
    <w:rsid w:val="00675E16"/>
    <w:rsid w:val="006F18DD"/>
    <w:rsid w:val="007F79BE"/>
    <w:rsid w:val="0093778C"/>
    <w:rsid w:val="009426FB"/>
    <w:rsid w:val="00BA6AEF"/>
    <w:rsid w:val="00BC4324"/>
    <w:rsid w:val="00C67BE9"/>
    <w:rsid w:val="00CB0BBA"/>
    <w:rsid w:val="00E779AA"/>
    <w:rsid w:val="00E91A6D"/>
    <w:rsid w:val="00EC1686"/>
    <w:rsid w:val="00ED3F9A"/>
    <w:rsid w:val="00F14EB8"/>
    <w:rsid w:val="00F61A7F"/>
    <w:rsid w:val="00F7315E"/>
    <w:rsid w:val="00FE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1AB7F"/>
  <w15:chartTrackingRefBased/>
  <w15:docId w15:val="{2A5E03D0-92FB-4316-8B18-1610ADCF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BBA"/>
  </w:style>
  <w:style w:type="paragraph" w:styleId="Footer">
    <w:name w:val="footer"/>
    <w:basedOn w:val="Normal"/>
    <w:link w:val="FooterChar"/>
    <w:uiPriority w:val="99"/>
    <w:unhideWhenUsed/>
    <w:rsid w:val="00CB0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ralhashmy</dc:creator>
  <cp:keywords/>
  <dc:description/>
  <cp:lastModifiedBy>Claire Philipson</cp:lastModifiedBy>
  <cp:revision>2</cp:revision>
  <dcterms:created xsi:type="dcterms:W3CDTF">2024-12-11T19:24:00Z</dcterms:created>
  <dcterms:modified xsi:type="dcterms:W3CDTF">2024-12-11T19:24:00Z</dcterms:modified>
</cp:coreProperties>
</file>