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A2" w:rsidRDefault="00134EA2" w:rsidP="001B7C1F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47725"/>
            <wp:effectExtent l="19050" t="0" r="1905" b="0"/>
            <wp:wrapSquare wrapText="bothSides"/>
            <wp:docPr id="1" name="Picture 0" descr="Selk-bw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shiel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088"/>
        <w:gridCol w:w="3420"/>
      </w:tblGrid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B7C1F">
            <w:pPr>
              <w:rPr>
                <w:b/>
              </w:rPr>
            </w:pPr>
            <w:r w:rsidRPr="00134EA2">
              <w:rPr>
                <w:b/>
              </w:rPr>
              <w:t>Employee’s Name: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985CA6" w:rsidP="0069795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B7C1F">
            <w:pPr>
              <w:rPr>
                <w:b/>
              </w:rPr>
            </w:pPr>
            <w:r w:rsidRPr="00134EA2">
              <w:rPr>
                <w:b/>
              </w:rPr>
              <w:t>Title:</w:t>
            </w:r>
          </w:p>
        </w:tc>
        <w:bookmarkStart w:id="0" w:name="Text2"/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985CA6" w:rsidP="001B7C1F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41CC9">
            <w:pPr>
              <w:rPr>
                <w:b/>
              </w:rPr>
            </w:pPr>
            <w:r w:rsidRPr="00134EA2">
              <w:rPr>
                <w:b/>
              </w:rPr>
              <w:t>Superviso</w:t>
            </w:r>
            <w:r w:rsidR="00570E37">
              <w:rPr>
                <w:b/>
              </w:rPr>
              <w:t>r</w:t>
            </w:r>
            <w:r w:rsidRPr="00134EA2">
              <w:rPr>
                <w:b/>
              </w:rPr>
              <w:t>:</w:t>
            </w:r>
          </w:p>
        </w:tc>
        <w:bookmarkStart w:id="1" w:name="Text1"/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985CA6" w:rsidP="001B7C1F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B7C1F">
            <w:pPr>
              <w:rPr>
                <w:b/>
              </w:rPr>
            </w:pPr>
            <w:r w:rsidRPr="00134EA2">
              <w:rPr>
                <w:b/>
              </w:rPr>
              <w:t>Date: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985CA6" w:rsidP="001B7C1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4EA2" w:rsidRDefault="00134EA2" w:rsidP="001B7C1F">
      <w:r>
        <w:t>FEEDBACK AND DEVELOPMENT (FAD)</w:t>
      </w:r>
    </w:p>
    <w:p w:rsidR="00A247F3" w:rsidRDefault="00A247F3" w:rsidP="001B7C1F"/>
    <w:p w:rsidR="00134EA2" w:rsidRDefault="00134EA2" w:rsidP="001B7C1F"/>
    <w:p w:rsidR="00A247F3" w:rsidRDefault="00A247F3" w:rsidP="00A247F3">
      <w:pPr>
        <w:pStyle w:val="OUTLINEHEADINGS"/>
        <w:jc w:val="center"/>
      </w:pPr>
      <w:bookmarkStart w:id="2" w:name="_Toc288640188"/>
      <w:r>
        <w:t>Job Description Form</w:t>
      </w:r>
      <w:bookmarkEnd w:id="2"/>
    </w:p>
    <w:p w:rsidR="00A247F3" w:rsidRDefault="00A247F3" w:rsidP="00A247F3">
      <w:pPr>
        <w:pStyle w:val="OUTLINEHEADINGS"/>
        <w:jc w:val="center"/>
        <w:rPr>
          <w:sz w:val="18"/>
          <w:szCs w:val="18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517"/>
        <w:gridCol w:w="5040"/>
        <w:gridCol w:w="1620"/>
      </w:tblGrid>
      <w:tr w:rsidR="00A247F3" w:rsidRPr="00A247F3" w:rsidTr="0099165E">
        <w:tc>
          <w:tcPr>
            <w:tcW w:w="3517" w:type="dxa"/>
            <w:shd w:val="clear" w:color="auto" w:fill="F2F2F2" w:themeFill="background1" w:themeFillShade="F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A247F3" w:rsidRPr="00A247F3" w:rsidRDefault="00A247F3" w:rsidP="00A247F3">
            <w:pPr>
              <w:jc w:val="center"/>
              <w:rPr>
                <w:rFonts w:eastAsia="Calibri" w:cs="Arial"/>
                <w:b/>
                <w:lang w:val="en-CA"/>
              </w:rPr>
            </w:pPr>
            <w:r w:rsidRPr="00A247F3">
              <w:rPr>
                <w:rFonts w:eastAsia="Calibri" w:cs="Arial"/>
                <w:b/>
                <w:lang w:val="en-CA"/>
              </w:rPr>
              <w:t>Duties</w:t>
            </w:r>
          </w:p>
        </w:tc>
        <w:tc>
          <w:tcPr>
            <w:tcW w:w="5040" w:type="dxa"/>
            <w:shd w:val="clear" w:color="auto" w:fill="F2F2F2" w:themeFill="background1" w:themeFillShade="F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A247F3" w:rsidRPr="00A247F3" w:rsidRDefault="00A247F3" w:rsidP="00A247F3">
            <w:pPr>
              <w:jc w:val="center"/>
              <w:rPr>
                <w:rFonts w:eastAsia="Calibri" w:cs="Arial"/>
                <w:b/>
                <w:lang w:val="en-CA"/>
              </w:rPr>
            </w:pPr>
            <w:r w:rsidRPr="00A247F3">
              <w:rPr>
                <w:rFonts w:eastAsia="Calibri" w:cs="Arial"/>
                <w:b/>
                <w:lang w:val="en-CA"/>
              </w:rPr>
              <w:t>Examples and comments</w:t>
            </w:r>
          </w:p>
          <w:p w:rsidR="00A247F3" w:rsidRPr="00A247F3" w:rsidRDefault="00A247F3" w:rsidP="00A247F3">
            <w:pPr>
              <w:jc w:val="center"/>
              <w:rPr>
                <w:rFonts w:eastAsia="Calibri" w:cs="Arial"/>
                <w:b/>
                <w:lang w:val="en-CA"/>
              </w:rPr>
            </w:pPr>
            <w:r w:rsidRPr="00A247F3">
              <w:rPr>
                <w:rFonts w:eastAsia="Calibri" w:cs="Arial"/>
                <w:b/>
                <w:lang w:val="en-CA"/>
              </w:rPr>
              <w:t>(provided by employee)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A247F3" w:rsidRPr="00A247F3" w:rsidRDefault="00A247F3" w:rsidP="00A247F3">
            <w:pPr>
              <w:jc w:val="center"/>
              <w:rPr>
                <w:rFonts w:eastAsia="Calibri" w:cs="Arial"/>
                <w:b/>
                <w:lang w:val="en-CA"/>
              </w:rPr>
            </w:pPr>
            <w:r w:rsidRPr="00A247F3">
              <w:rPr>
                <w:rFonts w:eastAsia="Calibri" w:cs="Arial"/>
                <w:b/>
                <w:lang w:val="en-CA"/>
              </w:rPr>
              <w:t>Follow–Up</w:t>
            </w:r>
          </w:p>
        </w:tc>
      </w:tr>
      <w:tr w:rsidR="00A247F3" w:rsidRPr="00A247F3" w:rsidTr="0099165E">
        <w:tc>
          <w:tcPr>
            <w:tcW w:w="351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01633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01633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47F3" w:rsidRPr="00A247F3" w:rsidTr="0099165E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A247F3" w:rsidRPr="00A247F3" w:rsidRDefault="00985CA6" w:rsidP="00A247F3">
            <w:pPr>
              <w:rPr>
                <w:rFonts w:eastAsia="Calibri" w:cs="Arial"/>
                <w:lang w:val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247F3" w:rsidRDefault="00A247F3" w:rsidP="001B7C1F"/>
    <w:p w:rsidR="008C7995" w:rsidRDefault="008C7995" w:rsidP="008C7995"/>
    <w:p w:rsidR="00D052C0" w:rsidRDefault="00D052C0" w:rsidP="008C7995"/>
    <w:p w:rsidR="00D052C0" w:rsidRDefault="00D052C0" w:rsidP="008C7995"/>
    <w:p w:rsidR="00D052C0" w:rsidRDefault="00D052C0" w:rsidP="008C7995"/>
    <w:p w:rsidR="00D052C0" w:rsidRDefault="00D052C0" w:rsidP="008C7995"/>
    <w:p w:rsidR="00D052C0" w:rsidRDefault="00D052C0" w:rsidP="008C7995"/>
    <w:p w:rsidR="00D052C0" w:rsidRDefault="00D052C0" w:rsidP="008C7995"/>
    <w:p w:rsidR="002A6B41" w:rsidRPr="008C7995" w:rsidRDefault="008C7995" w:rsidP="008C7995">
      <w:pPr>
        <w:rPr>
          <w:sz w:val="16"/>
          <w:szCs w:val="16"/>
        </w:rPr>
      </w:pPr>
      <w:r w:rsidRPr="008C7995">
        <w:rPr>
          <w:sz w:val="16"/>
          <w:szCs w:val="16"/>
        </w:rPr>
        <w:t xml:space="preserve">11 03 </w:t>
      </w:r>
      <w:proofErr w:type="gramStart"/>
      <w:r w:rsidRPr="008C7995">
        <w:rPr>
          <w:sz w:val="16"/>
          <w:szCs w:val="16"/>
        </w:rPr>
        <w:t>2</w:t>
      </w:r>
      <w:r w:rsidR="00D052C0">
        <w:rPr>
          <w:sz w:val="16"/>
          <w:szCs w:val="16"/>
        </w:rPr>
        <w:t>5</w:t>
      </w:r>
      <w:r w:rsidRPr="008C7995">
        <w:rPr>
          <w:sz w:val="16"/>
          <w:szCs w:val="16"/>
        </w:rPr>
        <w:t xml:space="preserve">  /</w:t>
      </w:r>
      <w:proofErr w:type="gramEnd"/>
      <w:r w:rsidRPr="008C7995">
        <w:rPr>
          <w:sz w:val="16"/>
          <w:szCs w:val="16"/>
        </w:rPr>
        <w:t xml:space="preserve">  AG:kk</w:t>
      </w:r>
    </w:p>
    <w:sectPr w:rsidR="002A6B41" w:rsidRPr="008C7995" w:rsidSect="000745CF">
      <w:headerReference w:type="default" r:id="rId9"/>
      <w:footerReference w:type="default" r:id="rId10"/>
      <w:footerReference w:type="first" r:id="rId11"/>
      <w:type w:val="continuous"/>
      <w:pgSz w:w="12240" w:h="15840" w:code="1"/>
      <w:pgMar w:top="864" w:right="1080" w:bottom="900" w:left="1080" w:header="720" w:footer="432" w:gutter="0"/>
      <w:paperSrc w:first="263" w:other="263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B8" w:rsidRDefault="00B012B8" w:rsidP="00E670AA">
      <w:r>
        <w:separator/>
      </w:r>
    </w:p>
  </w:endnote>
  <w:endnote w:type="continuationSeparator" w:id="0">
    <w:p w:rsidR="00B012B8" w:rsidRDefault="00B012B8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Pr="00E87826" w:rsidRDefault="00B012B8" w:rsidP="00E87826">
    <w:pPr>
      <w:pStyle w:val="Footer"/>
      <w:tabs>
        <w:tab w:val="clear" w:pos="9360"/>
        <w:tab w:val="right" w:pos="10080"/>
      </w:tabs>
      <w:rPr>
        <w:b/>
        <w:i/>
      </w:rPr>
    </w:pPr>
    <w:r>
      <w:rPr>
        <w:b/>
        <w:i/>
      </w:rPr>
      <w:t>262-nn11</w:t>
    </w:r>
    <w:r>
      <w:rPr>
        <w:b/>
        <w:i/>
      </w:rPr>
      <w:tab/>
    </w:r>
    <w:r w:rsidRPr="00E87826">
      <w:rPr>
        <w:b/>
        <w:i/>
      </w:rPr>
      <w:tab/>
    </w:r>
    <w:r>
      <w:rPr>
        <w:b/>
        <w:i/>
      </w:rPr>
      <w:t xml:space="preserve">Page </w:t>
    </w:r>
    <w:r w:rsidR="00985CA6" w:rsidRPr="00E87826">
      <w:rPr>
        <w:b/>
        <w:i/>
      </w:rPr>
      <w:fldChar w:fldCharType="begin"/>
    </w:r>
    <w:r w:rsidRPr="00E87826">
      <w:rPr>
        <w:b/>
        <w:i/>
      </w:rPr>
      <w:instrText xml:space="preserve"> PAGE   \* MERGEFORMAT </w:instrText>
    </w:r>
    <w:r w:rsidR="00985CA6" w:rsidRPr="00E87826">
      <w:rPr>
        <w:b/>
        <w:i/>
      </w:rPr>
      <w:fldChar w:fldCharType="separate"/>
    </w:r>
    <w:r w:rsidR="00D052C0">
      <w:rPr>
        <w:b/>
        <w:i/>
        <w:noProof/>
      </w:rPr>
      <w:t>1</w:t>
    </w:r>
    <w:r w:rsidR="00985CA6" w:rsidRPr="00E87826">
      <w:rPr>
        <w:b/>
        <w:i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C0" w:rsidRDefault="00D052C0">
    <w:pPr>
      <w:pStyle w:val="Footer"/>
    </w:pPr>
    <w:r>
      <w:t>262-nn11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B8" w:rsidRDefault="00B012B8" w:rsidP="00E670AA">
      <w:r>
        <w:separator/>
      </w:r>
    </w:p>
  </w:footnote>
  <w:footnote w:type="continuationSeparator" w:id="0">
    <w:p w:rsidR="00B012B8" w:rsidRDefault="00B012B8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Default="00B012B8">
    <w:pPr>
      <w:pStyle w:val="Header"/>
      <w:rPr>
        <w:b/>
        <w:i/>
      </w:rPr>
    </w:pPr>
    <w:r w:rsidRPr="00E87826">
      <w:rPr>
        <w:b/>
        <w:i/>
      </w:rPr>
      <w:t xml:space="preserve">Feedback and Development </w:t>
    </w:r>
    <w:r>
      <w:rPr>
        <w:b/>
        <w:i/>
      </w:rPr>
      <w:t>Forms Appendix A</w:t>
    </w:r>
  </w:p>
  <w:p w:rsidR="00B012B8" w:rsidRDefault="00985CA6">
    <w:pPr>
      <w:pStyle w:val="Header"/>
    </w:pPr>
    <w:r>
      <w:pict>
        <v:rect id="_x0000_i1026" style="width:0;height:1.5pt" o:hralign="center" o:hrstd="t" o:hr="t" fillcolor="gray" stroked="f"/>
      </w:pict>
    </w:r>
  </w:p>
  <w:p w:rsidR="00B012B8" w:rsidRDefault="00B012B8">
    <w:pPr>
      <w:pStyle w:val="Header"/>
    </w:pPr>
  </w:p>
  <w:p w:rsidR="00B012B8" w:rsidRDefault="00B012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001"/>
  <w:stylePaneSortMethod w:val="00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5A21"/>
    <w:rsid w:val="0000284E"/>
    <w:rsid w:val="00005131"/>
    <w:rsid w:val="000108AF"/>
    <w:rsid w:val="000126AB"/>
    <w:rsid w:val="00016333"/>
    <w:rsid w:val="00032E3E"/>
    <w:rsid w:val="000440D9"/>
    <w:rsid w:val="00054D87"/>
    <w:rsid w:val="0006355C"/>
    <w:rsid w:val="00070299"/>
    <w:rsid w:val="00070506"/>
    <w:rsid w:val="00071A95"/>
    <w:rsid w:val="000745CF"/>
    <w:rsid w:val="00075126"/>
    <w:rsid w:val="00076660"/>
    <w:rsid w:val="00077AD9"/>
    <w:rsid w:val="00077AED"/>
    <w:rsid w:val="0009424F"/>
    <w:rsid w:val="00097D31"/>
    <w:rsid w:val="000A18CA"/>
    <w:rsid w:val="000B3034"/>
    <w:rsid w:val="000B3AAA"/>
    <w:rsid w:val="000B4F5E"/>
    <w:rsid w:val="000B5529"/>
    <w:rsid w:val="000B5885"/>
    <w:rsid w:val="000D2D32"/>
    <w:rsid w:val="000D706E"/>
    <w:rsid w:val="000E11DC"/>
    <w:rsid w:val="000E3B0B"/>
    <w:rsid w:val="000E71C6"/>
    <w:rsid w:val="000F4266"/>
    <w:rsid w:val="001109F9"/>
    <w:rsid w:val="0011211B"/>
    <w:rsid w:val="00134EA2"/>
    <w:rsid w:val="00141CC9"/>
    <w:rsid w:val="00142312"/>
    <w:rsid w:val="00145978"/>
    <w:rsid w:val="00151566"/>
    <w:rsid w:val="0016080D"/>
    <w:rsid w:val="00175CB5"/>
    <w:rsid w:val="00180517"/>
    <w:rsid w:val="001807B1"/>
    <w:rsid w:val="001973FB"/>
    <w:rsid w:val="001A2934"/>
    <w:rsid w:val="001B7C1F"/>
    <w:rsid w:val="001B7E8D"/>
    <w:rsid w:val="001C2E03"/>
    <w:rsid w:val="001C606B"/>
    <w:rsid w:val="001D10F2"/>
    <w:rsid w:val="001E0D54"/>
    <w:rsid w:val="001E57CF"/>
    <w:rsid w:val="001F7937"/>
    <w:rsid w:val="002010AB"/>
    <w:rsid w:val="002041E9"/>
    <w:rsid w:val="00211D4C"/>
    <w:rsid w:val="0022112F"/>
    <w:rsid w:val="002326F8"/>
    <w:rsid w:val="00237E90"/>
    <w:rsid w:val="00243718"/>
    <w:rsid w:val="002476FE"/>
    <w:rsid w:val="00264902"/>
    <w:rsid w:val="0027540A"/>
    <w:rsid w:val="00291D59"/>
    <w:rsid w:val="002A6B41"/>
    <w:rsid w:val="002B08A6"/>
    <w:rsid w:val="002B5A59"/>
    <w:rsid w:val="002B68A8"/>
    <w:rsid w:val="002C572A"/>
    <w:rsid w:val="002C6655"/>
    <w:rsid w:val="002D1093"/>
    <w:rsid w:val="002E1BA3"/>
    <w:rsid w:val="0030448E"/>
    <w:rsid w:val="00314280"/>
    <w:rsid w:val="00314A11"/>
    <w:rsid w:val="00320900"/>
    <w:rsid w:val="00361411"/>
    <w:rsid w:val="003662FA"/>
    <w:rsid w:val="003709E3"/>
    <w:rsid w:val="003764FD"/>
    <w:rsid w:val="0038050A"/>
    <w:rsid w:val="003925C2"/>
    <w:rsid w:val="003B0B4B"/>
    <w:rsid w:val="003B4B55"/>
    <w:rsid w:val="003B63D1"/>
    <w:rsid w:val="003B6D38"/>
    <w:rsid w:val="003C2ECF"/>
    <w:rsid w:val="003C4BA0"/>
    <w:rsid w:val="003D4445"/>
    <w:rsid w:val="003E4D52"/>
    <w:rsid w:val="003F3506"/>
    <w:rsid w:val="00402A53"/>
    <w:rsid w:val="00416BEC"/>
    <w:rsid w:val="00424EB6"/>
    <w:rsid w:val="00451CF6"/>
    <w:rsid w:val="00457817"/>
    <w:rsid w:val="00460ABC"/>
    <w:rsid w:val="00460C8F"/>
    <w:rsid w:val="004617C9"/>
    <w:rsid w:val="00462206"/>
    <w:rsid w:val="004703A0"/>
    <w:rsid w:val="00493B57"/>
    <w:rsid w:val="00495E91"/>
    <w:rsid w:val="004C1607"/>
    <w:rsid w:val="004D6D82"/>
    <w:rsid w:val="004E149A"/>
    <w:rsid w:val="004E37EC"/>
    <w:rsid w:val="004E405A"/>
    <w:rsid w:val="004E60F4"/>
    <w:rsid w:val="005152ED"/>
    <w:rsid w:val="005310DE"/>
    <w:rsid w:val="00534B2E"/>
    <w:rsid w:val="0053771E"/>
    <w:rsid w:val="00553AF4"/>
    <w:rsid w:val="00553E79"/>
    <w:rsid w:val="005633D1"/>
    <w:rsid w:val="0056368C"/>
    <w:rsid w:val="00563BA6"/>
    <w:rsid w:val="005663E9"/>
    <w:rsid w:val="00566B9D"/>
    <w:rsid w:val="00570E37"/>
    <w:rsid w:val="00571974"/>
    <w:rsid w:val="005C02CF"/>
    <w:rsid w:val="005C22D6"/>
    <w:rsid w:val="005D2F62"/>
    <w:rsid w:val="005E7EBA"/>
    <w:rsid w:val="005F091B"/>
    <w:rsid w:val="005F75BB"/>
    <w:rsid w:val="0060259C"/>
    <w:rsid w:val="006132F8"/>
    <w:rsid w:val="00614930"/>
    <w:rsid w:val="006264DD"/>
    <w:rsid w:val="006533E1"/>
    <w:rsid w:val="006539B2"/>
    <w:rsid w:val="006648D3"/>
    <w:rsid w:val="006657D1"/>
    <w:rsid w:val="00675B18"/>
    <w:rsid w:val="006824F8"/>
    <w:rsid w:val="00684756"/>
    <w:rsid w:val="0069795F"/>
    <w:rsid w:val="006A65FE"/>
    <w:rsid w:val="006A6E6F"/>
    <w:rsid w:val="006B2C7C"/>
    <w:rsid w:val="006B5E29"/>
    <w:rsid w:val="006C32DE"/>
    <w:rsid w:val="006D02C2"/>
    <w:rsid w:val="006D0761"/>
    <w:rsid w:val="006D5FE1"/>
    <w:rsid w:val="006D60A0"/>
    <w:rsid w:val="006D7D3C"/>
    <w:rsid w:val="006E7C64"/>
    <w:rsid w:val="006F0DFA"/>
    <w:rsid w:val="00705659"/>
    <w:rsid w:val="00715044"/>
    <w:rsid w:val="00716E88"/>
    <w:rsid w:val="00743E6D"/>
    <w:rsid w:val="00744BC6"/>
    <w:rsid w:val="007530F9"/>
    <w:rsid w:val="007574B0"/>
    <w:rsid w:val="007645DD"/>
    <w:rsid w:val="00774A73"/>
    <w:rsid w:val="007837AE"/>
    <w:rsid w:val="007A4FD4"/>
    <w:rsid w:val="007A683D"/>
    <w:rsid w:val="007B18CA"/>
    <w:rsid w:val="007B6E12"/>
    <w:rsid w:val="007D16DD"/>
    <w:rsid w:val="007D5C34"/>
    <w:rsid w:val="007D6DDA"/>
    <w:rsid w:val="007E1778"/>
    <w:rsid w:val="007E4DED"/>
    <w:rsid w:val="007E75E6"/>
    <w:rsid w:val="007F64F6"/>
    <w:rsid w:val="007F72A1"/>
    <w:rsid w:val="007F7CCE"/>
    <w:rsid w:val="00803999"/>
    <w:rsid w:val="00824B61"/>
    <w:rsid w:val="00833C2C"/>
    <w:rsid w:val="008377D6"/>
    <w:rsid w:val="00837A3C"/>
    <w:rsid w:val="008472EA"/>
    <w:rsid w:val="00856741"/>
    <w:rsid w:val="0089134E"/>
    <w:rsid w:val="00895276"/>
    <w:rsid w:val="008A0650"/>
    <w:rsid w:val="008B4543"/>
    <w:rsid w:val="008C61AA"/>
    <w:rsid w:val="008C7995"/>
    <w:rsid w:val="008D27A3"/>
    <w:rsid w:val="008D2FE9"/>
    <w:rsid w:val="008D333A"/>
    <w:rsid w:val="008D3AB9"/>
    <w:rsid w:val="008F2E10"/>
    <w:rsid w:val="008F6D24"/>
    <w:rsid w:val="008F760A"/>
    <w:rsid w:val="00905A5A"/>
    <w:rsid w:val="00916E8F"/>
    <w:rsid w:val="00924C1B"/>
    <w:rsid w:val="00927D10"/>
    <w:rsid w:val="00947509"/>
    <w:rsid w:val="0095170B"/>
    <w:rsid w:val="0095305B"/>
    <w:rsid w:val="00954C88"/>
    <w:rsid w:val="009701BE"/>
    <w:rsid w:val="0097446A"/>
    <w:rsid w:val="00985CA6"/>
    <w:rsid w:val="00985E5F"/>
    <w:rsid w:val="0099165E"/>
    <w:rsid w:val="00997E03"/>
    <w:rsid w:val="009A04ED"/>
    <w:rsid w:val="009B1118"/>
    <w:rsid w:val="009B4FE8"/>
    <w:rsid w:val="009D0133"/>
    <w:rsid w:val="009E0FD1"/>
    <w:rsid w:val="009F08FA"/>
    <w:rsid w:val="009F6E3E"/>
    <w:rsid w:val="00A00B11"/>
    <w:rsid w:val="00A0299D"/>
    <w:rsid w:val="00A03D24"/>
    <w:rsid w:val="00A12873"/>
    <w:rsid w:val="00A15C8D"/>
    <w:rsid w:val="00A247F3"/>
    <w:rsid w:val="00A25EDB"/>
    <w:rsid w:val="00A30829"/>
    <w:rsid w:val="00A31FFA"/>
    <w:rsid w:val="00A425A9"/>
    <w:rsid w:val="00A529FA"/>
    <w:rsid w:val="00A617EC"/>
    <w:rsid w:val="00A670EC"/>
    <w:rsid w:val="00A72154"/>
    <w:rsid w:val="00A73CCB"/>
    <w:rsid w:val="00A759E8"/>
    <w:rsid w:val="00A9362B"/>
    <w:rsid w:val="00AB282B"/>
    <w:rsid w:val="00AB7A89"/>
    <w:rsid w:val="00AF5A00"/>
    <w:rsid w:val="00B012B8"/>
    <w:rsid w:val="00B05DEF"/>
    <w:rsid w:val="00B11A97"/>
    <w:rsid w:val="00B23950"/>
    <w:rsid w:val="00B50806"/>
    <w:rsid w:val="00B7371D"/>
    <w:rsid w:val="00B75F34"/>
    <w:rsid w:val="00B77081"/>
    <w:rsid w:val="00B84ED9"/>
    <w:rsid w:val="00B94B75"/>
    <w:rsid w:val="00BB4D02"/>
    <w:rsid w:val="00BB5469"/>
    <w:rsid w:val="00BC3D09"/>
    <w:rsid w:val="00BC41DF"/>
    <w:rsid w:val="00BD7F54"/>
    <w:rsid w:val="00BE361C"/>
    <w:rsid w:val="00BE4ADF"/>
    <w:rsid w:val="00BF40D8"/>
    <w:rsid w:val="00BF5B0C"/>
    <w:rsid w:val="00C05F91"/>
    <w:rsid w:val="00C13538"/>
    <w:rsid w:val="00C15E47"/>
    <w:rsid w:val="00C24D34"/>
    <w:rsid w:val="00C253DD"/>
    <w:rsid w:val="00C42915"/>
    <w:rsid w:val="00C464B3"/>
    <w:rsid w:val="00C653E0"/>
    <w:rsid w:val="00C71D47"/>
    <w:rsid w:val="00C805D4"/>
    <w:rsid w:val="00C8504D"/>
    <w:rsid w:val="00C91330"/>
    <w:rsid w:val="00C92798"/>
    <w:rsid w:val="00CA363A"/>
    <w:rsid w:val="00CA7151"/>
    <w:rsid w:val="00CB0639"/>
    <w:rsid w:val="00CB2FE4"/>
    <w:rsid w:val="00CB3BEE"/>
    <w:rsid w:val="00CD1F37"/>
    <w:rsid w:val="00CD3708"/>
    <w:rsid w:val="00CD4641"/>
    <w:rsid w:val="00CD61D5"/>
    <w:rsid w:val="00CF7518"/>
    <w:rsid w:val="00D052C0"/>
    <w:rsid w:val="00D07195"/>
    <w:rsid w:val="00D268BF"/>
    <w:rsid w:val="00D2746B"/>
    <w:rsid w:val="00D314C8"/>
    <w:rsid w:val="00D40F31"/>
    <w:rsid w:val="00D845B7"/>
    <w:rsid w:val="00D857AC"/>
    <w:rsid w:val="00DA0E1B"/>
    <w:rsid w:val="00DA3767"/>
    <w:rsid w:val="00DB54AF"/>
    <w:rsid w:val="00DB61E4"/>
    <w:rsid w:val="00DB697F"/>
    <w:rsid w:val="00DB6B8C"/>
    <w:rsid w:val="00DC744E"/>
    <w:rsid w:val="00DD5BF2"/>
    <w:rsid w:val="00DE27C8"/>
    <w:rsid w:val="00DE75AA"/>
    <w:rsid w:val="00DF0778"/>
    <w:rsid w:val="00DF337D"/>
    <w:rsid w:val="00E1511C"/>
    <w:rsid w:val="00E15A23"/>
    <w:rsid w:val="00E30461"/>
    <w:rsid w:val="00E4327A"/>
    <w:rsid w:val="00E43993"/>
    <w:rsid w:val="00E556A8"/>
    <w:rsid w:val="00E57DA0"/>
    <w:rsid w:val="00E57F39"/>
    <w:rsid w:val="00E6567E"/>
    <w:rsid w:val="00E670AA"/>
    <w:rsid w:val="00E74DD7"/>
    <w:rsid w:val="00E81B9B"/>
    <w:rsid w:val="00E87826"/>
    <w:rsid w:val="00E91037"/>
    <w:rsid w:val="00E92CC4"/>
    <w:rsid w:val="00EC19AA"/>
    <w:rsid w:val="00EE03F2"/>
    <w:rsid w:val="00EF1201"/>
    <w:rsid w:val="00F058F1"/>
    <w:rsid w:val="00F06453"/>
    <w:rsid w:val="00F136DB"/>
    <w:rsid w:val="00F17642"/>
    <w:rsid w:val="00F21291"/>
    <w:rsid w:val="00F2316E"/>
    <w:rsid w:val="00F25CE5"/>
    <w:rsid w:val="00F27FF6"/>
    <w:rsid w:val="00F30650"/>
    <w:rsid w:val="00F323DD"/>
    <w:rsid w:val="00F32F0B"/>
    <w:rsid w:val="00F47D1D"/>
    <w:rsid w:val="00F555C6"/>
    <w:rsid w:val="00F65182"/>
    <w:rsid w:val="00F71061"/>
    <w:rsid w:val="00F736B7"/>
    <w:rsid w:val="00F84157"/>
    <w:rsid w:val="00F90844"/>
    <w:rsid w:val="00FA74A7"/>
    <w:rsid w:val="00FA7D40"/>
    <w:rsid w:val="00FC5744"/>
    <w:rsid w:val="00FC5A21"/>
    <w:rsid w:val="00FD6DF9"/>
    <w:rsid w:val="00FD7F68"/>
    <w:rsid w:val="00FE1664"/>
    <w:rsid w:val="00FE3FF6"/>
    <w:rsid w:val="00FF1C0A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71D47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paragraph" w:styleId="TOC1">
    <w:name w:val="toc 1"/>
    <w:basedOn w:val="Normal"/>
    <w:next w:val="Normal"/>
    <w:autoRedefine/>
    <w:uiPriority w:val="39"/>
    <w:unhideWhenUsed/>
    <w:rsid w:val="001E0D54"/>
    <w:pPr>
      <w:tabs>
        <w:tab w:val="clear" w:pos="547"/>
        <w:tab w:val="clear" w:pos="1080"/>
        <w:tab w:val="clear" w:pos="1627"/>
        <w:tab w:val="clear" w:pos="2160"/>
        <w:tab w:val="clear" w:pos="1008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7891-4B90-4E8F-B1E5-EB6E7363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KKnutson</dc:creator>
  <cp:keywords/>
  <dc:description/>
  <cp:lastModifiedBy>casinstall</cp:lastModifiedBy>
  <cp:revision>2</cp:revision>
  <cp:lastPrinted>2011-03-23T17:59:00Z</cp:lastPrinted>
  <dcterms:created xsi:type="dcterms:W3CDTF">2011-03-25T22:36:00Z</dcterms:created>
  <dcterms:modified xsi:type="dcterms:W3CDTF">2011-03-25T22:36:00Z</dcterms:modified>
</cp:coreProperties>
</file>