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A8F20" w14:textId="77777777"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14:paraId="17C19578" w14:textId="77777777" w:rsidR="00705ED2" w:rsidRDefault="00196446" w:rsidP="00196446">
      <w:pPr>
        <w:rPr>
          <w:b/>
        </w:rPr>
      </w:pPr>
      <w:r w:rsidRPr="0041515E">
        <w:rPr>
          <w:b/>
        </w:rPr>
        <w:t>Call to Order</w:t>
      </w:r>
      <w:r w:rsidR="00705ED2">
        <w:rPr>
          <w:b/>
        </w:rPr>
        <w:t>:</w:t>
      </w:r>
    </w:p>
    <w:p w14:paraId="788FE412" w14:textId="77777777" w:rsidR="00196446" w:rsidRPr="0041515E" w:rsidRDefault="00705ED2" w:rsidP="00196446">
      <w:pPr>
        <w:rPr>
          <w:b/>
        </w:rPr>
      </w:pPr>
      <w:r>
        <w:rPr>
          <w:b/>
        </w:rPr>
        <w:t xml:space="preserve">Castlegar </w:t>
      </w:r>
      <w:r w:rsidR="00196446" w:rsidRPr="0041515E">
        <w:rPr>
          <w:b/>
        </w:rPr>
        <w:t>Committee Member Attendance:</w:t>
      </w:r>
    </w:p>
    <w:p w14:paraId="432D91AE" w14:textId="15B6FCA4"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</w:t>
      </w:r>
      <w:r w:rsidR="007F5361">
        <w:t>Management Rep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DD1045">
        <w:t xml:space="preserve"> </w:t>
      </w:r>
    </w:p>
    <w:p w14:paraId="1B7CE5E5" w14:textId="5D14A148" w:rsidR="007F5361" w:rsidRDefault="009E356D" w:rsidP="00A04189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7C0B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  <w:r w:rsidR="00A04189">
        <w:t xml:space="preserve">                             </w:t>
      </w: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705ED2">
        <w:t xml:space="preserve">                                           </w:t>
      </w:r>
      <w:r w:rsidR="00097203">
        <w:t xml:space="preserve">Kerry Clarke, </w:t>
      </w:r>
      <w:bookmarkStart w:id="1" w:name="_Hlk113883714"/>
      <w:r w:rsidR="00097203">
        <w:t xml:space="preserve">Management Rep </w:t>
      </w:r>
      <w:r w:rsidR="00097203">
        <w:tab/>
      </w:r>
      <w:sdt>
        <w:sdtPr>
          <w:id w:val="400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705ED2">
        <w:t xml:space="preserve">          </w:t>
      </w:r>
      <w:r w:rsidR="00A04189">
        <w:t xml:space="preserve">                          </w:t>
      </w:r>
      <w:r w:rsidR="00705ED2">
        <w:t xml:space="preserve"> </w:t>
      </w:r>
      <w:r w:rsidR="00A04189">
        <w:t xml:space="preserve">  </w:t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 w:rsidR="00705ED2">
        <w:t xml:space="preserve">                                </w:t>
      </w:r>
      <w:r w:rsidR="00196446">
        <w:t xml:space="preserve">Jason </w:t>
      </w:r>
      <w:proofErr w:type="spellStart"/>
      <w:r w:rsidR="00196446">
        <w:t>Dacosta</w:t>
      </w:r>
      <w:proofErr w:type="spellEnd"/>
      <w:r w:rsidR="00196446">
        <w:t>, SCFA Rep</w:t>
      </w:r>
      <w:r w:rsidR="00196446"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705ED2">
        <w:t xml:space="preserve">                        </w:t>
      </w:r>
      <w:r w:rsidR="00A04189">
        <w:t xml:space="preserve">                  </w:t>
      </w:r>
      <w:r w:rsidR="00705ED2">
        <w:t xml:space="preserve"> </w:t>
      </w:r>
      <w:r w:rsidR="000C5293"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705ED2">
        <w:t xml:space="preserve">                                         </w:t>
      </w:r>
      <w:r w:rsidR="00142E13">
        <w:t xml:space="preserve"> </w:t>
      </w:r>
      <w:r w:rsidR="00705ED2">
        <w:t xml:space="preserve"> </w:t>
      </w:r>
      <w:r w:rsidR="00196446"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237423">
        <w:tab/>
      </w:r>
      <w:r w:rsidR="00237423">
        <w:tab/>
      </w:r>
      <w:r w:rsidR="00705ED2">
        <w:t xml:space="preserve">     </w:t>
      </w:r>
      <w:r w:rsidR="00A04189">
        <w:t xml:space="preserve">       </w:t>
      </w:r>
      <w:r w:rsidR="00705ED2">
        <w:t xml:space="preserve"> </w:t>
      </w:r>
      <w:r w:rsidR="00A04189">
        <w:t xml:space="preserve"> </w:t>
      </w:r>
      <w:r w:rsidR="00137455">
        <w:t xml:space="preserve">Tracy King, PPWC Rep </w:t>
      </w:r>
      <w:sdt>
        <w:sdtPr>
          <w:id w:val="3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705ED2">
        <w:t xml:space="preserve">                                        </w:t>
      </w:r>
      <w:r w:rsidR="00142E13">
        <w:t xml:space="preserve">  </w:t>
      </w:r>
      <w:r w:rsidR="00705ED2">
        <w:t xml:space="preserve"> </w:t>
      </w:r>
      <w:r w:rsidR="00137455">
        <w:t xml:space="preserve">Gerald Lightburn, PPWC </w:t>
      </w:r>
      <w:bookmarkStart w:id="2" w:name="_Hlk113873587"/>
      <w:r w:rsidR="00137455">
        <w:t xml:space="preserve">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bookmarkEnd w:id="2"/>
      <w:r w:rsidR="000C5293">
        <w:tab/>
      </w:r>
      <w:r w:rsidR="00A04189">
        <w:t xml:space="preserve">                            </w:t>
      </w:r>
      <w:r w:rsidR="00C36286">
        <w:t xml:space="preserve">Carol Currie, </w:t>
      </w:r>
      <w:r w:rsidR="005724BC">
        <w:t>Management Rep</w:t>
      </w:r>
      <w:r w:rsidR="00C36286">
        <w:t xml:space="preserve"> </w:t>
      </w:r>
      <w:sdt>
        <w:sdtPr>
          <w:id w:val="-195138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F16EBF">
        <w:tab/>
      </w:r>
      <w:r w:rsidR="00DE01CC">
        <w:t xml:space="preserve">                        Cory Gigliotti, H&amp;</w:t>
      </w:r>
      <w:bookmarkStart w:id="3" w:name="_Hlk113873722"/>
      <w:r w:rsidR="00DE01CC">
        <w:t xml:space="preserve">S Rep </w:t>
      </w:r>
      <w:sdt>
        <w:sdtPr>
          <w:id w:val="595827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bookmarkEnd w:id="3"/>
      <w:r w:rsidR="00DE01CC">
        <w:tab/>
        <w:t xml:space="preserve">  </w:t>
      </w:r>
      <w:r w:rsidR="00A04189">
        <w:t xml:space="preserve">                                         </w:t>
      </w:r>
      <w:r w:rsidR="00DE01CC">
        <w:t xml:space="preserve">Emily Moorhead, Admin </w:t>
      </w:r>
      <w:sdt>
        <w:sdtPr>
          <w:id w:val="-370766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</w:p>
    <w:p w14:paraId="218C3AC4" w14:textId="2772B434" w:rsidR="00705ED2" w:rsidRDefault="00A44F29" w:rsidP="00705ED2">
      <w:pPr>
        <w:tabs>
          <w:tab w:val="left" w:pos="3855"/>
          <w:tab w:val="center" w:pos="4680"/>
        </w:tabs>
        <w:spacing w:after="0"/>
      </w:pPr>
      <w:r>
        <w:t xml:space="preserve">Laura Neigel, Management Rep </w:t>
      </w:r>
      <w:sdt>
        <w:sdtPr>
          <w:id w:val="1218238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</w:p>
    <w:p w14:paraId="6AE79D8A" w14:textId="77777777" w:rsidR="00A44F29" w:rsidRDefault="00A44F29" w:rsidP="00705ED2">
      <w:pPr>
        <w:tabs>
          <w:tab w:val="left" w:pos="3855"/>
          <w:tab w:val="center" w:pos="4680"/>
        </w:tabs>
        <w:spacing w:after="0"/>
      </w:pPr>
    </w:p>
    <w:p w14:paraId="1BB72A00" w14:textId="77777777" w:rsidR="007F5361" w:rsidRPr="0041515E" w:rsidRDefault="007F5361" w:rsidP="007F5361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872346666"/>
          <w:date w:fullDate="2022-08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</w:rPr>
            <w:t>8/25/2022</w:t>
          </w:r>
        </w:sdtContent>
      </w:sdt>
      <w:r>
        <w:rPr>
          <w:b/>
        </w:rPr>
        <w:t xml:space="preserve"> (Castlegar).</w:t>
      </w:r>
    </w:p>
    <w:p w14:paraId="5CD30FB3" w14:textId="5C3007F7" w:rsidR="007F5361" w:rsidRPr="00486278" w:rsidRDefault="007F5361" w:rsidP="007F5361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18353453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280E2DBB" w14:textId="77777777" w:rsidR="007F5361" w:rsidRDefault="007F5361" w:rsidP="007F5361">
      <w:pPr>
        <w:spacing w:after="0"/>
      </w:pPr>
      <w:r>
        <w:t>Declined</w:t>
      </w:r>
      <w:r>
        <w:tab/>
      </w:r>
      <w:sdt>
        <w:sdtPr>
          <w:id w:val="-122699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7A23" w:rsidRPr="00F17A23">
        <w:t xml:space="preserve">                            </w:t>
      </w:r>
    </w:p>
    <w:p w14:paraId="42FD2165" w14:textId="7CC97169" w:rsidR="00196446" w:rsidRDefault="00E96DB8" w:rsidP="007F5361">
      <w:pPr>
        <w:spacing w:after="0"/>
      </w:pPr>
      <w:r>
        <w:t>Change request to Laura – PPWC to Management Rep.</w:t>
      </w:r>
      <w:r w:rsidR="00F17A23" w:rsidRPr="00F17A23">
        <w:t xml:space="preserve">                  </w:t>
      </w:r>
      <w:r w:rsidR="00196446">
        <w:tab/>
      </w:r>
      <w:r w:rsidR="00196446">
        <w:tab/>
      </w:r>
      <w:r w:rsidR="00196446">
        <w:tab/>
      </w:r>
    </w:p>
    <w:p w14:paraId="03F6FDF5" w14:textId="77777777" w:rsidR="007F5361" w:rsidRDefault="007F5361" w:rsidP="008504A4">
      <w:pPr>
        <w:spacing w:after="0"/>
        <w:rPr>
          <w:b/>
        </w:rPr>
      </w:pPr>
    </w:p>
    <w:p w14:paraId="35794073" w14:textId="77777777" w:rsidR="008504A4" w:rsidRPr="0041515E" w:rsidRDefault="008504A4" w:rsidP="008504A4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981073163"/>
          <w:date w:fullDate="2022-07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b/>
            </w:rPr>
            <w:t>7/28/2022</w:t>
          </w:r>
        </w:sdtContent>
      </w:sdt>
      <w:r>
        <w:rPr>
          <w:b/>
        </w:rPr>
        <w:t xml:space="preserve"> (Combined). </w:t>
      </w:r>
    </w:p>
    <w:p w14:paraId="07AA4835" w14:textId="7AE0BE8F" w:rsidR="008504A4" w:rsidRPr="00486278" w:rsidRDefault="008504A4" w:rsidP="008504A4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-8542653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074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2AA0D739" w14:textId="77777777" w:rsidR="008504A4" w:rsidRDefault="008504A4" w:rsidP="008504A4">
      <w:pPr>
        <w:tabs>
          <w:tab w:val="left" w:pos="720"/>
          <w:tab w:val="left" w:pos="1440"/>
          <w:tab w:val="left" w:pos="2415"/>
        </w:tabs>
        <w:spacing w:after="0"/>
      </w:pPr>
      <w:r>
        <w:t>Declined</w:t>
      </w:r>
      <w:r>
        <w:tab/>
      </w:r>
      <w:sdt>
        <w:sdtPr>
          <w:id w:val="-76183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76D617F" w14:textId="77777777" w:rsidR="008504A4" w:rsidRDefault="008504A4" w:rsidP="00196446">
      <w:pPr>
        <w:spacing w:after="0"/>
        <w:rPr>
          <w:b/>
        </w:rPr>
      </w:pPr>
    </w:p>
    <w:p w14:paraId="3A424364" w14:textId="77777777" w:rsidR="0048041C" w:rsidRDefault="0048041C" w:rsidP="00FA1CD3">
      <w:pPr>
        <w:spacing w:after="0"/>
      </w:pPr>
    </w:p>
    <w:p w14:paraId="1B202FB8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14:paraId="3CD357E5" w14:textId="3F44D974"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6DB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12DFD2EC" w14:textId="77777777" w:rsidR="00A71192" w:rsidRDefault="00196446" w:rsidP="0071094A">
      <w:pPr>
        <w:tabs>
          <w:tab w:val="left" w:pos="720"/>
          <w:tab w:val="left" w:pos="1440"/>
          <w:tab w:val="left" w:pos="2160"/>
          <w:tab w:val="left" w:pos="3645"/>
        </w:tabs>
      </w:pPr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71094A">
        <w:tab/>
      </w:r>
    </w:p>
    <w:p w14:paraId="2FAB5C56" w14:textId="41F16339" w:rsidR="0071094A" w:rsidRDefault="002C0748" w:rsidP="0071094A">
      <w:pPr>
        <w:tabs>
          <w:tab w:val="left" w:pos="720"/>
          <w:tab w:val="left" w:pos="1440"/>
          <w:tab w:val="left" w:pos="2160"/>
          <w:tab w:val="left" w:pos="3645"/>
        </w:tabs>
      </w:pPr>
      <w:r w:rsidRPr="002C0748">
        <w:rPr>
          <w:b/>
          <w:color w:val="FF0000"/>
        </w:rPr>
        <w:t>Action:</w:t>
      </w:r>
      <w:r>
        <w:t xml:space="preserve"> </w:t>
      </w:r>
      <w:r w:rsidR="00E96DB8">
        <w:t>Radon results to be provided next meeting – to be added to the October meeting.</w:t>
      </w:r>
    </w:p>
    <w:p w14:paraId="5C021659" w14:textId="77777777" w:rsidR="007F5361" w:rsidRDefault="007F5361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57203CA2" w14:textId="77777777" w:rsidR="007F5361" w:rsidRDefault="007F5361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0AC2E6B3" w14:textId="77777777" w:rsidR="008B0194" w:rsidRDefault="008B0194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72191E51" w14:textId="77777777" w:rsidR="008B0194" w:rsidRDefault="008B0194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48ACF998" w14:textId="77777777" w:rsidR="008B0194" w:rsidRDefault="008B0194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2EF012EA" w14:textId="77777777" w:rsidR="007F5361" w:rsidRDefault="007F5361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4B12548D" w14:textId="77777777" w:rsidR="007E35A6" w:rsidRDefault="007E35A6" w:rsidP="007E35A6">
      <w:pPr>
        <w:rPr>
          <w:b/>
        </w:rPr>
      </w:pPr>
      <w:r>
        <w:rPr>
          <w:b/>
        </w:rPr>
        <w:lastRenderedPageBreak/>
        <w:t>Campus</w:t>
      </w:r>
      <w:r w:rsidRPr="00571537">
        <w:rPr>
          <w:b/>
        </w:rPr>
        <w:t xml:space="preserve"> Business:</w:t>
      </w:r>
    </w:p>
    <w:p w14:paraId="1942923F" w14:textId="77138083" w:rsidR="004B63CB" w:rsidRDefault="000E02F0" w:rsidP="00BD7E78">
      <w:pPr>
        <w:pStyle w:val="ListParagraph"/>
      </w:pPr>
      <w:r>
        <w:t>Heather</w:t>
      </w:r>
      <w:r w:rsidR="005D394C">
        <w:t>’s Campus update</w:t>
      </w:r>
      <w:r w:rsidR="009D6167">
        <w:t xml:space="preserve"> </w:t>
      </w:r>
      <w:r w:rsidR="00E96DB8">
        <w:t>– no update provided.</w:t>
      </w:r>
    </w:p>
    <w:p w14:paraId="423627C9" w14:textId="2D70684D" w:rsidR="00E96DB8" w:rsidRDefault="00E96DB8" w:rsidP="00BD7E78">
      <w:pPr>
        <w:pStyle w:val="ListParagraph"/>
      </w:pPr>
      <w:r>
        <w:t xml:space="preserve">Update from Donna – all Get Connected events have gone well. Students are excited to be back. Custodial and Groundskeeping crew have done a lot of work over the summer moving and organizing furniture. There was a surplus sale of furniture. </w:t>
      </w:r>
    </w:p>
    <w:p w14:paraId="29F13961" w14:textId="77777777" w:rsidR="007F5361" w:rsidRDefault="007F5361" w:rsidP="00BD7E78">
      <w:pPr>
        <w:pStyle w:val="ListParagraph"/>
      </w:pPr>
    </w:p>
    <w:p w14:paraId="26330473" w14:textId="77777777" w:rsidR="007F5361" w:rsidRPr="00905CD2" w:rsidRDefault="007F5361" w:rsidP="00BD7E78">
      <w:pPr>
        <w:pStyle w:val="ListParagraph"/>
      </w:pPr>
    </w:p>
    <w:p w14:paraId="0E3E6AD3" w14:textId="77777777"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14:paraId="0B94D93A" w14:textId="77777777"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14:paraId="685E3EDD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 xml:space="preserve">Evaluations – </w:t>
      </w:r>
      <w:r w:rsidR="00142E13">
        <w:t>December meeting these will be completed as a group</w:t>
      </w:r>
    </w:p>
    <w:p w14:paraId="029E985A" w14:textId="4C5E2691" w:rsidR="00905CD2" w:rsidRDefault="00FA0CDA" w:rsidP="000D3C57">
      <w:pPr>
        <w:pStyle w:val="ListParagraph"/>
        <w:numPr>
          <w:ilvl w:val="1"/>
          <w:numId w:val="2"/>
        </w:numPr>
        <w:spacing w:after="0"/>
      </w:pP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JOHS Castlegar </w:t>
      </w:r>
      <w:r w:rsidR="000D3C57">
        <w:t xml:space="preserve">or Nelson </w:t>
      </w:r>
      <w:r>
        <w:t xml:space="preserve">tab.  See link for reference:  </w:t>
      </w:r>
      <w:hyperlink r:id="rId11" w:history="1">
        <w:r w:rsidRPr="00E35CFB">
          <w:rPr>
            <w:rStyle w:val="Hyperlink"/>
          </w:rPr>
          <w:t>https://my.selkirk.ca/staff/dept/safety/jointoccupationalhealthandsafetycommittee/meetingminutes/</w:t>
        </w:r>
      </w:hyperlink>
      <w:r>
        <w:t xml:space="preserve"> </w:t>
      </w:r>
    </w:p>
    <w:p w14:paraId="52FA6549" w14:textId="16E8B658" w:rsidR="00E96DB8" w:rsidRDefault="00E96DB8" w:rsidP="00E96DB8">
      <w:pPr>
        <w:pStyle w:val="ListParagraph"/>
        <w:numPr>
          <w:ilvl w:val="2"/>
          <w:numId w:val="2"/>
        </w:numPr>
        <w:spacing w:after="0"/>
      </w:pPr>
      <w:r>
        <w:t>Laura looking for a rep at each campus to post the minutes for employees who don’t have access to a computer. Can only post approved minutes.</w:t>
      </w:r>
    </w:p>
    <w:p w14:paraId="19477609" w14:textId="77777777" w:rsidR="00571522" w:rsidRPr="00EE0639" w:rsidRDefault="00EE0639" w:rsidP="00142E13">
      <w:pPr>
        <w:pStyle w:val="ListParagraph"/>
        <w:numPr>
          <w:ilvl w:val="1"/>
          <w:numId w:val="2"/>
        </w:numPr>
        <w:spacing w:after="0"/>
      </w:pPr>
      <w:r>
        <w:t>BCGEU member request – Jen Cliff-Marks will need to send an email out to BCGEU to find a new member.</w:t>
      </w:r>
      <w:r w:rsidR="00ED6D93">
        <w:t xml:space="preserve">  Nothing new on this item</w:t>
      </w:r>
    </w:p>
    <w:p w14:paraId="6587F9BB" w14:textId="77777777" w:rsidR="001408F7" w:rsidRDefault="001408F7" w:rsidP="001408F7">
      <w:pPr>
        <w:pStyle w:val="ListParagraph"/>
        <w:spacing w:after="0"/>
        <w:rPr>
          <w:b/>
          <w:color w:val="FF0000"/>
        </w:rPr>
      </w:pPr>
    </w:p>
    <w:p w14:paraId="2C847033" w14:textId="77777777" w:rsidR="00C85F29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</w:t>
      </w:r>
      <w:r w:rsidR="00571522">
        <w:t>Laura</w:t>
      </w:r>
      <w:r w:rsidR="009D6167">
        <w:t xml:space="preserve"> –</w:t>
      </w:r>
    </w:p>
    <w:p w14:paraId="6FD11244" w14:textId="2CA3C2D1" w:rsidR="0071094A" w:rsidRDefault="002040BB" w:rsidP="007F5361">
      <w:pPr>
        <w:pStyle w:val="ListParagraph"/>
        <w:spacing w:after="0"/>
      </w:pPr>
      <w:r>
        <w:rPr>
          <w:highlight w:val="yellow"/>
        </w:rPr>
        <w:t>2 f</w:t>
      </w:r>
      <w:r w:rsidR="00EE0639" w:rsidRPr="00C85F29">
        <w:rPr>
          <w:highlight w:val="yellow"/>
        </w:rPr>
        <w:t>irst aid in Castlegar</w:t>
      </w:r>
      <w:r w:rsidR="00571522">
        <w:t xml:space="preserve"> –</w:t>
      </w:r>
      <w:r w:rsidR="00C85F29">
        <w:t xml:space="preserve"> </w:t>
      </w:r>
      <w:r w:rsidR="008B0194">
        <w:t xml:space="preserve">2 </w:t>
      </w:r>
      <w:proofErr w:type="spellStart"/>
      <w:r>
        <w:t>Worksafe</w:t>
      </w:r>
      <w:proofErr w:type="spellEnd"/>
      <w:r>
        <w:t xml:space="preserve"> claim</w:t>
      </w:r>
      <w:r w:rsidR="008B0194">
        <w:t>s</w:t>
      </w:r>
      <w:r>
        <w:t>, no time loss</w:t>
      </w:r>
    </w:p>
    <w:p w14:paraId="21759A4E" w14:textId="154FC5E5" w:rsidR="002C0748" w:rsidRDefault="002C0748" w:rsidP="002C0748">
      <w:pPr>
        <w:pStyle w:val="ListParagraph"/>
        <w:numPr>
          <w:ilvl w:val="0"/>
          <w:numId w:val="48"/>
        </w:numPr>
        <w:spacing w:after="0"/>
      </w:pPr>
      <w:r>
        <w:t>Student fell in an open trench by nursing lab; it wasn’t properly barricaded. No severe injury resulted.</w:t>
      </w:r>
    </w:p>
    <w:p w14:paraId="306799A4" w14:textId="7EFD93BE" w:rsidR="002C0748" w:rsidRDefault="002C0748" w:rsidP="002C0748">
      <w:pPr>
        <w:pStyle w:val="ListParagraph"/>
        <w:numPr>
          <w:ilvl w:val="0"/>
          <w:numId w:val="48"/>
        </w:numPr>
        <w:spacing w:after="0"/>
      </w:pPr>
      <w:r>
        <w:t>Repetitive strain injury – paperwork submitted to WorkSafe.</w:t>
      </w:r>
    </w:p>
    <w:p w14:paraId="110E82FA" w14:textId="7FDFDCCE" w:rsidR="00E96DB8" w:rsidRDefault="009E639D" w:rsidP="00E96DB8">
      <w:pPr>
        <w:pStyle w:val="ListParagraph"/>
        <w:spacing w:after="0"/>
      </w:pPr>
      <w:r>
        <w:rPr>
          <w:highlight w:val="yellow"/>
        </w:rPr>
        <w:t xml:space="preserve">Near Miss/ Unsafe </w:t>
      </w:r>
      <w:r w:rsidRPr="009E639D">
        <w:rPr>
          <w:highlight w:val="yellow"/>
        </w:rPr>
        <w:t>Conditions</w:t>
      </w:r>
      <w:r w:rsidRPr="009E639D">
        <w:t xml:space="preserve"> </w:t>
      </w:r>
      <w:r w:rsidR="00321C65">
        <w:t>–</w:t>
      </w:r>
      <w:r w:rsidRPr="009E639D">
        <w:t xml:space="preserve"> </w:t>
      </w:r>
    </w:p>
    <w:p w14:paraId="754A3DC0" w14:textId="77777777" w:rsidR="0037494F" w:rsidRDefault="00321C65" w:rsidP="0037494F">
      <w:pPr>
        <w:pStyle w:val="ListParagraph"/>
        <w:spacing w:after="0"/>
      </w:pPr>
      <w:r>
        <w:t xml:space="preserve">Castlegar – </w:t>
      </w:r>
      <w:r w:rsidR="008B0194">
        <w:t>3</w:t>
      </w:r>
      <w:r>
        <w:t xml:space="preserve"> incidents</w:t>
      </w:r>
    </w:p>
    <w:p w14:paraId="3C2FF745" w14:textId="4DBC3851" w:rsidR="00321C65" w:rsidRDefault="007F5361" w:rsidP="007F5361">
      <w:pPr>
        <w:pStyle w:val="ListParagraph"/>
        <w:numPr>
          <w:ilvl w:val="0"/>
          <w:numId w:val="47"/>
        </w:numPr>
        <w:spacing w:after="0"/>
      </w:pPr>
      <w:r>
        <w:t xml:space="preserve">Gas smell at </w:t>
      </w:r>
      <w:proofErr w:type="spellStart"/>
      <w:r>
        <w:t>Kekuli</w:t>
      </w:r>
      <w:proofErr w:type="spellEnd"/>
      <w:r>
        <w:t xml:space="preserve"> House</w:t>
      </w:r>
      <w:r w:rsidR="00E96DB8">
        <w:t xml:space="preserve"> – wind blowing a gas leach into open windows and doors.</w:t>
      </w:r>
    </w:p>
    <w:p w14:paraId="172DEA1C" w14:textId="77777777" w:rsidR="005E0F14" w:rsidRDefault="005E0F14" w:rsidP="007F5361">
      <w:pPr>
        <w:pStyle w:val="ListParagraph"/>
        <w:numPr>
          <w:ilvl w:val="0"/>
          <w:numId w:val="47"/>
        </w:numPr>
        <w:spacing w:after="0"/>
      </w:pPr>
      <w:r>
        <w:t>Needles on Oxbow trail</w:t>
      </w:r>
    </w:p>
    <w:p w14:paraId="577AF80E" w14:textId="77777777" w:rsidR="008B0194" w:rsidRDefault="008B0194" w:rsidP="007F5361">
      <w:pPr>
        <w:pStyle w:val="ListParagraph"/>
        <w:numPr>
          <w:ilvl w:val="0"/>
          <w:numId w:val="47"/>
        </w:numPr>
        <w:spacing w:after="0"/>
      </w:pPr>
      <w:r>
        <w:t>Verbal abuse towards staff</w:t>
      </w:r>
    </w:p>
    <w:p w14:paraId="238B20A8" w14:textId="350F6D23" w:rsidR="0037494F" w:rsidRDefault="00321C65" w:rsidP="005E0F14">
      <w:pPr>
        <w:pStyle w:val="ListParagraph"/>
        <w:spacing w:after="0"/>
      </w:pPr>
      <w:r>
        <w:t xml:space="preserve">Trail – </w:t>
      </w:r>
      <w:r w:rsidR="008B0194">
        <w:t>2</w:t>
      </w:r>
      <w:r>
        <w:t xml:space="preserve"> incident</w:t>
      </w:r>
      <w:r w:rsidR="008B0194">
        <w:t>s</w:t>
      </w:r>
    </w:p>
    <w:p w14:paraId="2BDA9B87" w14:textId="1469EFD3" w:rsidR="0042379E" w:rsidRDefault="0042379E" w:rsidP="0042379E">
      <w:pPr>
        <w:pStyle w:val="ListParagraph"/>
        <w:numPr>
          <w:ilvl w:val="0"/>
          <w:numId w:val="47"/>
        </w:numPr>
        <w:spacing w:after="0"/>
      </w:pPr>
      <w:r>
        <w:t>Debris in parking lot, in talks with the city on how to resolve</w:t>
      </w:r>
      <w:r w:rsidR="00E96DB8">
        <w:t xml:space="preserve"> – this has been resolved.</w:t>
      </w:r>
    </w:p>
    <w:p w14:paraId="3A42D13B" w14:textId="77777777" w:rsidR="002C0748" w:rsidRDefault="002C0748" w:rsidP="002C0748">
      <w:pPr>
        <w:pStyle w:val="ListParagraph"/>
        <w:numPr>
          <w:ilvl w:val="1"/>
          <w:numId w:val="47"/>
        </w:numPr>
        <w:spacing w:after="0"/>
      </w:pPr>
      <w:r>
        <w:t xml:space="preserve">Donna spoke with Mark Daines - Community members have been throwing rocks from the bank. </w:t>
      </w:r>
    </w:p>
    <w:p w14:paraId="3F2238AF" w14:textId="554F17A7" w:rsidR="002C0748" w:rsidRDefault="002C0748" w:rsidP="002C0748">
      <w:pPr>
        <w:pStyle w:val="ListParagraph"/>
        <w:spacing w:after="0"/>
        <w:ind w:left="1800"/>
      </w:pPr>
      <w:r w:rsidRPr="002C0748">
        <w:rPr>
          <w:b/>
          <w:color w:val="FF0000"/>
        </w:rPr>
        <w:t>Action:</w:t>
      </w:r>
      <w:r w:rsidRPr="002C0748">
        <w:rPr>
          <w:color w:val="FF0000"/>
        </w:rPr>
        <w:t xml:space="preserve"> </w:t>
      </w:r>
      <w:r>
        <w:t>Heather to reach out to the City of Trail to potentially put up fence.</w:t>
      </w:r>
    </w:p>
    <w:p w14:paraId="72037EE7" w14:textId="3C4F2758" w:rsidR="00E96DB8" w:rsidRDefault="008B0194" w:rsidP="00E96DB8">
      <w:pPr>
        <w:pStyle w:val="ListParagraph"/>
        <w:numPr>
          <w:ilvl w:val="0"/>
          <w:numId w:val="47"/>
        </w:numPr>
        <w:spacing w:after="0"/>
      </w:pPr>
      <w:r>
        <w:t>Drug use on steps, they moved on before confronted</w:t>
      </w:r>
      <w:r w:rsidR="00E96DB8">
        <w:t>; unresponsive when first approached.</w:t>
      </w:r>
    </w:p>
    <w:p w14:paraId="02377509" w14:textId="77777777" w:rsidR="005E0F14" w:rsidRPr="0079224F" w:rsidRDefault="005E0F14" w:rsidP="005E0F14">
      <w:pPr>
        <w:pStyle w:val="ListParagraph"/>
        <w:spacing w:after="0"/>
        <w:ind w:left="1080"/>
      </w:pPr>
    </w:p>
    <w:p w14:paraId="24918E32" w14:textId="77777777" w:rsidR="0037494F" w:rsidRDefault="00485120" w:rsidP="005724BC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571522">
        <w:t xml:space="preserve">: </w:t>
      </w:r>
      <w:r w:rsidR="005E0F14">
        <w:t>None done in August</w:t>
      </w:r>
    </w:p>
    <w:p w14:paraId="7F08E948" w14:textId="77777777" w:rsidR="00751BBC" w:rsidRDefault="00571522" w:rsidP="0037494F">
      <w:pPr>
        <w:pStyle w:val="ListParagraph"/>
        <w:spacing w:after="0"/>
      </w:pPr>
      <w:r>
        <w:lastRenderedPageBreak/>
        <w:t xml:space="preserve">Inspection List on Moodle – </w:t>
      </w:r>
      <w:r w:rsidR="0071094A">
        <w:t>I</w:t>
      </w:r>
      <w:r w:rsidR="0079224F" w:rsidRPr="0079224F">
        <w:t>Audit</w:t>
      </w:r>
      <w:r>
        <w:t>or</w:t>
      </w:r>
      <w:r w:rsidR="0079224F" w:rsidRPr="0079224F">
        <w:t xml:space="preserve"> </w:t>
      </w:r>
      <w:r>
        <w:t xml:space="preserve">training to be provided to folks by Cory – he will be reaching out to those working on their monthly inspections </w:t>
      </w:r>
    </w:p>
    <w:p w14:paraId="13EA6D30" w14:textId="77777777" w:rsidR="005E0F14" w:rsidRDefault="005E0F14" w:rsidP="005E0F14">
      <w:pPr>
        <w:pStyle w:val="ListParagraph"/>
        <w:numPr>
          <w:ilvl w:val="0"/>
          <w:numId w:val="47"/>
        </w:numPr>
        <w:spacing w:after="0"/>
      </w:pPr>
      <w:r>
        <w:t xml:space="preserve">Maintenance building, </w:t>
      </w:r>
      <w:proofErr w:type="spellStart"/>
      <w:r>
        <w:t>Valhall</w:t>
      </w:r>
      <w:proofErr w:type="spellEnd"/>
      <w:r>
        <w:t>, pump house &amp; treatment facilities</w:t>
      </w:r>
      <w:r w:rsidR="0079585E">
        <w:t xml:space="preserve"> – Donna &amp; Paul</w:t>
      </w:r>
    </w:p>
    <w:p w14:paraId="236B91FF" w14:textId="77777777" w:rsidR="0079585E" w:rsidRDefault="0079585E" w:rsidP="005E0F14">
      <w:pPr>
        <w:pStyle w:val="ListParagraph"/>
        <w:numPr>
          <w:ilvl w:val="0"/>
          <w:numId w:val="47"/>
        </w:numPr>
        <w:spacing w:after="0"/>
      </w:pPr>
      <w:r>
        <w:t>Admin building &amp; Purchasing-Mailroom – Heather, Jason &amp; Kerry</w:t>
      </w:r>
    </w:p>
    <w:p w14:paraId="70CCA905" w14:textId="77777777" w:rsidR="0079585E" w:rsidRDefault="0079585E" w:rsidP="005E0F14">
      <w:pPr>
        <w:pStyle w:val="ListParagraph"/>
        <w:numPr>
          <w:ilvl w:val="0"/>
          <w:numId w:val="47"/>
        </w:numPr>
        <w:spacing w:after="0"/>
      </w:pPr>
      <w:proofErr w:type="spellStart"/>
      <w:r>
        <w:t>Lardeau</w:t>
      </w:r>
      <w:proofErr w:type="spellEnd"/>
      <w:r>
        <w:t xml:space="preserve"> &amp; </w:t>
      </w:r>
      <w:proofErr w:type="spellStart"/>
      <w:r>
        <w:t>Bonnington</w:t>
      </w:r>
      <w:proofErr w:type="spellEnd"/>
      <w:r>
        <w:t xml:space="preserve"> blocks – Niki &amp; </w:t>
      </w:r>
      <w:r w:rsidR="008B0194" w:rsidRPr="008B0194">
        <w:rPr>
          <w:highlight w:val="green"/>
        </w:rPr>
        <w:t>Need Volunteer</w:t>
      </w:r>
      <w:r>
        <w:t xml:space="preserve"> (September)</w:t>
      </w:r>
    </w:p>
    <w:p w14:paraId="767D064C" w14:textId="1AFB714F" w:rsidR="008B0194" w:rsidRDefault="008B0194" w:rsidP="005E0F14">
      <w:pPr>
        <w:pStyle w:val="ListParagraph"/>
        <w:numPr>
          <w:ilvl w:val="0"/>
          <w:numId w:val="47"/>
        </w:numPr>
        <w:spacing w:after="0"/>
      </w:pPr>
      <w:proofErr w:type="spellStart"/>
      <w:r>
        <w:t>Kaslo</w:t>
      </w:r>
      <w:proofErr w:type="spellEnd"/>
      <w:r>
        <w:t xml:space="preserve">, </w:t>
      </w:r>
      <w:proofErr w:type="spellStart"/>
      <w:r>
        <w:t>Nakusp</w:t>
      </w:r>
      <w:proofErr w:type="spellEnd"/>
      <w:r>
        <w:t xml:space="preserve"> &amp; Grand Forks – Donna &amp; Laura</w:t>
      </w:r>
    </w:p>
    <w:p w14:paraId="3B3692D4" w14:textId="75F8BE68" w:rsidR="002C0748" w:rsidRDefault="002C0748" w:rsidP="002C0748">
      <w:pPr>
        <w:spacing w:after="0"/>
      </w:pPr>
    </w:p>
    <w:p w14:paraId="35677796" w14:textId="77777777" w:rsidR="0079585E" w:rsidRDefault="0079585E" w:rsidP="0079585E">
      <w:pPr>
        <w:pStyle w:val="ListParagraph"/>
        <w:spacing w:after="0"/>
        <w:ind w:left="1080"/>
      </w:pPr>
    </w:p>
    <w:p w14:paraId="5D639792" w14:textId="77777777" w:rsidR="00DD12C1" w:rsidRDefault="00EE0639" w:rsidP="0079585E">
      <w:pPr>
        <w:pStyle w:val="ListParagraph"/>
        <w:numPr>
          <w:ilvl w:val="0"/>
          <w:numId w:val="2"/>
        </w:numPr>
        <w:spacing w:after="0"/>
      </w:pPr>
      <w:r>
        <w:t xml:space="preserve">Standing Items – </w:t>
      </w:r>
    </w:p>
    <w:p w14:paraId="50BAB353" w14:textId="77777777" w:rsidR="00571522" w:rsidRDefault="002040BB" w:rsidP="002040BB">
      <w:pPr>
        <w:pStyle w:val="ListParagraph"/>
        <w:spacing w:after="0"/>
        <w:ind w:left="1440"/>
      </w:pPr>
      <w:r>
        <w:t xml:space="preserve"> </w:t>
      </w:r>
      <w:r w:rsidR="00571522">
        <w:t xml:space="preserve">JOHS training – link in minutes through the Worksafe site – everyone should try to get updated and let Laura know when you </w:t>
      </w:r>
      <w:r w:rsidR="00A466AA">
        <w:t>finish</w:t>
      </w:r>
      <w:r w:rsidR="00571522">
        <w:t xml:space="preserve"> to update your training hours.</w:t>
      </w:r>
    </w:p>
    <w:p w14:paraId="257E5796" w14:textId="77777777" w:rsidR="0079585E" w:rsidRDefault="0079585E" w:rsidP="0079585E">
      <w:pPr>
        <w:pStyle w:val="ListParagraph"/>
        <w:spacing w:after="0"/>
      </w:pPr>
    </w:p>
    <w:p w14:paraId="7AF2E690" w14:textId="77777777" w:rsidR="008B0194" w:rsidRPr="0079224F" w:rsidRDefault="008B0194" w:rsidP="008B0194">
      <w:pPr>
        <w:spacing w:after="0"/>
      </w:pPr>
    </w:p>
    <w:p w14:paraId="538410AE" w14:textId="77777777" w:rsidR="00573926" w:rsidRDefault="00651AB0" w:rsidP="00573926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  <w:bookmarkStart w:id="4" w:name="_Hlk105657486"/>
    </w:p>
    <w:p w14:paraId="39D87DC6" w14:textId="74D25F64" w:rsidR="002C0748" w:rsidRPr="002C0748" w:rsidRDefault="008A52EC" w:rsidP="002C0748">
      <w:pPr>
        <w:pStyle w:val="ListParagraph"/>
        <w:numPr>
          <w:ilvl w:val="0"/>
          <w:numId w:val="27"/>
        </w:numPr>
        <w:rPr>
          <w:b/>
        </w:rPr>
      </w:pPr>
      <w:r>
        <w:t xml:space="preserve">Nelson and Castlegar JOHS committees – </w:t>
      </w:r>
      <w:bookmarkEnd w:id="4"/>
      <w:r w:rsidR="003654ED">
        <w:t>Next meeting are combined</w:t>
      </w:r>
    </w:p>
    <w:p w14:paraId="45178868" w14:textId="45A27A83" w:rsidR="00DA35EB" w:rsidRPr="002C0748" w:rsidRDefault="00A466AA" w:rsidP="00573926">
      <w:pPr>
        <w:pStyle w:val="ListParagraph"/>
        <w:numPr>
          <w:ilvl w:val="0"/>
          <w:numId w:val="27"/>
        </w:numPr>
        <w:spacing w:after="0"/>
        <w:rPr>
          <w:b/>
          <w:color w:val="FF0000"/>
        </w:rPr>
      </w:pPr>
      <w:r>
        <w:t xml:space="preserve">Trail Campuses </w:t>
      </w:r>
      <w:r w:rsidR="00AA6A9B">
        <w:t xml:space="preserve">– </w:t>
      </w:r>
      <w:r w:rsidR="008A52EC">
        <w:t>Donna/Kerry</w:t>
      </w:r>
    </w:p>
    <w:p w14:paraId="0542BEBF" w14:textId="6460DEB3" w:rsidR="002C0748" w:rsidRPr="002C0748" w:rsidRDefault="002C0748" w:rsidP="002C0748">
      <w:pPr>
        <w:pStyle w:val="ListParagraph"/>
        <w:numPr>
          <w:ilvl w:val="1"/>
          <w:numId w:val="27"/>
        </w:numPr>
        <w:spacing w:after="0"/>
      </w:pPr>
      <w:r w:rsidRPr="002C0748">
        <w:t>Selkirk College will start operating the building October 1. Details are still being discussed regarding employees moving to the campus or recruitment (i.e. maintenance, custodial).</w:t>
      </w:r>
    </w:p>
    <w:p w14:paraId="70A25A61" w14:textId="54B761EE" w:rsidR="002C0748" w:rsidRPr="002C0748" w:rsidRDefault="002C0748" w:rsidP="002C0748">
      <w:pPr>
        <w:pStyle w:val="ListParagraph"/>
        <w:numPr>
          <w:ilvl w:val="1"/>
          <w:numId w:val="27"/>
        </w:numPr>
        <w:spacing w:after="0"/>
      </w:pPr>
      <w:r w:rsidRPr="002C0748">
        <w:t>Working with the three tenants on the new ownership.</w:t>
      </w:r>
    </w:p>
    <w:p w14:paraId="09239F33" w14:textId="7AED2A2D" w:rsidR="002C0748" w:rsidRDefault="002C0748" w:rsidP="002C0748">
      <w:pPr>
        <w:pStyle w:val="ListParagraph"/>
        <w:numPr>
          <w:ilvl w:val="1"/>
          <w:numId w:val="27"/>
        </w:numPr>
        <w:spacing w:after="0"/>
      </w:pPr>
      <w:r w:rsidRPr="002C0748">
        <w:t>Security hours are 0730-1530 Mon-Fri through Paladin</w:t>
      </w:r>
      <w:r>
        <w:t xml:space="preserve">. Training taking place; it will be late October before onsite. </w:t>
      </w:r>
    </w:p>
    <w:p w14:paraId="7777EC77" w14:textId="0E12A693" w:rsidR="002C0748" w:rsidRDefault="002C0748" w:rsidP="002C0748">
      <w:pPr>
        <w:pStyle w:val="ListParagraph"/>
        <w:numPr>
          <w:ilvl w:val="1"/>
          <w:numId w:val="27"/>
        </w:numPr>
        <w:spacing w:after="0"/>
      </w:pPr>
      <w:r>
        <w:t xml:space="preserve">Meeting with employees on September 22 – thoughts, concerns, etc. Custodial and maintenance staff will not be working on the weekends; will mimic the other campuses. </w:t>
      </w:r>
    </w:p>
    <w:p w14:paraId="7C8D032E" w14:textId="7E79FBCE" w:rsidR="002C0748" w:rsidRDefault="002C0748" w:rsidP="002C0748">
      <w:pPr>
        <w:pStyle w:val="ListParagraph"/>
        <w:numPr>
          <w:ilvl w:val="1"/>
          <w:numId w:val="27"/>
        </w:numPr>
        <w:spacing w:after="0"/>
      </w:pPr>
      <w:r>
        <w:t>Question – Charles Bailey events on the weekend</w:t>
      </w:r>
      <w:r w:rsidR="00C87069">
        <w:t xml:space="preserve">, </w:t>
      </w:r>
      <w:r>
        <w:t xml:space="preserve">will there be </w:t>
      </w:r>
      <w:r w:rsidR="00C87069">
        <w:t>security</w:t>
      </w:r>
      <w:r>
        <w:t xml:space="preserve"> and custodial for those events?</w:t>
      </w:r>
    </w:p>
    <w:p w14:paraId="486D90B6" w14:textId="28BE1A07" w:rsidR="002C0748" w:rsidRPr="00C87069" w:rsidRDefault="002C0748" w:rsidP="002C0748">
      <w:pPr>
        <w:pStyle w:val="ListParagraph"/>
        <w:numPr>
          <w:ilvl w:val="2"/>
          <w:numId w:val="27"/>
        </w:numPr>
        <w:spacing w:after="0"/>
      </w:pPr>
      <w:r>
        <w:t xml:space="preserve">Ongoing conversations currently with Charles Bailey. Lareena </w:t>
      </w:r>
      <w:r w:rsidR="00C87069">
        <w:t>is</w:t>
      </w:r>
      <w:r>
        <w:t xml:space="preserve"> working on a </w:t>
      </w:r>
      <w:r w:rsidRPr="00C87069">
        <w:t xml:space="preserve">License to Occupy. </w:t>
      </w:r>
    </w:p>
    <w:p w14:paraId="32D8E1D0" w14:textId="07D017D7" w:rsidR="00AA6A9B" w:rsidRPr="00C87069" w:rsidRDefault="00C87069" w:rsidP="00C87069">
      <w:pPr>
        <w:pStyle w:val="ListParagraph"/>
        <w:numPr>
          <w:ilvl w:val="0"/>
          <w:numId w:val="27"/>
        </w:numPr>
        <w:spacing w:after="0"/>
      </w:pPr>
      <w:r w:rsidRPr="00C87069">
        <w:t>COVID-19</w:t>
      </w:r>
    </w:p>
    <w:p w14:paraId="552F405C" w14:textId="6005022E" w:rsidR="00C87069" w:rsidRDefault="00C87069" w:rsidP="00C87069">
      <w:pPr>
        <w:pStyle w:val="ListParagraph"/>
        <w:numPr>
          <w:ilvl w:val="1"/>
          <w:numId w:val="27"/>
        </w:numPr>
        <w:spacing w:after="0"/>
      </w:pPr>
      <w:r w:rsidRPr="00C87069">
        <w:t xml:space="preserve">Donna attended a </w:t>
      </w:r>
      <w:r w:rsidR="001C4BB3">
        <w:t xml:space="preserve">provincial </w:t>
      </w:r>
      <w:r w:rsidRPr="00C87069">
        <w:t xml:space="preserve">meeting </w:t>
      </w:r>
      <w:r>
        <w:t xml:space="preserve">– hospitalizations and deaths are low within the province. </w:t>
      </w:r>
    </w:p>
    <w:p w14:paraId="5E97238C" w14:textId="75BC03F0" w:rsidR="00C87069" w:rsidRDefault="00C87069" w:rsidP="00C87069">
      <w:pPr>
        <w:pStyle w:val="ListParagraph"/>
        <w:numPr>
          <w:ilvl w:val="1"/>
          <w:numId w:val="27"/>
        </w:numPr>
        <w:spacing w:after="0"/>
      </w:pPr>
      <w:r>
        <w:t xml:space="preserve">Guidance for post-secondary will be through the BCCDC. All information online is in relation to communicable disease. </w:t>
      </w:r>
    </w:p>
    <w:p w14:paraId="48EFF237" w14:textId="6BDFC047" w:rsidR="00C87069" w:rsidRPr="00C87069" w:rsidRDefault="00C87069" w:rsidP="00C87069">
      <w:pPr>
        <w:pStyle w:val="ListParagraph"/>
        <w:numPr>
          <w:ilvl w:val="1"/>
          <w:numId w:val="27"/>
        </w:numPr>
        <w:spacing w:after="0"/>
      </w:pPr>
      <w:r>
        <w:t>Flu clinic will be on campuses.</w:t>
      </w:r>
    </w:p>
    <w:p w14:paraId="455BAED8" w14:textId="77777777" w:rsidR="00A466AA" w:rsidRDefault="00A466AA" w:rsidP="00A466AA">
      <w:pPr>
        <w:spacing w:after="0"/>
        <w:rPr>
          <w:b/>
          <w:color w:val="FF0000"/>
        </w:rPr>
      </w:pPr>
    </w:p>
    <w:p w14:paraId="694F7CD7" w14:textId="77777777" w:rsidR="00A466AA" w:rsidRPr="00A466AA" w:rsidRDefault="00A466AA" w:rsidP="00A466AA">
      <w:pPr>
        <w:spacing w:after="0"/>
        <w:rPr>
          <w:b/>
          <w:color w:val="FF0000"/>
        </w:rPr>
      </w:pPr>
    </w:p>
    <w:p w14:paraId="29754549" w14:textId="77777777" w:rsidR="00586CE2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>Next</w:t>
      </w:r>
      <w:r w:rsidR="00573926">
        <w:rPr>
          <w:color w:val="FF0000"/>
        </w:rPr>
        <w:t xml:space="preserve"> </w:t>
      </w:r>
      <w:r w:rsidRPr="00522A20">
        <w:rPr>
          <w:color w:val="FF0000"/>
        </w:rPr>
        <w:t>meeting</w:t>
      </w:r>
      <w:r w:rsidR="003654ED">
        <w:rPr>
          <w:color w:val="FF0000"/>
        </w:rPr>
        <w:t>, combined,</w:t>
      </w:r>
      <w:r w:rsidR="005724BC">
        <w:rPr>
          <w:color w:val="FF0000"/>
        </w:rPr>
        <w:t xml:space="preserve"> </w:t>
      </w:r>
      <w:r w:rsidR="003654ED">
        <w:rPr>
          <w:color w:val="FF0000"/>
        </w:rPr>
        <w:t>October 27</w:t>
      </w:r>
      <w:r w:rsidR="00DA35EB" w:rsidRPr="00DA35EB">
        <w:rPr>
          <w:color w:val="FF0000"/>
          <w:vertAlign w:val="superscript"/>
        </w:rPr>
        <w:t>th</w:t>
      </w:r>
      <w:r w:rsidR="00DA35EB">
        <w:rPr>
          <w:color w:val="FF0000"/>
        </w:rPr>
        <w:t xml:space="preserve">, zoom and </w:t>
      </w:r>
      <w:r w:rsidR="003654ED">
        <w:rPr>
          <w:color w:val="FF0000"/>
        </w:rPr>
        <w:t xml:space="preserve">Nelson Boardroom </w:t>
      </w:r>
      <w:r w:rsidR="00DA35EB">
        <w:rPr>
          <w:color w:val="FF0000"/>
        </w:rPr>
        <w:t xml:space="preserve"> </w:t>
      </w:r>
    </w:p>
    <w:p w14:paraId="12EFBAB1" w14:textId="77777777" w:rsidR="00573926" w:rsidRPr="0079585E" w:rsidRDefault="00573926" w:rsidP="0079585E">
      <w:pPr>
        <w:rPr>
          <w:color w:val="FF0000"/>
        </w:rPr>
      </w:pPr>
    </w:p>
    <w:sectPr w:rsidR="00573926" w:rsidRPr="0079585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A9EB" w14:textId="77777777" w:rsidR="00640EE9" w:rsidRDefault="00640EE9" w:rsidP="00196446">
      <w:pPr>
        <w:spacing w:after="0" w:line="240" w:lineRule="auto"/>
      </w:pPr>
      <w:r>
        <w:separator/>
      </w:r>
    </w:p>
  </w:endnote>
  <w:endnote w:type="continuationSeparator" w:id="0">
    <w:p w14:paraId="1604D918" w14:textId="77777777" w:rsidR="00640EE9" w:rsidRDefault="00640EE9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2AA9D" w14:textId="77777777" w:rsidR="00640EE9" w:rsidRDefault="00640EE9" w:rsidP="00196446">
      <w:pPr>
        <w:spacing w:after="0" w:line="240" w:lineRule="auto"/>
      </w:pPr>
      <w:r>
        <w:separator/>
      </w:r>
    </w:p>
  </w:footnote>
  <w:footnote w:type="continuationSeparator" w:id="0">
    <w:p w14:paraId="47757BB2" w14:textId="77777777" w:rsidR="00640EE9" w:rsidRDefault="00640EE9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982A6" w14:textId="77777777"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4CE8F2EC" wp14:editId="1FBC2087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14:paraId="74D5FE55" w14:textId="7BE69BDE" w:rsidR="00196446" w:rsidRPr="00417F3C" w:rsidRDefault="00705ED2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</w:t>
        </w:r>
        <w:r w:rsidR="007F5361">
          <w:rPr>
            <w:rFonts w:cstheme="minorHAnsi"/>
            <w:b/>
          </w:rPr>
          <w:t>astlegar</w:t>
        </w:r>
        <w:r w:rsidR="00E323A0">
          <w:rPr>
            <w:rFonts w:cstheme="minorHAnsi"/>
            <w:b/>
          </w:rPr>
          <w:t xml:space="preserve"> JOHS Committee</w:t>
        </w:r>
        <w:r w:rsidR="00947E8C">
          <w:rPr>
            <w:rFonts w:cstheme="minorHAnsi"/>
            <w:b/>
          </w:rPr>
          <w:t xml:space="preserve"> </w:t>
        </w:r>
        <w:r w:rsidR="00F90204">
          <w:rPr>
            <w:rFonts w:cstheme="minorHAnsi"/>
            <w:b/>
          </w:rPr>
          <w:t>Minutes</w:t>
        </w:r>
      </w:p>
    </w:sdtContent>
  </w:sdt>
  <w:p w14:paraId="508AEF99" w14:textId="77777777" w:rsidR="00196446" w:rsidRPr="006D25C8" w:rsidRDefault="007F5361" w:rsidP="00012DA4">
    <w:pPr>
      <w:spacing w:after="0"/>
      <w:jc w:val="center"/>
      <w:rPr>
        <w:b/>
      </w:rPr>
    </w:pPr>
    <w:r>
      <w:rPr>
        <w:b/>
      </w:rPr>
      <w:t>September 13</w:t>
    </w:r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14:paraId="7D16AFFF" w14:textId="77777777"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061D17">
      <w:rPr>
        <w:rFonts w:cstheme="minorHAnsi"/>
        <w:b/>
        <w:sz w:val="20"/>
        <w:szCs w:val="20"/>
      </w:rPr>
      <w:t xml:space="preserve"> or Sen. 118</w:t>
    </w:r>
    <w:r w:rsidR="00196446" w:rsidRPr="00417F3C">
      <w:rPr>
        <w:rFonts w:cstheme="minorHAnsi"/>
        <w:b/>
        <w:sz w:val="20"/>
        <w:szCs w:val="20"/>
      </w:rPr>
      <w:t xml:space="preserve">, </w:t>
    </w:r>
    <w:r w:rsidR="007F5361">
      <w:rPr>
        <w:rFonts w:cstheme="minorHAnsi"/>
        <w:b/>
        <w:sz w:val="20"/>
        <w:szCs w:val="20"/>
      </w:rPr>
      <w:t>1</w:t>
    </w:r>
    <w:r w:rsidR="00196446" w:rsidRPr="00417F3C">
      <w:rPr>
        <w:rFonts w:cstheme="minorHAnsi"/>
        <w:b/>
        <w:sz w:val="20"/>
        <w:szCs w:val="20"/>
      </w:rPr>
      <w:t xml:space="preserve"> pm</w:t>
    </w:r>
  </w:p>
  <w:p w14:paraId="6A6ACDA8" w14:textId="77777777"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286ADC44"/>
    <w:lvl w:ilvl="0" w:tplc="5BD0C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B39E3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932CF"/>
    <w:multiLevelType w:val="hybridMultilevel"/>
    <w:tmpl w:val="0EDC86F0"/>
    <w:lvl w:ilvl="0" w:tplc="0D5493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04EFA"/>
    <w:multiLevelType w:val="hybridMultilevel"/>
    <w:tmpl w:val="78804C7A"/>
    <w:lvl w:ilvl="0" w:tplc="EEAA83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04E8D"/>
    <w:multiLevelType w:val="hybridMultilevel"/>
    <w:tmpl w:val="8E20C34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06E48"/>
    <w:multiLevelType w:val="hybridMultilevel"/>
    <w:tmpl w:val="C5F276D4"/>
    <w:lvl w:ilvl="0" w:tplc="FEA6E5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0"/>
  </w:num>
  <w:num w:numId="4">
    <w:abstractNumId w:val="16"/>
  </w:num>
  <w:num w:numId="5">
    <w:abstractNumId w:val="31"/>
  </w:num>
  <w:num w:numId="6">
    <w:abstractNumId w:val="26"/>
  </w:num>
  <w:num w:numId="7">
    <w:abstractNumId w:val="42"/>
  </w:num>
  <w:num w:numId="8">
    <w:abstractNumId w:val="27"/>
  </w:num>
  <w:num w:numId="9">
    <w:abstractNumId w:val="21"/>
  </w:num>
  <w:num w:numId="10">
    <w:abstractNumId w:val="28"/>
  </w:num>
  <w:num w:numId="11">
    <w:abstractNumId w:val="9"/>
  </w:num>
  <w:num w:numId="12">
    <w:abstractNumId w:val="46"/>
  </w:num>
  <w:num w:numId="13">
    <w:abstractNumId w:val="13"/>
  </w:num>
  <w:num w:numId="14">
    <w:abstractNumId w:val="20"/>
  </w:num>
  <w:num w:numId="15">
    <w:abstractNumId w:val="24"/>
  </w:num>
  <w:num w:numId="16">
    <w:abstractNumId w:val="44"/>
  </w:num>
  <w:num w:numId="17">
    <w:abstractNumId w:val="3"/>
  </w:num>
  <w:num w:numId="18">
    <w:abstractNumId w:val="18"/>
  </w:num>
  <w:num w:numId="19">
    <w:abstractNumId w:val="25"/>
  </w:num>
  <w:num w:numId="20">
    <w:abstractNumId w:val="17"/>
  </w:num>
  <w:num w:numId="21">
    <w:abstractNumId w:val="41"/>
  </w:num>
  <w:num w:numId="22">
    <w:abstractNumId w:val="5"/>
  </w:num>
  <w:num w:numId="23">
    <w:abstractNumId w:val="35"/>
  </w:num>
  <w:num w:numId="24">
    <w:abstractNumId w:val="0"/>
  </w:num>
  <w:num w:numId="25">
    <w:abstractNumId w:val="29"/>
  </w:num>
  <w:num w:numId="26">
    <w:abstractNumId w:val="40"/>
  </w:num>
  <w:num w:numId="27">
    <w:abstractNumId w:val="6"/>
  </w:num>
  <w:num w:numId="28">
    <w:abstractNumId w:val="4"/>
  </w:num>
  <w:num w:numId="29">
    <w:abstractNumId w:val="39"/>
  </w:num>
  <w:num w:numId="30">
    <w:abstractNumId w:val="37"/>
  </w:num>
  <w:num w:numId="31">
    <w:abstractNumId w:val="14"/>
  </w:num>
  <w:num w:numId="32">
    <w:abstractNumId w:val="23"/>
  </w:num>
  <w:num w:numId="33">
    <w:abstractNumId w:val="36"/>
  </w:num>
  <w:num w:numId="34">
    <w:abstractNumId w:val="38"/>
  </w:num>
  <w:num w:numId="35">
    <w:abstractNumId w:val="32"/>
  </w:num>
  <w:num w:numId="36">
    <w:abstractNumId w:val="33"/>
  </w:num>
  <w:num w:numId="37">
    <w:abstractNumId w:val="8"/>
  </w:num>
  <w:num w:numId="38">
    <w:abstractNumId w:val="43"/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3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1"/>
  </w:num>
  <w:num w:numId="47">
    <w:abstractNumId w:val="7"/>
  </w:num>
  <w:num w:numId="48">
    <w:abstractNumId w:val="19"/>
  </w:num>
  <w:num w:numId="4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1755"/>
    <w:rsid w:val="0004476B"/>
    <w:rsid w:val="00061D17"/>
    <w:rsid w:val="0008784E"/>
    <w:rsid w:val="00097203"/>
    <w:rsid w:val="000A2127"/>
    <w:rsid w:val="000A316B"/>
    <w:rsid w:val="000C015D"/>
    <w:rsid w:val="000C3174"/>
    <w:rsid w:val="000C4B25"/>
    <w:rsid w:val="000C5293"/>
    <w:rsid w:val="000C69B2"/>
    <w:rsid w:val="000D3C57"/>
    <w:rsid w:val="000D6D7E"/>
    <w:rsid w:val="000D711B"/>
    <w:rsid w:val="000E02F0"/>
    <w:rsid w:val="000E2DCC"/>
    <w:rsid w:val="000F58DF"/>
    <w:rsid w:val="000F5FFC"/>
    <w:rsid w:val="0011137A"/>
    <w:rsid w:val="00113F75"/>
    <w:rsid w:val="00114167"/>
    <w:rsid w:val="00117C0B"/>
    <w:rsid w:val="00122B03"/>
    <w:rsid w:val="00127214"/>
    <w:rsid w:val="00132811"/>
    <w:rsid w:val="00133535"/>
    <w:rsid w:val="00137455"/>
    <w:rsid w:val="00140062"/>
    <w:rsid w:val="001408F7"/>
    <w:rsid w:val="00142E13"/>
    <w:rsid w:val="00143260"/>
    <w:rsid w:val="00144975"/>
    <w:rsid w:val="00147249"/>
    <w:rsid w:val="00154919"/>
    <w:rsid w:val="00154FE0"/>
    <w:rsid w:val="00187D4C"/>
    <w:rsid w:val="00192BEC"/>
    <w:rsid w:val="00192FE5"/>
    <w:rsid w:val="00196446"/>
    <w:rsid w:val="001A27EB"/>
    <w:rsid w:val="001A6591"/>
    <w:rsid w:val="001B054F"/>
    <w:rsid w:val="001B0BCD"/>
    <w:rsid w:val="001B0C58"/>
    <w:rsid w:val="001B4384"/>
    <w:rsid w:val="001C3747"/>
    <w:rsid w:val="001C4330"/>
    <w:rsid w:val="001C468B"/>
    <w:rsid w:val="001C4BB3"/>
    <w:rsid w:val="001D5789"/>
    <w:rsid w:val="001E2B57"/>
    <w:rsid w:val="001E7714"/>
    <w:rsid w:val="001F4334"/>
    <w:rsid w:val="001F664D"/>
    <w:rsid w:val="002040BB"/>
    <w:rsid w:val="0021490D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8595F"/>
    <w:rsid w:val="002947F8"/>
    <w:rsid w:val="002A4630"/>
    <w:rsid w:val="002A4B4C"/>
    <w:rsid w:val="002A57E9"/>
    <w:rsid w:val="002A7726"/>
    <w:rsid w:val="002B3D9B"/>
    <w:rsid w:val="002C0748"/>
    <w:rsid w:val="002C1E7C"/>
    <w:rsid w:val="002D0FDF"/>
    <w:rsid w:val="002D4C0B"/>
    <w:rsid w:val="002F2306"/>
    <w:rsid w:val="002F5854"/>
    <w:rsid w:val="00321C65"/>
    <w:rsid w:val="0032590E"/>
    <w:rsid w:val="0033093B"/>
    <w:rsid w:val="003322DA"/>
    <w:rsid w:val="00362754"/>
    <w:rsid w:val="003654ED"/>
    <w:rsid w:val="00366060"/>
    <w:rsid w:val="00372F2F"/>
    <w:rsid w:val="0037494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2379E"/>
    <w:rsid w:val="0047533A"/>
    <w:rsid w:val="0048041C"/>
    <w:rsid w:val="00480B01"/>
    <w:rsid w:val="00483079"/>
    <w:rsid w:val="0048319F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22"/>
    <w:rsid w:val="00571537"/>
    <w:rsid w:val="0057181B"/>
    <w:rsid w:val="005724BC"/>
    <w:rsid w:val="00573926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5E0F14"/>
    <w:rsid w:val="0060108B"/>
    <w:rsid w:val="00605535"/>
    <w:rsid w:val="006062F8"/>
    <w:rsid w:val="00620267"/>
    <w:rsid w:val="00621A02"/>
    <w:rsid w:val="00627006"/>
    <w:rsid w:val="00630129"/>
    <w:rsid w:val="00640EE9"/>
    <w:rsid w:val="00646F33"/>
    <w:rsid w:val="00651AB0"/>
    <w:rsid w:val="00656FCA"/>
    <w:rsid w:val="00657649"/>
    <w:rsid w:val="00657A09"/>
    <w:rsid w:val="00661318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05ED2"/>
    <w:rsid w:val="0070741D"/>
    <w:rsid w:val="0071094A"/>
    <w:rsid w:val="00712134"/>
    <w:rsid w:val="00714A61"/>
    <w:rsid w:val="007200E3"/>
    <w:rsid w:val="00724575"/>
    <w:rsid w:val="00732811"/>
    <w:rsid w:val="0073329A"/>
    <w:rsid w:val="0073762F"/>
    <w:rsid w:val="0074170F"/>
    <w:rsid w:val="00751BBC"/>
    <w:rsid w:val="00755615"/>
    <w:rsid w:val="0075602F"/>
    <w:rsid w:val="00761AFE"/>
    <w:rsid w:val="00764483"/>
    <w:rsid w:val="00773966"/>
    <w:rsid w:val="007749E8"/>
    <w:rsid w:val="00791E0A"/>
    <w:rsid w:val="0079224F"/>
    <w:rsid w:val="0079585E"/>
    <w:rsid w:val="007B4B00"/>
    <w:rsid w:val="007C31BE"/>
    <w:rsid w:val="007D1618"/>
    <w:rsid w:val="007E2CEA"/>
    <w:rsid w:val="007E35A6"/>
    <w:rsid w:val="007E76A1"/>
    <w:rsid w:val="007F34D3"/>
    <w:rsid w:val="007F4FBF"/>
    <w:rsid w:val="007F5361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4A4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A52EC"/>
    <w:rsid w:val="008B0194"/>
    <w:rsid w:val="008D02DD"/>
    <w:rsid w:val="008D3B6C"/>
    <w:rsid w:val="008E7CAF"/>
    <w:rsid w:val="008F1748"/>
    <w:rsid w:val="00905CD2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2A7F"/>
    <w:rsid w:val="009A60F9"/>
    <w:rsid w:val="009B740E"/>
    <w:rsid w:val="009C60DC"/>
    <w:rsid w:val="009D2DEC"/>
    <w:rsid w:val="009D6167"/>
    <w:rsid w:val="009E356D"/>
    <w:rsid w:val="009E5F38"/>
    <w:rsid w:val="009E639D"/>
    <w:rsid w:val="009F221E"/>
    <w:rsid w:val="009F3869"/>
    <w:rsid w:val="009F45E6"/>
    <w:rsid w:val="00A003B1"/>
    <w:rsid w:val="00A04189"/>
    <w:rsid w:val="00A06322"/>
    <w:rsid w:val="00A06699"/>
    <w:rsid w:val="00A06998"/>
    <w:rsid w:val="00A07596"/>
    <w:rsid w:val="00A14DB9"/>
    <w:rsid w:val="00A31B2B"/>
    <w:rsid w:val="00A3312D"/>
    <w:rsid w:val="00A35E87"/>
    <w:rsid w:val="00A40209"/>
    <w:rsid w:val="00A44F29"/>
    <w:rsid w:val="00A466AA"/>
    <w:rsid w:val="00A50523"/>
    <w:rsid w:val="00A525C4"/>
    <w:rsid w:val="00A60629"/>
    <w:rsid w:val="00A63493"/>
    <w:rsid w:val="00A67F8A"/>
    <w:rsid w:val="00A70C7C"/>
    <w:rsid w:val="00A71192"/>
    <w:rsid w:val="00A7606A"/>
    <w:rsid w:val="00A77345"/>
    <w:rsid w:val="00A77FAE"/>
    <w:rsid w:val="00A8035B"/>
    <w:rsid w:val="00A85E70"/>
    <w:rsid w:val="00A93D72"/>
    <w:rsid w:val="00AA0CB1"/>
    <w:rsid w:val="00AA2053"/>
    <w:rsid w:val="00AA6A9B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23E38"/>
    <w:rsid w:val="00B314E4"/>
    <w:rsid w:val="00B373C7"/>
    <w:rsid w:val="00B54D1C"/>
    <w:rsid w:val="00B879BB"/>
    <w:rsid w:val="00B9607A"/>
    <w:rsid w:val="00BA20AF"/>
    <w:rsid w:val="00BA632C"/>
    <w:rsid w:val="00BC5A06"/>
    <w:rsid w:val="00BD0307"/>
    <w:rsid w:val="00BD0881"/>
    <w:rsid w:val="00BD327E"/>
    <w:rsid w:val="00BD7E78"/>
    <w:rsid w:val="00BE1249"/>
    <w:rsid w:val="00BE5F9F"/>
    <w:rsid w:val="00BF67AD"/>
    <w:rsid w:val="00C01698"/>
    <w:rsid w:val="00C0583D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665F4"/>
    <w:rsid w:val="00C71C8F"/>
    <w:rsid w:val="00C7266E"/>
    <w:rsid w:val="00C73558"/>
    <w:rsid w:val="00C85F29"/>
    <w:rsid w:val="00C87069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129F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35EB"/>
    <w:rsid w:val="00DA49DB"/>
    <w:rsid w:val="00DA5D06"/>
    <w:rsid w:val="00DB0931"/>
    <w:rsid w:val="00DD1045"/>
    <w:rsid w:val="00DD12C1"/>
    <w:rsid w:val="00DD303E"/>
    <w:rsid w:val="00DE01CC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96DB8"/>
    <w:rsid w:val="00EA621E"/>
    <w:rsid w:val="00EB5985"/>
    <w:rsid w:val="00EB6647"/>
    <w:rsid w:val="00EC2D4B"/>
    <w:rsid w:val="00EC34C6"/>
    <w:rsid w:val="00EC4304"/>
    <w:rsid w:val="00ED3501"/>
    <w:rsid w:val="00ED6D93"/>
    <w:rsid w:val="00ED7E81"/>
    <w:rsid w:val="00EE00C3"/>
    <w:rsid w:val="00EE0639"/>
    <w:rsid w:val="00EE2D1E"/>
    <w:rsid w:val="00F07226"/>
    <w:rsid w:val="00F12EC2"/>
    <w:rsid w:val="00F16EBF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87199"/>
    <w:rsid w:val="00F90204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B63D6F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  <w:style w:type="paragraph" w:styleId="NoSpacing">
    <w:name w:val="No Spacing"/>
    <w:uiPriority w:val="1"/>
    <w:qFormat/>
    <w:rsid w:val="00705E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A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E66E7-15CD-4153-AA55-BF6566A13B9C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f2c050b-b928-4fd2-aaf5-3975869636b6"/>
    <ds:schemaRef ds:uri="350fcaf0-6fea-4e89-bfed-62d11b44e30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6DA7E-B707-4D74-988C-9A211F53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BFA3A-F788-474A-AEFD-87A91419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2022-10-24T19:04:00Z</dcterms:created>
  <dcterms:modified xsi:type="dcterms:W3CDTF">2022-10-24T19:04:00Z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