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1ECB3" w14:textId="77777777" w:rsidR="0074170F" w:rsidRPr="0074170F" w:rsidRDefault="00C71C8F" w:rsidP="0074170F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en-CA" w:eastAsia="en-CA"/>
        </w:rPr>
      </w:pPr>
      <w:bookmarkStart w:id="0" w:name="_GoBack"/>
      <w:bookmarkEnd w:id="0"/>
      <w:r>
        <w:rPr>
          <w:b/>
        </w:rPr>
        <w:t>Territorial Acknowledgment</w:t>
      </w:r>
      <w:r w:rsidR="0074170F">
        <w:rPr>
          <w:b/>
        </w:rPr>
        <w:t xml:space="preserve">: </w:t>
      </w:r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Selkirk College acknowledges the traditional territories of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Sinixt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(Lakes), the Syilx (Okanagan), the Ktunaxa, and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Secwépemc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(Shuswap) peoples.</w:t>
      </w:r>
    </w:p>
    <w:p w14:paraId="53325130" w14:textId="77777777" w:rsidR="00705ED2" w:rsidRDefault="00196446" w:rsidP="00196446">
      <w:pPr>
        <w:rPr>
          <w:b/>
        </w:rPr>
      </w:pPr>
      <w:r w:rsidRPr="0041515E">
        <w:rPr>
          <w:b/>
        </w:rPr>
        <w:t>Call to Order</w:t>
      </w:r>
      <w:r w:rsidR="00705ED2">
        <w:rPr>
          <w:b/>
        </w:rPr>
        <w:t>:</w:t>
      </w:r>
    </w:p>
    <w:p w14:paraId="4C618730" w14:textId="77777777" w:rsidR="00196446" w:rsidRPr="0041515E" w:rsidRDefault="00705ED2" w:rsidP="00196446">
      <w:pPr>
        <w:rPr>
          <w:b/>
        </w:rPr>
      </w:pPr>
      <w:r>
        <w:rPr>
          <w:b/>
        </w:rPr>
        <w:t xml:space="preserve">Castlegar </w:t>
      </w:r>
      <w:r w:rsidR="00196446" w:rsidRPr="0041515E">
        <w:rPr>
          <w:b/>
        </w:rPr>
        <w:t>Committee Member Attendance:</w:t>
      </w:r>
    </w:p>
    <w:p w14:paraId="548C13BA" w14:textId="77777777" w:rsidR="00DD1045" w:rsidRDefault="000C5293" w:rsidP="00196446">
      <w:pPr>
        <w:spacing w:after="0"/>
      </w:pPr>
      <w:r>
        <w:t>Donna Drover</w:t>
      </w:r>
      <w:r w:rsidR="007200E3">
        <w:t xml:space="preserve">, </w:t>
      </w:r>
      <w:r>
        <w:t>Co-Chair and Management</w:t>
      </w:r>
      <w:r w:rsidR="00196446">
        <w:t xml:space="preserve">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70B8">
            <w:rPr>
              <w:rFonts w:ascii="MS Gothic" w:eastAsia="MS Gothic" w:hAnsi="MS Gothic" w:hint="eastAsia"/>
            </w:rPr>
            <w:t>☒</w:t>
          </w:r>
        </w:sdtContent>
      </w:sdt>
      <w:r w:rsidR="009E356D">
        <w:tab/>
      </w:r>
      <w:r w:rsidR="00A31B2B">
        <w:t xml:space="preserve">Heather Bishop, </w:t>
      </w:r>
      <w:r w:rsidR="007F5361">
        <w:t>Management Rep</w:t>
      </w:r>
      <w:r w:rsidR="00A31B2B">
        <w:t xml:space="preserve"> </w:t>
      </w:r>
      <w:r w:rsidR="00DD1045">
        <w:t xml:space="preserve"> </w:t>
      </w:r>
      <w:sdt>
        <w:sdtPr>
          <w:id w:val="-538426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70B8">
            <w:rPr>
              <w:rFonts w:ascii="MS Gothic" w:eastAsia="MS Gothic" w:hAnsi="MS Gothic" w:hint="eastAsia"/>
            </w:rPr>
            <w:t>☒</w:t>
          </w:r>
        </w:sdtContent>
      </w:sdt>
      <w:r w:rsidR="00DD1045">
        <w:t xml:space="preserve"> </w:t>
      </w:r>
    </w:p>
    <w:p w14:paraId="1CDDB7DD" w14:textId="77777777" w:rsidR="00705ED2" w:rsidRDefault="009E356D" w:rsidP="00B8360D">
      <w:pPr>
        <w:spacing w:after="0"/>
      </w:pPr>
      <w:r>
        <w:t>Rod Fayant,</w:t>
      </w:r>
      <w:r w:rsidR="00196446">
        <w:t xml:space="preserve"> PPWC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F8A">
            <w:rPr>
              <w:rFonts w:ascii="MS Gothic" w:eastAsia="MS Gothic" w:hAnsi="MS Gothic" w:hint="eastAsia"/>
            </w:rPr>
            <w:t>☐</w:t>
          </w:r>
        </w:sdtContent>
      </w:sdt>
      <w:r w:rsidR="00196446">
        <w:tab/>
      </w:r>
      <w:r w:rsidR="00196446">
        <w:tab/>
      </w:r>
      <w:r w:rsidR="00A04189">
        <w:t xml:space="preserve">                             </w:t>
      </w:r>
      <w:r>
        <w:t>Niki Menard</w:t>
      </w:r>
      <w:r w:rsidR="00196446">
        <w:t xml:space="preserve">, PPWC Rep </w:t>
      </w:r>
      <w:sdt>
        <w:sdtPr>
          <w:id w:val="-82042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196446" w:rsidRPr="00E96EF5">
        <w:t xml:space="preserve"> </w:t>
      </w:r>
      <w:r w:rsidR="00956C48">
        <w:tab/>
      </w:r>
      <w:r w:rsidR="00705ED2">
        <w:t xml:space="preserve">                                           </w:t>
      </w:r>
      <w:r w:rsidR="00097203">
        <w:t xml:space="preserve">Kerry Clarke, </w:t>
      </w:r>
      <w:bookmarkStart w:id="1" w:name="_Hlk113883714"/>
      <w:r w:rsidR="00097203">
        <w:t xml:space="preserve">Management Rep </w:t>
      </w:r>
      <w:r w:rsidR="00097203">
        <w:tab/>
      </w:r>
      <w:sdt>
        <w:sdtPr>
          <w:id w:val="40087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705ED2">
        <w:t xml:space="preserve">          </w:t>
      </w:r>
      <w:r w:rsidR="00A04189">
        <w:t xml:space="preserve">                          </w:t>
      </w:r>
      <w:r w:rsidR="00705ED2">
        <w:t xml:space="preserve"> </w:t>
      </w:r>
      <w:r w:rsidR="00A04189">
        <w:t xml:space="preserve">  </w:t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705ED2">
        <w:t xml:space="preserve">                                </w:t>
      </w:r>
      <w:r w:rsidR="00196446">
        <w:t xml:space="preserve">Jason </w:t>
      </w:r>
      <w:proofErr w:type="spellStart"/>
      <w:r w:rsidR="00196446">
        <w:t>Dacosta</w:t>
      </w:r>
      <w:proofErr w:type="spellEnd"/>
      <w:r w:rsidR="00196446">
        <w:t>, SCFA Rep</w:t>
      </w:r>
      <w:r w:rsidR="00196446" w:rsidRPr="00E96EF5">
        <w:t xml:space="preserve"> </w:t>
      </w:r>
      <w:sdt>
        <w:sdtPr>
          <w:id w:val="200192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  <w:r w:rsidR="00705ED2">
        <w:t xml:space="preserve">                        </w:t>
      </w:r>
      <w:r w:rsidR="00A04189">
        <w:t xml:space="preserve">                  </w:t>
      </w:r>
      <w:r w:rsidR="00705ED2">
        <w:t xml:space="preserve"> </w:t>
      </w:r>
      <w:r w:rsidR="000C5293">
        <w:t xml:space="preserve">Jim Leitch, </w:t>
      </w:r>
      <w:r w:rsidR="008534FE">
        <w:t>BCGEU</w:t>
      </w:r>
      <w:r w:rsidR="000C5293">
        <w:t xml:space="preserve"> Rep </w:t>
      </w:r>
      <w:sdt>
        <w:sdtPr>
          <w:id w:val="-112869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  <w:r w:rsidR="00705ED2">
        <w:t xml:space="preserve">                                         </w:t>
      </w:r>
      <w:r w:rsidR="00142E13">
        <w:t xml:space="preserve"> </w:t>
      </w:r>
      <w:r w:rsidR="00705ED2">
        <w:t xml:space="preserve"> </w:t>
      </w:r>
      <w:r w:rsidR="00196446">
        <w:t xml:space="preserve">Paul Rodrigues, PPWC Rep </w:t>
      </w:r>
      <w:sdt>
        <w:sdtPr>
          <w:id w:val="68810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  <w:r w:rsidR="00237423">
        <w:tab/>
      </w:r>
      <w:r w:rsidR="00237423">
        <w:tab/>
      </w:r>
      <w:r w:rsidR="00705ED2">
        <w:t xml:space="preserve">     </w:t>
      </w:r>
      <w:r w:rsidR="00A04189">
        <w:t xml:space="preserve">       </w:t>
      </w:r>
      <w:r w:rsidR="00705ED2">
        <w:t xml:space="preserve"> </w:t>
      </w:r>
      <w:r w:rsidR="00A04189">
        <w:t xml:space="preserve"> </w:t>
      </w:r>
      <w:r w:rsidR="00137455">
        <w:t xml:space="preserve">Tracy King, PPWC Rep </w:t>
      </w:r>
      <w:sdt>
        <w:sdtPr>
          <w:id w:val="37543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  <w:r w:rsidR="00705ED2">
        <w:t xml:space="preserve">                                        </w:t>
      </w:r>
      <w:r w:rsidR="00142E13">
        <w:t xml:space="preserve">  </w:t>
      </w:r>
      <w:r w:rsidR="00705ED2">
        <w:t xml:space="preserve"> </w:t>
      </w:r>
      <w:r w:rsidR="00137455">
        <w:t xml:space="preserve">Gerald Lightburn, PPWC </w:t>
      </w:r>
      <w:bookmarkStart w:id="2" w:name="_Hlk113873587"/>
      <w:r w:rsidR="00137455">
        <w:t xml:space="preserve">Rep </w:t>
      </w:r>
      <w:sdt>
        <w:sdtPr>
          <w:id w:val="155665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  <w:t xml:space="preserve">  </w:t>
      </w:r>
      <w:bookmarkEnd w:id="2"/>
      <w:r w:rsidR="000C5293">
        <w:tab/>
      </w:r>
      <w:r w:rsidR="00A04189">
        <w:t xml:space="preserve">                          </w:t>
      </w:r>
      <w:r w:rsidR="00B54183">
        <w:t xml:space="preserve"> </w:t>
      </w:r>
      <w:r w:rsidR="00A04189">
        <w:t xml:space="preserve"> </w:t>
      </w:r>
      <w:r w:rsidR="00C36286">
        <w:t xml:space="preserve">Carol Currie, </w:t>
      </w:r>
      <w:r w:rsidR="005724BC">
        <w:t>Management Rep</w:t>
      </w:r>
      <w:r w:rsidR="00C36286">
        <w:t xml:space="preserve"> </w:t>
      </w:r>
      <w:sdt>
        <w:sdtPr>
          <w:id w:val="-19513834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70B8">
            <w:rPr>
              <w:rFonts w:ascii="MS Gothic" w:eastAsia="MS Gothic" w:hAnsi="MS Gothic" w:hint="eastAsia"/>
            </w:rPr>
            <w:t>☒</w:t>
          </w:r>
        </w:sdtContent>
      </w:sdt>
      <w:r w:rsidR="00F16EBF">
        <w:tab/>
      </w:r>
      <w:r w:rsidR="00DE01CC">
        <w:t xml:space="preserve">                        Cory Gigliotti, H&amp;</w:t>
      </w:r>
      <w:bookmarkStart w:id="3" w:name="_Hlk113873722"/>
      <w:r w:rsidR="00DE01CC">
        <w:t xml:space="preserve">S Rep </w:t>
      </w:r>
      <w:sdt>
        <w:sdtPr>
          <w:id w:val="5958273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70B8">
            <w:rPr>
              <w:rFonts w:ascii="MS Gothic" w:eastAsia="MS Gothic" w:hAnsi="MS Gothic" w:hint="eastAsia"/>
            </w:rPr>
            <w:t>☒</w:t>
          </w:r>
        </w:sdtContent>
      </w:sdt>
      <w:bookmarkEnd w:id="3"/>
      <w:r w:rsidR="00DE01CC">
        <w:tab/>
        <w:t xml:space="preserve">  </w:t>
      </w:r>
      <w:r w:rsidR="00A04189">
        <w:t xml:space="preserve">                                         </w:t>
      </w:r>
      <w:r w:rsidR="00A44F29">
        <w:t xml:space="preserve">Laura Neigel, Management Rep </w:t>
      </w:r>
      <w:sdt>
        <w:sdtPr>
          <w:id w:val="12182382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70B8">
            <w:rPr>
              <w:rFonts w:ascii="MS Gothic" w:eastAsia="MS Gothic" w:hAnsi="MS Gothic" w:hint="eastAsia"/>
            </w:rPr>
            <w:t>☒</w:t>
          </w:r>
        </w:sdtContent>
      </w:sdt>
      <w:r w:rsidR="00A44F29">
        <w:tab/>
      </w:r>
    </w:p>
    <w:p w14:paraId="00E36557" w14:textId="77777777" w:rsidR="00B8360D" w:rsidRPr="00D46599" w:rsidRDefault="00B8360D" w:rsidP="00B8360D">
      <w:pPr>
        <w:pStyle w:val="NoSpacing"/>
        <w:rPr>
          <w:b/>
        </w:rPr>
      </w:pPr>
      <w:r w:rsidRPr="007A423F">
        <w:t xml:space="preserve">Dave Briggeman, Co-Chair and BCGEU Rep </w:t>
      </w:r>
      <w:sdt>
        <w:sdtPr>
          <w:id w:val="-63433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</w:t>
      </w:r>
      <w:r w:rsidR="00B54183">
        <w:t xml:space="preserve"> </w:t>
      </w:r>
      <w:r>
        <w:t xml:space="preserve"> </w:t>
      </w:r>
      <w:r w:rsidRPr="007A423F">
        <w:t xml:space="preserve">Rob Schwarzer, </w:t>
      </w:r>
      <w:bookmarkStart w:id="4" w:name="_Hlk114570771"/>
      <w:r>
        <w:t>Management</w:t>
      </w:r>
      <w:r w:rsidRPr="007A423F">
        <w:t xml:space="preserve"> Rep</w:t>
      </w:r>
      <w:bookmarkEnd w:id="4"/>
      <w:r w:rsidRPr="007A423F">
        <w:t xml:space="preserve"> </w:t>
      </w:r>
      <w:sdt>
        <w:sdtPr>
          <w:id w:val="-83321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 w:hint="eastAsia"/>
        </w:rPr>
        <w:t xml:space="preserve"> </w:t>
      </w:r>
      <w:r>
        <w:rPr>
          <w:rFonts w:ascii="MS Gothic" w:eastAsia="MS Gothic" w:hAnsi="MS Gothic"/>
        </w:rPr>
        <w:t xml:space="preserve">     </w:t>
      </w:r>
      <w:r>
        <w:t xml:space="preserve">                         Martin Keyserlingk, Management Rep</w:t>
      </w:r>
      <w:r w:rsidRPr="007A423F">
        <w:t xml:space="preserve"> </w:t>
      </w:r>
      <w:sdt>
        <w:sdtPr>
          <w:id w:val="123534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</w:t>
      </w:r>
      <w:r w:rsidR="00B54183">
        <w:t xml:space="preserve"> </w:t>
      </w:r>
      <w:r>
        <w:t xml:space="preserve"> </w:t>
      </w:r>
      <w:r w:rsidRPr="007A423F">
        <w:t xml:space="preserve">Holly Martin, PPWC Rep </w:t>
      </w:r>
      <w:sdt>
        <w:sdtPr>
          <w:id w:val="-183298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   </w:t>
      </w:r>
      <w:r w:rsidRPr="00337FEB">
        <w:t>David Ringheim</w:t>
      </w:r>
      <w:r>
        <w:t xml:space="preserve">, </w:t>
      </w:r>
      <w:r w:rsidRPr="007A423F">
        <w:t xml:space="preserve">BCGEU Rep </w:t>
      </w:r>
      <w:sdt>
        <w:sdtPr>
          <w:id w:val="-48454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</w:t>
      </w:r>
      <w:r w:rsidR="00B54183">
        <w:t xml:space="preserve"> </w:t>
      </w:r>
      <w:r>
        <w:t xml:space="preserve">Tracy Punchard, Management Rep </w:t>
      </w:r>
      <w:sdt>
        <w:sdtPr>
          <w:id w:val="1214977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70B8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                        Steve Perepelkin, PPWC</w:t>
      </w:r>
      <w:r w:rsidR="008534FE">
        <w:t xml:space="preserve"> Rep</w:t>
      </w:r>
      <w:r>
        <w:t xml:space="preserve"> </w:t>
      </w:r>
      <w:sdt>
        <w:sdtPr>
          <w:id w:val="19440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70B8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                                            Marilyn Rivers, </w:t>
      </w:r>
      <w:r w:rsidR="008534FE">
        <w:t>Management</w:t>
      </w:r>
      <w:r>
        <w:t xml:space="preserve"> Rep </w:t>
      </w:r>
      <w:sdt>
        <w:sdtPr>
          <w:id w:val="-204064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</w:t>
      </w:r>
      <w:r w:rsidR="00B54183">
        <w:t xml:space="preserve"> </w:t>
      </w:r>
      <w:r>
        <w:t xml:space="preserve"> </w:t>
      </w:r>
      <w:r w:rsidR="008534FE">
        <w:t xml:space="preserve">   </w:t>
      </w:r>
      <w:r>
        <w:t xml:space="preserve">Emily Moorhead, Admin </w:t>
      </w:r>
      <w:r w:rsidRPr="007A423F">
        <w:t xml:space="preserve"> </w:t>
      </w:r>
      <w:sdt>
        <w:sdtPr>
          <w:id w:val="15695335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70B8">
            <w:rPr>
              <w:rFonts w:ascii="MS Gothic" w:eastAsia="MS Gothic" w:hAnsi="MS Gothic" w:hint="eastAsia"/>
            </w:rPr>
            <w:t>☒</w:t>
          </w:r>
        </w:sdtContent>
      </w:sdt>
    </w:p>
    <w:p w14:paraId="2EB37C18" w14:textId="77777777" w:rsidR="00B8360D" w:rsidRDefault="00B8360D" w:rsidP="00705ED2">
      <w:pPr>
        <w:tabs>
          <w:tab w:val="left" w:pos="3855"/>
          <w:tab w:val="center" w:pos="4680"/>
        </w:tabs>
        <w:spacing w:after="0"/>
      </w:pPr>
    </w:p>
    <w:p w14:paraId="36AC751E" w14:textId="77777777" w:rsidR="00A44F29" w:rsidRDefault="00A44F29" w:rsidP="00705ED2">
      <w:pPr>
        <w:tabs>
          <w:tab w:val="left" w:pos="3855"/>
          <w:tab w:val="center" w:pos="4680"/>
        </w:tabs>
        <w:spacing w:after="0"/>
      </w:pPr>
    </w:p>
    <w:p w14:paraId="1115E16C" w14:textId="77777777" w:rsidR="007F5361" w:rsidRPr="0041515E" w:rsidRDefault="007F5361" w:rsidP="007F5361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872346666"/>
          <w:date w:fullDate="2022-10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D264C">
            <w:rPr>
              <w:b/>
            </w:rPr>
            <w:t>10/27/2022</w:t>
          </w:r>
        </w:sdtContent>
      </w:sdt>
      <w:r>
        <w:rPr>
          <w:b/>
        </w:rPr>
        <w:t xml:space="preserve"> (Castlegar</w:t>
      </w:r>
      <w:r w:rsidR="00651385" w:rsidRPr="009A2EA4">
        <w:rPr>
          <w:b/>
        </w:rPr>
        <w:t xml:space="preserve"> &amp; Nelson</w:t>
      </w:r>
      <w:r>
        <w:rPr>
          <w:b/>
        </w:rPr>
        <w:t>).</w:t>
      </w:r>
    </w:p>
    <w:p w14:paraId="0F759C0B" w14:textId="77777777" w:rsidR="007F5361" w:rsidRPr="00486278" w:rsidRDefault="007F5361" w:rsidP="007F5361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18353453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F6B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14:paraId="2DF00121" w14:textId="77777777" w:rsidR="007F5361" w:rsidRDefault="007F5361" w:rsidP="007F5361">
      <w:pPr>
        <w:spacing w:after="0"/>
      </w:pPr>
      <w:r>
        <w:t>Declined</w:t>
      </w:r>
      <w:r>
        <w:tab/>
      </w:r>
      <w:sdt>
        <w:sdtPr>
          <w:id w:val="-122699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17A23" w:rsidRPr="00F17A23">
        <w:t xml:space="preserve">                            </w:t>
      </w:r>
    </w:p>
    <w:p w14:paraId="6B680C21" w14:textId="77777777" w:rsidR="0048041C" w:rsidRDefault="0048041C" w:rsidP="00FA1CD3">
      <w:pPr>
        <w:spacing w:after="0"/>
      </w:pPr>
    </w:p>
    <w:p w14:paraId="11A63039" w14:textId="77777777" w:rsidR="00DB70B8" w:rsidRDefault="00DB70B8" w:rsidP="00FA1CD3">
      <w:pPr>
        <w:spacing w:after="0"/>
      </w:pPr>
      <w:r>
        <w:t xml:space="preserve">No changes to minutes presented – not approved as we do not have quorum. </w:t>
      </w:r>
    </w:p>
    <w:p w14:paraId="2F94B347" w14:textId="77777777" w:rsidR="00DB70B8" w:rsidRDefault="00DB70B8" w:rsidP="00196446">
      <w:pPr>
        <w:spacing w:after="0"/>
        <w:rPr>
          <w:b/>
        </w:rPr>
      </w:pPr>
    </w:p>
    <w:p w14:paraId="76AE89F3" w14:textId="77777777"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14:paraId="20EF2358" w14:textId="77777777"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70B8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DB70B8">
        <w:t>New Business (</w:t>
      </w:r>
      <w:r w:rsidR="002E4888">
        <w:t>2</w:t>
      </w:r>
      <w:r w:rsidR="00DB70B8">
        <w:t xml:space="preserve">) Committee Representation </w:t>
      </w:r>
    </w:p>
    <w:p w14:paraId="112BA862" w14:textId="77777777" w:rsidR="00A71192" w:rsidRDefault="00196446" w:rsidP="0071094A">
      <w:pPr>
        <w:tabs>
          <w:tab w:val="left" w:pos="720"/>
          <w:tab w:val="left" w:pos="1440"/>
          <w:tab w:val="left" w:pos="2160"/>
          <w:tab w:val="left" w:pos="3645"/>
        </w:tabs>
      </w:pPr>
      <w:r>
        <w:t>Nothing to add</w:t>
      </w:r>
      <w:r>
        <w:tab/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EBF">
            <w:rPr>
              <w:rFonts w:ascii="MS Gothic" w:eastAsia="MS Gothic" w:hAnsi="MS Gothic" w:hint="eastAsia"/>
            </w:rPr>
            <w:t>☐</w:t>
          </w:r>
        </w:sdtContent>
      </w:sdt>
      <w:r w:rsidR="0071094A">
        <w:tab/>
      </w:r>
    </w:p>
    <w:p w14:paraId="52E78108" w14:textId="77777777" w:rsidR="007F5361" w:rsidRDefault="007F5361" w:rsidP="0071094A">
      <w:pPr>
        <w:tabs>
          <w:tab w:val="left" w:pos="720"/>
          <w:tab w:val="left" w:pos="1440"/>
          <w:tab w:val="left" w:pos="2160"/>
          <w:tab w:val="left" w:pos="3645"/>
        </w:tabs>
      </w:pPr>
    </w:p>
    <w:p w14:paraId="164DEA0C" w14:textId="77777777" w:rsidR="007E35A6" w:rsidRDefault="007E35A6" w:rsidP="007E35A6">
      <w:pPr>
        <w:rPr>
          <w:b/>
        </w:rPr>
      </w:pPr>
      <w:r>
        <w:rPr>
          <w:b/>
        </w:rPr>
        <w:t>Campus</w:t>
      </w:r>
      <w:r w:rsidRPr="00571537">
        <w:rPr>
          <w:b/>
        </w:rPr>
        <w:t xml:space="preserve"> Business:</w:t>
      </w:r>
    </w:p>
    <w:p w14:paraId="4618958B" w14:textId="77777777" w:rsidR="007F5361" w:rsidRDefault="000E02F0" w:rsidP="00E40D1E">
      <w:pPr>
        <w:pStyle w:val="ListParagraph"/>
      </w:pPr>
      <w:r>
        <w:t>Heather</w:t>
      </w:r>
      <w:r w:rsidR="005D394C">
        <w:t>’s Campus update</w:t>
      </w:r>
      <w:r w:rsidR="009D6167">
        <w:t xml:space="preserve"> </w:t>
      </w:r>
    </w:p>
    <w:p w14:paraId="382DBE67" w14:textId="77777777" w:rsidR="00B54183" w:rsidRPr="00905CD2" w:rsidRDefault="00B54183" w:rsidP="00BD7E78">
      <w:pPr>
        <w:pStyle w:val="ListParagraph"/>
      </w:pPr>
    </w:p>
    <w:p w14:paraId="4DEE4524" w14:textId="77777777" w:rsidR="00F22CC2" w:rsidRPr="00571537" w:rsidRDefault="00127214" w:rsidP="00F22CC2">
      <w:pPr>
        <w:rPr>
          <w:b/>
        </w:rPr>
      </w:pPr>
      <w:r>
        <w:rPr>
          <w:b/>
        </w:rPr>
        <w:t xml:space="preserve">Standing </w:t>
      </w:r>
      <w:r w:rsidR="00F22CC2" w:rsidRPr="00571537">
        <w:rPr>
          <w:b/>
        </w:rPr>
        <w:t>Business:</w:t>
      </w:r>
    </w:p>
    <w:p w14:paraId="48DF5A1B" w14:textId="77777777" w:rsidR="00905CD2" w:rsidRDefault="00905CD2" w:rsidP="00A67F8A">
      <w:pPr>
        <w:pStyle w:val="ListParagraph"/>
        <w:numPr>
          <w:ilvl w:val="0"/>
          <w:numId w:val="2"/>
        </w:numPr>
        <w:spacing w:after="0"/>
      </w:pPr>
      <w:r>
        <w:t>Review of Old Business</w:t>
      </w:r>
    </w:p>
    <w:p w14:paraId="3B90AA75" w14:textId="77777777" w:rsidR="00FA0CDA" w:rsidRDefault="00FA0CDA" w:rsidP="00FA0CDA">
      <w:pPr>
        <w:pStyle w:val="ListParagraph"/>
        <w:numPr>
          <w:ilvl w:val="1"/>
          <w:numId w:val="2"/>
        </w:numPr>
        <w:spacing w:after="0"/>
      </w:pPr>
      <w:r>
        <w:t xml:space="preserve">Evaluations – </w:t>
      </w:r>
      <w:r w:rsidR="00142E13">
        <w:t xml:space="preserve">December </w:t>
      </w:r>
      <w:r w:rsidR="009A2EA4">
        <w:t>meeting will</w:t>
      </w:r>
      <w:r w:rsidR="00651385">
        <w:t xml:space="preserve"> be a combined meeting to do evaluations and a review of committee members responsibility</w:t>
      </w:r>
    </w:p>
    <w:p w14:paraId="37E80C84" w14:textId="77777777" w:rsidR="00905CD2" w:rsidRDefault="00651385" w:rsidP="000D3C57">
      <w:pPr>
        <w:pStyle w:val="ListParagraph"/>
        <w:numPr>
          <w:ilvl w:val="1"/>
          <w:numId w:val="2"/>
        </w:numPr>
        <w:spacing w:after="0"/>
      </w:pPr>
      <w:r>
        <w:lastRenderedPageBreak/>
        <w:t>Access to Minutes:</w:t>
      </w:r>
      <w:r w:rsidR="00FA0CDA">
        <w:t xml:space="preserve"> my</w:t>
      </w:r>
      <w:r>
        <w:t>.</w:t>
      </w:r>
      <w:r w:rsidR="00FA0CDA">
        <w:t>selkirk</w:t>
      </w:r>
      <w:r>
        <w:t>.ca</w:t>
      </w:r>
      <w:r w:rsidR="00FA0CDA">
        <w:t xml:space="preserve"> – under</w:t>
      </w:r>
      <w:r>
        <w:t xml:space="preserve"> Health &amp; Safety Department</w:t>
      </w:r>
      <w:r w:rsidR="00FA0CDA">
        <w:t xml:space="preserve"> </w:t>
      </w:r>
      <w:r>
        <w:t xml:space="preserve"> Joint Occupational Health and Safety Committee </w:t>
      </w:r>
      <w:hyperlink r:id="rId11" w:history="1">
        <w:r w:rsidRPr="00651385">
          <w:rPr>
            <w:rStyle w:val="Hyperlink"/>
          </w:rPr>
          <w:t>Link</w:t>
        </w:r>
      </w:hyperlink>
      <w:r>
        <w:t xml:space="preserve"> or Moodle Resources – Committee &amp; Collaboration </w:t>
      </w:r>
      <w:hyperlink r:id="rId12" w:anchor="d.en.42645" w:history="1">
        <w:r w:rsidRPr="00651385">
          <w:rPr>
            <w:rStyle w:val="Hyperlink"/>
          </w:rPr>
          <w:t>Link</w:t>
        </w:r>
      </w:hyperlink>
      <w:r>
        <w:t xml:space="preserve"> or on the Health and Safety boards on the campuses.</w:t>
      </w:r>
    </w:p>
    <w:p w14:paraId="5C34FEC4" w14:textId="77777777" w:rsidR="00DB70B8" w:rsidRDefault="00DB70B8" w:rsidP="00DB70B8">
      <w:pPr>
        <w:pStyle w:val="ListParagraph"/>
        <w:numPr>
          <w:ilvl w:val="2"/>
          <w:numId w:val="2"/>
        </w:numPr>
        <w:spacing w:after="0"/>
      </w:pPr>
      <w:r>
        <w:t>Minutes will be posted on campus.</w:t>
      </w:r>
    </w:p>
    <w:p w14:paraId="781E84BC" w14:textId="77777777" w:rsidR="00DB70B8" w:rsidRDefault="00DB70B8" w:rsidP="00DB70B8">
      <w:pPr>
        <w:spacing w:after="0"/>
      </w:pPr>
      <w:r w:rsidRPr="00DB70B8">
        <w:rPr>
          <w:b/>
          <w:color w:val="FF0000"/>
        </w:rPr>
        <w:t>Action</w:t>
      </w:r>
      <w:r>
        <w:t xml:space="preserve"> – Tracy to follow up with Jennifer for representation. </w:t>
      </w:r>
    </w:p>
    <w:p w14:paraId="45D710D7" w14:textId="77777777" w:rsidR="001408F7" w:rsidRDefault="001408F7" w:rsidP="001408F7">
      <w:pPr>
        <w:pStyle w:val="ListParagraph"/>
        <w:spacing w:after="0"/>
        <w:rPr>
          <w:b/>
          <w:color w:val="FF0000"/>
        </w:rPr>
      </w:pPr>
    </w:p>
    <w:p w14:paraId="66ADDB59" w14:textId="77777777" w:rsidR="00800C91" w:rsidRDefault="00956C48" w:rsidP="00651AB0">
      <w:pPr>
        <w:pStyle w:val="ListParagraph"/>
        <w:numPr>
          <w:ilvl w:val="0"/>
          <w:numId w:val="2"/>
        </w:numPr>
        <w:spacing w:after="0"/>
      </w:pPr>
      <w:r>
        <w:t xml:space="preserve">Stats Report: </w:t>
      </w:r>
      <w:r w:rsidR="00610725">
        <w:t>-Laura-</w:t>
      </w:r>
    </w:p>
    <w:p w14:paraId="36C4DDF8" w14:textId="77777777" w:rsidR="00C85F29" w:rsidRDefault="00956C48" w:rsidP="00610725">
      <w:pPr>
        <w:pStyle w:val="ListParagraph"/>
        <w:spacing w:after="0"/>
      </w:pPr>
      <w:r w:rsidRPr="00610725">
        <w:rPr>
          <w:highlight w:val="yellow"/>
        </w:rPr>
        <w:t>First Aid and W</w:t>
      </w:r>
      <w:r w:rsidR="0084131F" w:rsidRPr="00610725">
        <w:rPr>
          <w:highlight w:val="yellow"/>
        </w:rPr>
        <w:t>orkSafe</w:t>
      </w:r>
      <w:r>
        <w:t xml:space="preserve"> </w:t>
      </w:r>
    </w:p>
    <w:p w14:paraId="39843781" w14:textId="77777777" w:rsidR="0071094A" w:rsidRDefault="000314FD" w:rsidP="007F5361">
      <w:pPr>
        <w:pStyle w:val="ListParagraph"/>
        <w:spacing w:after="0"/>
      </w:pPr>
      <w:r>
        <w:t>2</w:t>
      </w:r>
      <w:r w:rsidR="002040BB" w:rsidRPr="00B54183">
        <w:t xml:space="preserve"> f</w:t>
      </w:r>
      <w:r w:rsidR="00EE0639" w:rsidRPr="00B54183">
        <w:t>irst aid in Castlegar</w:t>
      </w:r>
      <w:r w:rsidR="00571522">
        <w:t xml:space="preserve"> –</w:t>
      </w:r>
      <w:r w:rsidR="00C85F29">
        <w:t xml:space="preserve"> </w:t>
      </w:r>
      <w:r w:rsidR="00EB1895">
        <w:t xml:space="preserve">2 </w:t>
      </w:r>
      <w:r w:rsidR="00B54183">
        <w:t>Referred</w:t>
      </w:r>
      <w:r w:rsidR="00EB1895">
        <w:t xml:space="preserve"> to Medical Aid,</w:t>
      </w:r>
      <w:r w:rsidR="002040BB">
        <w:t xml:space="preserve"> no </w:t>
      </w:r>
      <w:r w:rsidR="00EB1895">
        <w:t>claims</w:t>
      </w:r>
    </w:p>
    <w:p w14:paraId="2052237C" w14:textId="77777777" w:rsidR="00B54183" w:rsidRDefault="000314FD" w:rsidP="007F5361">
      <w:pPr>
        <w:pStyle w:val="ListParagraph"/>
        <w:spacing w:after="0"/>
      </w:pPr>
      <w:r>
        <w:t>8</w:t>
      </w:r>
      <w:r w:rsidR="00B54183">
        <w:t xml:space="preserve"> first aid in Nelson – </w:t>
      </w:r>
      <w:r>
        <w:t>6</w:t>
      </w:r>
      <w:r w:rsidR="00B54183">
        <w:t xml:space="preserve"> Return to work, 1 </w:t>
      </w:r>
      <w:r>
        <w:t>RTW/</w:t>
      </w:r>
      <w:r w:rsidR="00B54183">
        <w:t xml:space="preserve">Referred to Medical Aid, 1 </w:t>
      </w:r>
      <w:r>
        <w:t>sent home (no injury)</w:t>
      </w:r>
    </w:p>
    <w:p w14:paraId="0A281ACD" w14:textId="77777777" w:rsidR="0071094A" w:rsidRDefault="009E639D" w:rsidP="00321C65">
      <w:pPr>
        <w:pStyle w:val="ListParagraph"/>
        <w:spacing w:after="0"/>
      </w:pPr>
      <w:r>
        <w:rPr>
          <w:highlight w:val="yellow"/>
        </w:rPr>
        <w:t xml:space="preserve">Near Miss/ Unsafe </w:t>
      </w:r>
      <w:r w:rsidRPr="009E639D">
        <w:rPr>
          <w:highlight w:val="yellow"/>
        </w:rPr>
        <w:t>Conditions</w:t>
      </w:r>
      <w:r w:rsidRPr="009E639D">
        <w:t xml:space="preserve"> </w:t>
      </w:r>
      <w:r w:rsidR="00321C65">
        <w:t>–</w:t>
      </w:r>
      <w:r w:rsidRPr="009E639D">
        <w:t xml:space="preserve"> </w:t>
      </w:r>
    </w:p>
    <w:p w14:paraId="3F98DA47" w14:textId="77777777" w:rsidR="009A2EA4" w:rsidRDefault="009A2EA4" w:rsidP="009A2EA4">
      <w:pPr>
        <w:pStyle w:val="ListParagraph"/>
        <w:spacing w:after="0"/>
      </w:pPr>
      <w:r>
        <w:t>9 incidents</w:t>
      </w:r>
    </w:p>
    <w:p w14:paraId="65FAAB49" w14:textId="77777777" w:rsidR="009A2EA4" w:rsidRDefault="009A2EA4" w:rsidP="009A2EA4">
      <w:pPr>
        <w:pStyle w:val="ListParagraph"/>
        <w:numPr>
          <w:ilvl w:val="0"/>
          <w:numId w:val="47"/>
        </w:numPr>
        <w:spacing w:after="0"/>
      </w:pPr>
      <w:r>
        <w:t>Banged knee while walking in a river, no first aid, went to medical next day</w:t>
      </w:r>
    </w:p>
    <w:p w14:paraId="5C89F306" w14:textId="77777777" w:rsidR="009A2EA4" w:rsidRDefault="009A2EA4" w:rsidP="009A2EA4">
      <w:pPr>
        <w:pStyle w:val="ListParagraph"/>
        <w:numPr>
          <w:ilvl w:val="0"/>
          <w:numId w:val="47"/>
        </w:numPr>
        <w:spacing w:after="0"/>
      </w:pPr>
      <w:r>
        <w:t xml:space="preserve">Inappropriate behavior, counselling </w:t>
      </w:r>
    </w:p>
    <w:p w14:paraId="333D0F69" w14:textId="77777777" w:rsidR="009A2EA4" w:rsidRDefault="009A2EA4" w:rsidP="009A2EA4">
      <w:pPr>
        <w:pStyle w:val="ListParagraph"/>
        <w:numPr>
          <w:ilvl w:val="0"/>
          <w:numId w:val="47"/>
        </w:numPr>
        <w:spacing w:after="0"/>
      </w:pPr>
      <w:r>
        <w:t>Public crashed scooter on sidewalk, refused first aid or help</w:t>
      </w:r>
    </w:p>
    <w:p w14:paraId="48850E01" w14:textId="77777777" w:rsidR="009A2EA4" w:rsidRDefault="009A2EA4" w:rsidP="009A2EA4">
      <w:pPr>
        <w:pStyle w:val="ListParagraph"/>
        <w:numPr>
          <w:ilvl w:val="0"/>
          <w:numId w:val="47"/>
        </w:numPr>
        <w:spacing w:after="0"/>
      </w:pPr>
      <w:r>
        <w:t xml:space="preserve">Burning plastic smell, digital fabrication. Investigating ventilation and running machine unsupervised </w:t>
      </w:r>
    </w:p>
    <w:p w14:paraId="3377148E" w14:textId="77777777" w:rsidR="009A2EA4" w:rsidRDefault="009A2EA4" w:rsidP="009A2EA4">
      <w:pPr>
        <w:pStyle w:val="ListParagraph"/>
        <w:numPr>
          <w:ilvl w:val="0"/>
          <w:numId w:val="47"/>
        </w:numPr>
        <w:spacing w:after="0"/>
      </w:pPr>
      <w:r>
        <w:t xml:space="preserve">Mural painting, claimed to be sanctioned by city. Asked to leave the property </w:t>
      </w:r>
    </w:p>
    <w:p w14:paraId="7A5C5D68" w14:textId="77777777" w:rsidR="009A2EA4" w:rsidRDefault="009A2EA4" w:rsidP="009A2EA4">
      <w:pPr>
        <w:pStyle w:val="ListParagraph"/>
        <w:numPr>
          <w:ilvl w:val="0"/>
          <w:numId w:val="47"/>
        </w:numPr>
        <w:spacing w:after="0"/>
      </w:pPr>
      <w:r>
        <w:t>Fall on stairs, refused first aid</w:t>
      </w:r>
    </w:p>
    <w:p w14:paraId="4478461C" w14:textId="77777777" w:rsidR="009A2EA4" w:rsidRDefault="009A2EA4" w:rsidP="009A2EA4">
      <w:pPr>
        <w:pStyle w:val="ListParagraph"/>
        <w:numPr>
          <w:ilvl w:val="0"/>
          <w:numId w:val="47"/>
        </w:numPr>
        <w:spacing w:after="0"/>
      </w:pPr>
      <w:r>
        <w:t>Wiring short, request to repair, machine locked out</w:t>
      </w:r>
    </w:p>
    <w:p w14:paraId="5526663B" w14:textId="77777777" w:rsidR="009A2EA4" w:rsidRDefault="009A2EA4" w:rsidP="009A2EA4">
      <w:pPr>
        <w:pStyle w:val="ListParagraph"/>
        <w:numPr>
          <w:ilvl w:val="0"/>
          <w:numId w:val="47"/>
        </w:numPr>
        <w:spacing w:after="0"/>
      </w:pPr>
      <w:r>
        <w:t>Unknown substance found in jerry can inside of building, relocated to safe area</w:t>
      </w:r>
    </w:p>
    <w:p w14:paraId="3D2CB8E7" w14:textId="77777777" w:rsidR="009A2EA4" w:rsidRDefault="009A2EA4" w:rsidP="009A2EA4">
      <w:pPr>
        <w:pStyle w:val="ListParagraph"/>
        <w:numPr>
          <w:ilvl w:val="0"/>
          <w:numId w:val="47"/>
        </w:numPr>
        <w:spacing w:after="0"/>
      </w:pPr>
      <w:r>
        <w:t>Trespasser in courtyard before classes, asked to leave the property</w:t>
      </w:r>
    </w:p>
    <w:p w14:paraId="77BE5D17" w14:textId="77777777" w:rsidR="00DB70B8" w:rsidRDefault="00DB70B8" w:rsidP="00DB70B8">
      <w:pPr>
        <w:pStyle w:val="ListParagraph"/>
        <w:numPr>
          <w:ilvl w:val="0"/>
          <w:numId w:val="48"/>
        </w:numPr>
        <w:spacing w:after="0"/>
      </w:pPr>
      <w:r>
        <w:t>Security form can be included to UCIPP forms</w:t>
      </w:r>
      <w:r w:rsidR="00747D2C">
        <w:t xml:space="preserve"> when applicable.</w:t>
      </w:r>
    </w:p>
    <w:p w14:paraId="5D064020" w14:textId="77777777" w:rsidR="009A2EA4" w:rsidRDefault="009A2EA4" w:rsidP="009A2EA4">
      <w:pPr>
        <w:pStyle w:val="ListParagraph"/>
        <w:spacing w:after="0"/>
      </w:pPr>
    </w:p>
    <w:p w14:paraId="53D706BB" w14:textId="77777777" w:rsidR="0037494F" w:rsidRDefault="00485120" w:rsidP="009A2EA4">
      <w:pPr>
        <w:pStyle w:val="ListParagraph"/>
        <w:spacing w:after="0"/>
      </w:pPr>
      <w:r>
        <w:t>Review Inspections</w:t>
      </w:r>
      <w:r w:rsidR="00571522">
        <w:t xml:space="preserve">: </w:t>
      </w:r>
    </w:p>
    <w:p w14:paraId="7B2A1E7A" w14:textId="77777777" w:rsidR="00751BBC" w:rsidRDefault="00571522" w:rsidP="0037494F">
      <w:pPr>
        <w:pStyle w:val="ListParagraph"/>
        <w:spacing w:after="0"/>
      </w:pPr>
      <w:r>
        <w:t xml:space="preserve">Inspection List on Moodle </w:t>
      </w:r>
    </w:p>
    <w:p w14:paraId="19E039C4" w14:textId="77777777" w:rsidR="00610725" w:rsidRDefault="00610725" w:rsidP="008534FE">
      <w:pPr>
        <w:pStyle w:val="ListParagraph"/>
        <w:spacing w:after="0"/>
      </w:pPr>
      <w:r>
        <w:t>Completed Inspections:</w:t>
      </w:r>
    </w:p>
    <w:p w14:paraId="4A14C907" w14:textId="77777777" w:rsidR="009A2EA4" w:rsidRDefault="009A2EA4" w:rsidP="009A2EA4">
      <w:pPr>
        <w:pStyle w:val="ListParagraph"/>
        <w:numPr>
          <w:ilvl w:val="0"/>
          <w:numId w:val="47"/>
        </w:numPr>
        <w:spacing w:after="0"/>
      </w:pPr>
      <w:r>
        <w:t xml:space="preserve">Admin building &amp; Purchasing-Mailroom – compiling report, issues with </w:t>
      </w:r>
      <w:proofErr w:type="spellStart"/>
      <w:r>
        <w:t>Iauditor</w:t>
      </w:r>
      <w:proofErr w:type="spellEnd"/>
      <w:r>
        <w:t xml:space="preserve"> uploads</w:t>
      </w:r>
    </w:p>
    <w:p w14:paraId="1A70ED8F" w14:textId="77777777" w:rsidR="00747D2C" w:rsidRDefault="00747D2C" w:rsidP="00747D2C">
      <w:pPr>
        <w:pStyle w:val="ListParagraph"/>
        <w:numPr>
          <w:ilvl w:val="0"/>
          <w:numId w:val="48"/>
        </w:numPr>
        <w:spacing w:after="0"/>
      </w:pPr>
      <w:r>
        <w:t>Nothing major to report.</w:t>
      </w:r>
    </w:p>
    <w:p w14:paraId="79563C85" w14:textId="77777777" w:rsidR="009A2EA4" w:rsidRDefault="009A2EA4" w:rsidP="009A2EA4">
      <w:pPr>
        <w:pStyle w:val="ListParagraph"/>
        <w:numPr>
          <w:ilvl w:val="0"/>
          <w:numId w:val="47"/>
        </w:numPr>
        <w:spacing w:after="0"/>
      </w:pPr>
      <w:proofErr w:type="spellStart"/>
      <w:r>
        <w:t>Shambalah</w:t>
      </w:r>
      <w:proofErr w:type="spellEnd"/>
      <w:r>
        <w:t xml:space="preserve"> &amp; Residences – Partial completion</w:t>
      </w:r>
    </w:p>
    <w:p w14:paraId="7C5CB5A5" w14:textId="77777777" w:rsidR="00747D2C" w:rsidRDefault="00747D2C" w:rsidP="00747D2C">
      <w:pPr>
        <w:pStyle w:val="ListParagraph"/>
        <w:numPr>
          <w:ilvl w:val="0"/>
          <w:numId w:val="48"/>
        </w:numPr>
        <w:spacing w:after="0"/>
      </w:pPr>
      <w:r>
        <w:t>Follow up on common area and exterior of the residences.</w:t>
      </w:r>
    </w:p>
    <w:p w14:paraId="0BB17A8C" w14:textId="77777777" w:rsidR="00747D2C" w:rsidRDefault="00747D2C" w:rsidP="00747D2C">
      <w:pPr>
        <w:spacing w:after="0"/>
      </w:pPr>
    </w:p>
    <w:p w14:paraId="32B70D39" w14:textId="77777777" w:rsidR="00747D2C" w:rsidRDefault="002E4888" w:rsidP="00747D2C">
      <w:pPr>
        <w:pStyle w:val="ListParagraph"/>
        <w:numPr>
          <w:ilvl w:val="0"/>
          <w:numId w:val="49"/>
        </w:numPr>
        <w:spacing w:after="0"/>
      </w:pPr>
      <w:r>
        <w:t>Complex items noted during inspections can be brought forward at the JOHS meeting.</w:t>
      </w:r>
    </w:p>
    <w:p w14:paraId="33831EAC" w14:textId="77777777" w:rsidR="00747D2C" w:rsidRDefault="00747D2C" w:rsidP="00747D2C">
      <w:pPr>
        <w:spacing w:after="0"/>
      </w:pPr>
    </w:p>
    <w:p w14:paraId="483C7397" w14:textId="77777777" w:rsidR="00747D2C" w:rsidRDefault="00747D2C" w:rsidP="00747D2C">
      <w:pPr>
        <w:spacing w:after="0"/>
      </w:pPr>
      <w:r w:rsidRPr="00747D2C">
        <w:rPr>
          <w:b/>
          <w:color w:val="FF0000"/>
        </w:rPr>
        <w:t>Action:</w:t>
      </w:r>
      <w:r w:rsidRPr="00747D2C">
        <w:rPr>
          <w:color w:val="FF0000"/>
        </w:rPr>
        <w:t xml:space="preserve"> </w:t>
      </w:r>
      <w:r w:rsidRPr="00747D2C">
        <w:rPr>
          <w:color w:val="000000" w:themeColor="text1"/>
        </w:rPr>
        <w:t xml:space="preserve">Cory to remove </w:t>
      </w:r>
      <w:r>
        <w:t>“Breaker panel is accessible, with identifiable markings and each breaker is labeled,” on the audit form.</w:t>
      </w:r>
    </w:p>
    <w:p w14:paraId="522B5028" w14:textId="77777777" w:rsidR="00747D2C" w:rsidRDefault="00747D2C" w:rsidP="00747D2C">
      <w:pPr>
        <w:spacing w:after="0"/>
      </w:pPr>
      <w:r>
        <w:t>All to review the questions on the audit form to remove any unnecessary tasks.</w:t>
      </w:r>
    </w:p>
    <w:p w14:paraId="62AEE260" w14:textId="77777777" w:rsidR="00610725" w:rsidRDefault="00610725" w:rsidP="00610725">
      <w:pPr>
        <w:spacing w:after="0"/>
        <w:ind w:left="720"/>
      </w:pPr>
    </w:p>
    <w:p w14:paraId="6A2F6087" w14:textId="77777777" w:rsidR="00747D2C" w:rsidRDefault="00747D2C" w:rsidP="00610725">
      <w:pPr>
        <w:spacing w:after="0"/>
        <w:ind w:left="720"/>
      </w:pPr>
    </w:p>
    <w:p w14:paraId="36970B36" w14:textId="77777777" w:rsidR="00747D2C" w:rsidRDefault="00747D2C" w:rsidP="00610725">
      <w:pPr>
        <w:spacing w:after="0"/>
        <w:ind w:left="720"/>
      </w:pPr>
    </w:p>
    <w:p w14:paraId="5B95ED3C" w14:textId="77777777" w:rsidR="00B8360D" w:rsidRDefault="00B8360D" w:rsidP="0037494F">
      <w:pPr>
        <w:pStyle w:val="ListParagraph"/>
        <w:spacing w:after="0"/>
      </w:pPr>
      <w:r>
        <w:lastRenderedPageBreak/>
        <w:t>Out Standing Inspections:</w:t>
      </w:r>
    </w:p>
    <w:p w14:paraId="21BAEFBD" w14:textId="77777777" w:rsidR="0079585E" w:rsidRDefault="005E0F14" w:rsidP="009A2EA4">
      <w:pPr>
        <w:pStyle w:val="ListParagraph"/>
        <w:numPr>
          <w:ilvl w:val="0"/>
          <w:numId w:val="47"/>
        </w:numPr>
        <w:spacing w:after="0"/>
      </w:pPr>
      <w:r>
        <w:t>Maintenance building, Valhall</w:t>
      </w:r>
      <w:r w:rsidR="00282117">
        <w:t>a</w:t>
      </w:r>
      <w:r>
        <w:t>, pump house &amp; treatment facilities</w:t>
      </w:r>
      <w:r w:rsidR="0079585E">
        <w:t xml:space="preserve"> – Donna &amp; Paul</w:t>
      </w:r>
    </w:p>
    <w:p w14:paraId="1B8BF071" w14:textId="77777777" w:rsidR="008B0194" w:rsidRDefault="0079585E" w:rsidP="00282117">
      <w:pPr>
        <w:pStyle w:val="ListParagraph"/>
        <w:numPr>
          <w:ilvl w:val="0"/>
          <w:numId w:val="47"/>
        </w:numPr>
        <w:spacing w:after="0"/>
      </w:pPr>
      <w:proofErr w:type="spellStart"/>
      <w:r>
        <w:t>Lardeau</w:t>
      </w:r>
      <w:proofErr w:type="spellEnd"/>
      <w:r>
        <w:t xml:space="preserve"> &amp; </w:t>
      </w:r>
      <w:proofErr w:type="spellStart"/>
      <w:r>
        <w:t>Bonnington</w:t>
      </w:r>
      <w:proofErr w:type="spellEnd"/>
      <w:r>
        <w:t xml:space="preserve"> blocks – Niki </w:t>
      </w:r>
    </w:p>
    <w:p w14:paraId="6293DD2A" w14:textId="77777777" w:rsidR="003A3B4D" w:rsidRDefault="00610725" w:rsidP="009A2EA4">
      <w:pPr>
        <w:pStyle w:val="ListParagraph"/>
        <w:numPr>
          <w:ilvl w:val="0"/>
          <w:numId w:val="47"/>
        </w:numPr>
        <w:spacing w:after="0"/>
      </w:pPr>
      <w:r>
        <w:t>10</w:t>
      </w:r>
      <w:r w:rsidRPr="00610725">
        <w:rPr>
          <w:vertAlign w:val="superscript"/>
        </w:rPr>
        <w:t>th</w:t>
      </w:r>
      <w:r>
        <w:t xml:space="preserve"> St grounds – Donna &amp; Dave B</w:t>
      </w:r>
    </w:p>
    <w:p w14:paraId="5D988459" w14:textId="77777777" w:rsidR="003A3B4D" w:rsidRDefault="003A3B4D" w:rsidP="003A3B4D">
      <w:pPr>
        <w:spacing w:after="0"/>
      </w:pPr>
    </w:p>
    <w:p w14:paraId="3F1A4058" w14:textId="77777777" w:rsidR="002E4888" w:rsidRDefault="002E4888" w:rsidP="003A3B4D">
      <w:pPr>
        <w:spacing w:after="0"/>
      </w:pPr>
      <w:r w:rsidRPr="002E4888">
        <w:rPr>
          <w:b/>
          <w:color w:val="FF0000"/>
        </w:rPr>
        <w:t>Action:</w:t>
      </w:r>
      <w:r w:rsidRPr="002E4888">
        <w:rPr>
          <w:color w:val="FF0000"/>
        </w:rPr>
        <w:t xml:space="preserve"> </w:t>
      </w:r>
      <w:r>
        <w:t xml:space="preserve">Laura to connect with Niki for partnership on </w:t>
      </w:r>
      <w:proofErr w:type="spellStart"/>
      <w:r>
        <w:t>Lardeau</w:t>
      </w:r>
      <w:proofErr w:type="spellEnd"/>
      <w:r>
        <w:t xml:space="preserve"> and </w:t>
      </w:r>
      <w:proofErr w:type="spellStart"/>
      <w:r>
        <w:t>Bonnington</w:t>
      </w:r>
      <w:proofErr w:type="spellEnd"/>
      <w:r>
        <w:t>.</w:t>
      </w:r>
    </w:p>
    <w:p w14:paraId="6D234D07" w14:textId="77777777" w:rsidR="002E4888" w:rsidRDefault="002E4888" w:rsidP="003A3B4D">
      <w:pPr>
        <w:spacing w:after="0"/>
      </w:pPr>
    </w:p>
    <w:p w14:paraId="7E4EF64E" w14:textId="77777777" w:rsidR="00DD12C1" w:rsidRDefault="00EE0639" w:rsidP="0079585E">
      <w:pPr>
        <w:pStyle w:val="ListParagraph"/>
        <w:numPr>
          <w:ilvl w:val="0"/>
          <w:numId w:val="2"/>
        </w:numPr>
        <w:spacing w:after="0"/>
      </w:pPr>
      <w:r>
        <w:t xml:space="preserve">Standing Items – </w:t>
      </w:r>
    </w:p>
    <w:p w14:paraId="364C1CC7" w14:textId="77777777" w:rsidR="00571522" w:rsidRDefault="002040BB" w:rsidP="002040BB">
      <w:pPr>
        <w:pStyle w:val="ListParagraph"/>
        <w:spacing w:after="0"/>
        <w:ind w:left="1440"/>
      </w:pPr>
      <w:r>
        <w:t xml:space="preserve"> </w:t>
      </w:r>
      <w:r w:rsidR="00571522">
        <w:t xml:space="preserve">JOHS training </w:t>
      </w:r>
    </w:p>
    <w:p w14:paraId="20F8BD4F" w14:textId="77777777" w:rsidR="002E4888" w:rsidRDefault="002E4888" w:rsidP="002E4888">
      <w:pPr>
        <w:pStyle w:val="ListParagraph"/>
        <w:numPr>
          <w:ilvl w:val="0"/>
          <w:numId w:val="49"/>
        </w:numPr>
        <w:spacing w:after="0"/>
      </w:pPr>
      <w:r>
        <w:t xml:space="preserve">Completed on the </w:t>
      </w:r>
      <w:proofErr w:type="spellStart"/>
      <w:r>
        <w:t>Worksafe</w:t>
      </w:r>
      <w:proofErr w:type="spellEnd"/>
      <w:r>
        <w:t xml:space="preserve"> site.</w:t>
      </w:r>
    </w:p>
    <w:p w14:paraId="01835054" w14:textId="77777777" w:rsidR="0079585E" w:rsidRDefault="0079585E" w:rsidP="0079585E">
      <w:pPr>
        <w:pStyle w:val="ListParagraph"/>
        <w:spacing w:after="0"/>
      </w:pPr>
    </w:p>
    <w:p w14:paraId="25AD44B7" w14:textId="77777777" w:rsidR="008B0194" w:rsidRDefault="008B0194" w:rsidP="008B0194">
      <w:pPr>
        <w:spacing w:after="0"/>
      </w:pPr>
    </w:p>
    <w:p w14:paraId="0331DBAE" w14:textId="77777777" w:rsidR="00DB70B8" w:rsidRDefault="00DB70B8" w:rsidP="008B0194">
      <w:pPr>
        <w:spacing w:after="0"/>
      </w:pPr>
    </w:p>
    <w:p w14:paraId="2AC54DDC" w14:textId="77777777" w:rsidR="00DB70B8" w:rsidRPr="0079224F" w:rsidRDefault="00DB70B8" w:rsidP="008B0194">
      <w:pPr>
        <w:spacing w:after="0"/>
      </w:pPr>
    </w:p>
    <w:p w14:paraId="6E48B020" w14:textId="77777777" w:rsidR="00DB70B8" w:rsidRPr="00610725" w:rsidRDefault="00651AB0" w:rsidP="00610725">
      <w:pPr>
        <w:rPr>
          <w:b/>
        </w:rPr>
      </w:pPr>
      <w:r>
        <w:rPr>
          <w:b/>
        </w:rPr>
        <w:t>New</w:t>
      </w:r>
      <w:r w:rsidR="001D5789" w:rsidRPr="00D945AF">
        <w:rPr>
          <w:b/>
        </w:rPr>
        <w:t xml:space="preserve"> Business:</w:t>
      </w:r>
    </w:p>
    <w:p w14:paraId="7599A17D" w14:textId="77777777" w:rsidR="002E4888" w:rsidRDefault="002E4888" w:rsidP="00573926">
      <w:pPr>
        <w:pStyle w:val="ListParagraph"/>
        <w:numPr>
          <w:ilvl w:val="0"/>
          <w:numId w:val="27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Trail Campus </w:t>
      </w:r>
    </w:p>
    <w:p w14:paraId="21D5232F" w14:textId="77777777" w:rsidR="002E4888" w:rsidRDefault="002E4888" w:rsidP="002E4888">
      <w:pPr>
        <w:pStyle w:val="ListParagraph"/>
        <w:numPr>
          <w:ilvl w:val="0"/>
          <w:numId w:val="48"/>
        </w:numPr>
        <w:spacing w:after="0"/>
        <w:rPr>
          <w:color w:val="000000" w:themeColor="text1"/>
        </w:rPr>
      </w:pPr>
      <w:r>
        <w:rPr>
          <w:color w:val="000000" w:themeColor="text1"/>
        </w:rPr>
        <w:t>Transition has gone well.</w:t>
      </w:r>
    </w:p>
    <w:p w14:paraId="08B395C6" w14:textId="77777777" w:rsidR="002E4888" w:rsidRDefault="002E4888" w:rsidP="002E4888">
      <w:pPr>
        <w:pStyle w:val="ListParagraph"/>
        <w:numPr>
          <w:ilvl w:val="0"/>
          <w:numId w:val="48"/>
        </w:numPr>
        <w:spacing w:after="0"/>
        <w:rPr>
          <w:color w:val="000000" w:themeColor="text1"/>
        </w:rPr>
      </w:pPr>
      <w:r>
        <w:rPr>
          <w:color w:val="000000" w:themeColor="text1"/>
        </w:rPr>
        <w:t>New custodial team is onsite and familiarized.</w:t>
      </w:r>
    </w:p>
    <w:p w14:paraId="6C857C48" w14:textId="77777777" w:rsidR="002E4888" w:rsidRDefault="002E4888" w:rsidP="002E4888">
      <w:pPr>
        <w:pStyle w:val="ListParagraph"/>
        <w:numPr>
          <w:ilvl w:val="0"/>
          <w:numId w:val="48"/>
        </w:numPr>
        <w:spacing w:after="0"/>
        <w:rPr>
          <w:color w:val="000000" w:themeColor="text1"/>
        </w:rPr>
      </w:pPr>
      <w:r>
        <w:rPr>
          <w:color w:val="000000" w:themeColor="text1"/>
        </w:rPr>
        <w:t>Meeting twice a week with various employees to discuss any issues.</w:t>
      </w:r>
    </w:p>
    <w:p w14:paraId="57FDCE91" w14:textId="77777777" w:rsidR="002E4888" w:rsidRPr="002E4888" w:rsidRDefault="002E4888" w:rsidP="002E4888">
      <w:pPr>
        <w:pStyle w:val="ListParagraph"/>
        <w:numPr>
          <w:ilvl w:val="0"/>
          <w:numId w:val="48"/>
        </w:numPr>
        <w:spacing w:after="0"/>
        <w:rPr>
          <w:color w:val="000000" w:themeColor="text1"/>
        </w:rPr>
      </w:pPr>
      <w:r>
        <w:rPr>
          <w:color w:val="000000" w:themeColor="text1"/>
        </w:rPr>
        <w:t>Security is on campus 7:30-3:30. Security will be able to lock the doors when completing rounds.</w:t>
      </w:r>
    </w:p>
    <w:p w14:paraId="3EEA669E" w14:textId="77777777" w:rsidR="002E4888" w:rsidRPr="002E4888" w:rsidRDefault="002E4888" w:rsidP="002E4888">
      <w:pPr>
        <w:spacing w:after="0"/>
        <w:rPr>
          <w:color w:val="000000" w:themeColor="text1"/>
        </w:rPr>
      </w:pPr>
    </w:p>
    <w:p w14:paraId="416FA25A" w14:textId="77777777" w:rsidR="00DA35EB" w:rsidRDefault="00DB70B8" w:rsidP="00573926">
      <w:pPr>
        <w:pStyle w:val="ListParagraph"/>
        <w:numPr>
          <w:ilvl w:val="0"/>
          <w:numId w:val="27"/>
        </w:numPr>
        <w:spacing w:after="0"/>
        <w:rPr>
          <w:color w:val="000000" w:themeColor="text1"/>
        </w:rPr>
      </w:pPr>
      <w:r w:rsidRPr="00DB70B8">
        <w:rPr>
          <w:color w:val="000000" w:themeColor="text1"/>
        </w:rPr>
        <w:t xml:space="preserve">Committee Representation </w:t>
      </w:r>
    </w:p>
    <w:p w14:paraId="72B42032" w14:textId="77777777" w:rsidR="002E4888" w:rsidRDefault="002E4888" w:rsidP="002E4888">
      <w:pPr>
        <w:pStyle w:val="ListParagraph"/>
        <w:numPr>
          <w:ilvl w:val="0"/>
          <w:numId w:val="50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Membership is not optional. Having a delegate was discussed as an option in the future. </w:t>
      </w:r>
    </w:p>
    <w:p w14:paraId="034425A3" w14:textId="77777777" w:rsidR="00E40D1E" w:rsidRDefault="00E40D1E" w:rsidP="00E40D1E">
      <w:pPr>
        <w:spacing w:after="0"/>
        <w:rPr>
          <w:color w:val="000000" w:themeColor="text1"/>
        </w:rPr>
      </w:pPr>
    </w:p>
    <w:p w14:paraId="6864A146" w14:textId="77777777" w:rsidR="00E40D1E" w:rsidRDefault="00E40D1E" w:rsidP="00E40D1E">
      <w:pPr>
        <w:spacing w:after="0"/>
        <w:rPr>
          <w:color w:val="000000" w:themeColor="text1"/>
        </w:rPr>
      </w:pPr>
      <w:r w:rsidRPr="00E40D1E">
        <w:rPr>
          <w:b/>
          <w:color w:val="FF0000"/>
        </w:rPr>
        <w:t>Action:</w:t>
      </w:r>
      <w:r w:rsidRPr="00E40D1E">
        <w:rPr>
          <w:color w:val="FF0000"/>
        </w:rPr>
        <w:t xml:space="preserve"> </w:t>
      </w:r>
      <w:r>
        <w:rPr>
          <w:color w:val="000000" w:themeColor="text1"/>
        </w:rPr>
        <w:t xml:space="preserve">Dave will follow up with members who have not been attending consistently. </w:t>
      </w:r>
    </w:p>
    <w:p w14:paraId="778BEA12" w14:textId="77777777" w:rsidR="00E40D1E" w:rsidRPr="00E40D1E" w:rsidRDefault="00E40D1E" w:rsidP="00E40D1E">
      <w:pPr>
        <w:spacing w:after="0"/>
        <w:rPr>
          <w:color w:val="000000" w:themeColor="text1"/>
        </w:rPr>
      </w:pPr>
      <w:r>
        <w:rPr>
          <w:color w:val="000000" w:themeColor="text1"/>
        </w:rPr>
        <w:t>BCGEU members need to be appointed by the Chair. Heather will send Lena to Jennifer for approval to join the committee.</w:t>
      </w:r>
    </w:p>
    <w:p w14:paraId="4D9FBE1B" w14:textId="77777777" w:rsidR="00AA6A9B" w:rsidRPr="00A466AA" w:rsidRDefault="00AA6A9B" w:rsidP="00751BBC">
      <w:pPr>
        <w:pStyle w:val="ListParagraph"/>
        <w:spacing w:after="0"/>
        <w:rPr>
          <w:b/>
          <w:color w:val="FF0000"/>
        </w:rPr>
      </w:pPr>
    </w:p>
    <w:p w14:paraId="044CFE89" w14:textId="77777777" w:rsidR="00A466AA" w:rsidRDefault="00A466AA" w:rsidP="00A466AA">
      <w:pPr>
        <w:spacing w:after="0"/>
        <w:rPr>
          <w:b/>
          <w:color w:val="FF0000"/>
        </w:rPr>
      </w:pPr>
    </w:p>
    <w:p w14:paraId="18CD7064" w14:textId="77777777" w:rsidR="00A466AA" w:rsidRPr="00A466AA" w:rsidRDefault="00A466AA" w:rsidP="00A466AA">
      <w:pPr>
        <w:spacing w:after="0"/>
        <w:rPr>
          <w:b/>
          <w:color w:val="FF0000"/>
        </w:rPr>
      </w:pPr>
    </w:p>
    <w:p w14:paraId="1C5D5CA9" w14:textId="77777777" w:rsidR="00586CE2" w:rsidRDefault="00CC04C1" w:rsidP="00A67F8A">
      <w:pPr>
        <w:pStyle w:val="ListParagraph"/>
        <w:rPr>
          <w:color w:val="FF0000"/>
        </w:rPr>
      </w:pPr>
      <w:r w:rsidRPr="00522A20">
        <w:rPr>
          <w:color w:val="FF0000"/>
        </w:rPr>
        <w:t>Next</w:t>
      </w:r>
      <w:r w:rsidR="00573926">
        <w:rPr>
          <w:color w:val="FF0000"/>
        </w:rPr>
        <w:t xml:space="preserve"> </w:t>
      </w:r>
      <w:r w:rsidRPr="00522A20">
        <w:rPr>
          <w:color w:val="FF0000"/>
        </w:rPr>
        <w:t>meeting</w:t>
      </w:r>
      <w:r w:rsidR="003654ED">
        <w:rPr>
          <w:color w:val="FF0000"/>
        </w:rPr>
        <w:t>,</w:t>
      </w:r>
      <w:r w:rsidR="00610725">
        <w:rPr>
          <w:color w:val="FF0000"/>
        </w:rPr>
        <w:t xml:space="preserve"> </w:t>
      </w:r>
      <w:r w:rsidR="00AB6DAC">
        <w:rPr>
          <w:color w:val="FF0000"/>
        </w:rPr>
        <w:t>Dec</w:t>
      </w:r>
      <w:r w:rsidR="009A2EA4">
        <w:rPr>
          <w:color w:val="FF0000"/>
        </w:rPr>
        <w:t xml:space="preserve"> 13</w:t>
      </w:r>
      <w:r w:rsidR="00AB6DAC">
        <w:rPr>
          <w:color w:val="FF0000"/>
        </w:rPr>
        <w:t xml:space="preserve"> </w:t>
      </w:r>
      <w:r w:rsidR="009A2EA4">
        <w:rPr>
          <w:color w:val="FF0000"/>
        </w:rPr>
        <w:t>in</w:t>
      </w:r>
      <w:r w:rsidR="00AB6DAC">
        <w:rPr>
          <w:color w:val="FF0000"/>
        </w:rPr>
        <w:t xml:space="preserve"> person – Nelson</w:t>
      </w:r>
      <w:r w:rsidR="009A2EA4">
        <w:rPr>
          <w:color w:val="FF0000"/>
        </w:rPr>
        <w:t xml:space="preserve">, </w:t>
      </w:r>
      <w:r w:rsidR="00AB6DAC">
        <w:rPr>
          <w:color w:val="FF0000"/>
        </w:rPr>
        <w:t>Castlegar</w:t>
      </w:r>
      <w:r w:rsidR="009A2EA4">
        <w:rPr>
          <w:color w:val="FF0000"/>
        </w:rPr>
        <w:t xml:space="preserve"> or Zoom</w:t>
      </w:r>
    </w:p>
    <w:p w14:paraId="44B878F1" w14:textId="77777777" w:rsidR="00573926" w:rsidRPr="0079585E" w:rsidRDefault="00573926" w:rsidP="0079585E">
      <w:pPr>
        <w:rPr>
          <w:color w:val="FF0000"/>
        </w:rPr>
      </w:pPr>
    </w:p>
    <w:sectPr w:rsidR="00573926" w:rsidRPr="0079585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926B4" w14:textId="77777777" w:rsidR="00B22895" w:rsidRDefault="00B22895" w:rsidP="00196446">
      <w:pPr>
        <w:spacing w:after="0" w:line="240" w:lineRule="auto"/>
      </w:pPr>
      <w:r>
        <w:separator/>
      </w:r>
    </w:p>
  </w:endnote>
  <w:endnote w:type="continuationSeparator" w:id="0">
    <w:p w14:paraId="079C8DAF" w14:textId="77777777" w:rsidR="00B22895" w:rsidRDefault="00B22895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DE21B" w14:textId="77777777" w:rsidR="00B22895" w:rsidRDefault="00B22895" w:rsidP="00196446">
      <w:pPr>
        <w:spacing w:after="0" w:line="240" w:lineRule="auto"/>
      </w:pPr>
      <w:r>
        <w:separator/>
      </w:r>
    </w:p>
  </w:footnote>
  <w:footnote w:type="continuationSeparator" w:id="0">
    <w:p w14:paraId="3D6BB476" w14:textId="77777777" w:rsidR="00B22895" w:rsidRDefault="00B22895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9BB4" w14:textId="77777777"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3E7C4C10" wp14:editId="417EDEF3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14:paraId="29833DF4" w14:textId="77777777" w:rsidR="00196446" w:rsidRPr="00417F3C" w:rsidRDefault="00705ED2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C</w:t>
        </w:r>
        <w:r w:rsidR="00B8360D">
          <w:rPr>
            <w:rFonts w:cstheme="minorHAnsi"/>
            <w:b/>
          </w:rPr>
          <w:t>ombined</w:t>
        </w:r>
        <w:r w:rsidR="00E323A0">
          <w:rPr>
            <w:rFonts w:cstheme="minorHAnsi"/>
            <w:b/>
          </w:rPr>
          <w:t xml:space="preserve"> JOHS Committee</w:t>
        </w:r>
        <w:r w:rsidR="00947E8C">
          <w:rPr>
            <w:rFonts w:cstheme="minorHAnsi"/>
            <w:b/>
          </w:rPr>
          <w:t xml:space="preserve"> </w:t>
        </w:r>
        <w:r w:rsidR="008876B0">
          <w:rPr>
            <w:rFonts w:cstheme="minorHAnsi"/>
            <w:b/>
          </w:rPr>
          <w:t>Minutes</w:t>
        </w:r>
      </w:p>
    </w:sdtContent>
  </w:sdt>
  <w:p w14:paraId="2AEC9355" w14:textId="77777777" w:rsidR="00196446" w:rsidRPr="006D25C8" w:rsidRDefault="00AD264C" w:rsidP="00012DA4">
    <w:pPr>
      <w:spacing w:after="0"/>
      <w:jc w:val="center"/>
      <w:rPr>
        <w:b/>
      </w:rPr>
    </w:pPr>
    <w:r>
      <w:rPr>
        <w:b/>
      </w:rPr>
      <w:t>November 24</w:t>
    </w:r>
    <w:r w:rsidR="00012DA4" w:rsidRPr="00012DA4">
      <w:rPr>
        <w:b/>
        <w:vertAlign w:val="superscript"/>
      </w:rPr>
      <w:t>t</w:t>
    </w:r>
    <w:r w:rsidR="00012DA4">
      <w:rPr>
        <w:b/>
        <w:vertAlign w:val="superscript"/>
      </w:rPr>
      <w:t>h</w:t>
    </w:r>
    <w:r w:rsidR="00956C48">
      <w:rPr>
        <w:b/>
      </w:rPr>
      <w:t>,</w:t>
    </w:r>
    <w:r w:rsidR="00F22CC2">
      <w:rPr>
        <w:b/>
      </w:rPr>
      <w:t xml:space="preserve"> 202</w:t>
    </w:r>
    <w:r w:rsidR="00522A20">
      <w:rPr>
        <w:b/>
      </w:rPr>
      <w:t>2</w:t>
    </w:r>
  </w:p>
  <w:p w14:paraId="50DCE79D" w14:textId="77777777" w:rsidR="00196446" w:rsidRPr="00417F3C" w:rsidRDefault="000C5293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AD264C">
      <w:rPr>
        <w:rFonts w:cstheme="minorHAnsi"/>
        <w:b/>
        <w:sz w:val="20"/>
        <w:szCs w:val="20"/>
      </w:rPr>
      <w:t>, Sentinel 118</w:t>
    </w:r>
    <w:r w:rsidR="00061D17">
      <w:rPr>
        <w:rFonts w:cstheme="minorHAnsi"/>
        <w:b/>
        <w:sz w:val="20"/>
        <w:szCs w:val="20"/>
      </w:rPr>
      <w:t xml:space="preserve"> or </w:t>
    </w:r>
    <w:r w:rsidR="00B26E47">
      <w:rPr>
        <w:rFonts w:cstheme="minorHAnsi"/>
        <w:b/>
        <w:sz w:val="20"/>
        <w:szCs w:val="20"/>
      </w:rPr>
      <w:t>Silver King Boardroom</w:t>
    </w:r>
    <w:r w:rsidR="00196446" w:rsidRPr="00417F3C">
      <w:rPr>
        <w:rFonts w:cstheme="minorHAnsi"/>
        <w:b/>
        <w:sz w:val="20"/>
        <w:szCs w:val="20"/>
      </w:rPr>
      <w:t xml:space="preserve">, </w:t>
    </w:r>
    <w:r w:rsidR="00B26E47">
      <w:rPr>
        <w:rFonts w:cstheme="minorHAnsi"/>
        <w:b/>
        <w:sz w:val="20"/>
        <w:szCs w:val="20"/>
      </w:rPr>
      <w:t>2</w:t>
    </w:r>
    <w:r w:rsidR="00196446" w:rsidRPr="00417F3C">
      <w:rPr>
        <w:rFonts w:cstheme="minorHAnsi"/>
        <w:b/>
        <w:sz w:val="20"/>
        <w:szCs w:val="20"/>
      </w:rPr>
      <w:t xml:space="preserve"> pm</w:t>
    </w:r>
  </w:p>
  <w:p w14:paraId="45AE53AB" w14:textId="77777777"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F1C"/>
    <w:multiLevelType w:val="hybridMultilevel"/>
    <w:tmpl w:val="9DB0106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952966"/>
    <w:multiLevelType w:val="multilevel"/>
    <w:tmpl w:val="F154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993"/>
    <w:multiLevelType w:val="hybridMultilevel"/>
    <w:tmpl w:val="F8C2B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34D11"/>
    <w:multiLevelType w:val="hybridMultilevel"/>
    <w:tmpl w:val="00588EC4"/>
    <w:lvl w:ilvl="0" w:tplc="5BD0CB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932CF"/>
    <w:multiLevelType w:val="hybridMultilevel"/>
    <w:tmpl w:val="0EDC86F0"/>
    <w:lvl w:ilvl="0" w:tplc="0D54938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570CE5"/>
    <w:multiLevelType w:val="hybridMultilevel"/>
    <w:tmpl w:val="FA4CEF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704EFA"/>
    <w:multiLevelType w:val="hybridMultilevel"/>
    <w:tmpl w:val="78804C7A"/>
    <w:lvl w:ilvl="0" w:tplc="EEAA83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980F1B"/>
    <w:multiLevelType w:val="multilevel"/>
    <w:tmpl w:val="4274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1F5894"/>
    <w:multiLevelType w:val="hybridMultilevel"/>
    <w:tmpl w:val="4E12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C4998"/>
    <w:multiLevelType w:val="hybridMultilevel"/>
    <w:tmpl w:val="4788AE30"/>
    <w:lvl w:ilvl="0" w:tplc="EC88D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0620"/>
    <w:multiLevelType w:val="hybridMultilevel"/>
    <w:tmpl w:val="54BAF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0D5D7A"/>
    <w:multiLevelType w:val="hybridMultilevel"/>
    <w:tmpl w:val="56A46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66DC1"/>
    <w:multiLevelType w:val="hybridMultilevel"/>
    <w:tmpl w:val="48DEF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371A0"/>
    <w:multiLevelType w:val="hybridMultilevel"/>
    <w:tmpl w:val="CB6A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F4EE9"/>
    <w:multiLevelType w:val="hybridMultilevel"/>
    <w:tmpl w:val="F5C66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40285D"/>
    <w:multiLevelType w:val="hybridMultilevel"/>
    <w:tmpl w:val="51CEDD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F0AD5"/>
    <w:multiLevelType w:val="hybridMultilevel"/>
    <w:tmpl w:val="69B820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7E9204B"/>
    <w:multiLevelType w:val="hybridMultilevel"/>
    <w:tmpl w:val="D416DCDA"/>
    <w:lvl w:ilvl="0" w:tplc="6F603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3869DE"/>
    <w:multiLevelType w:val="hybridMultilevel"/>
    <w:tmpl w:val="4BF8C76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9" w15:restartNumberingAfterBreak="0">
    <w:nsid w:val="6CA55341"/>
    <w:multiLevelType w:val="hybridMultilevel"/>
    <w:tmpl w:val="6E4834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055B31"/>
    <w:multiLevelType w:val="hybridMultilevel"/>
    <w:tmpl w:val="BA6A08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674B5"/>
    <w:multiLevelType w:val="hybridMultilevel"/>
    <w:tmpl w:val="3C6661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" w15:restartNumberingAfterBreak="0">
    <w:nsid w:val="754C4912"/>
    <w:multiLevelType w:val="hybridMultilevel"/>
    <w:tmpl w:val="E52EAF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6" w15:restartNumberingAfterBreak="0">
    <w:nsid w:val="77DB53A0"/>
    <w:multiLevelType w:val="multilevel"/>
    <w:tmpl w:val="BE28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16"/>
  </w:num>
  <w:num w:numId="5">
    <w:abstractNumId w:val="31"/>
  </w:num>
  <w:num w:numId="6">
    <w:abstractNumId w:val="24"/>
  </w:num>
  <w:num w:numId="7">
    <w:abstractNumId w:val="43"/>
  </w:num>
  <w:num w:numId="8">
    <w:abstractNumId w:val="25"/>
  </w:num>
  <w:num w:numId="9">
    <w:abstractNumId w:val="20"/>
  </w:num>
  <w:num w:numId="10">
    <w:abstractNumId w:val="27"/>
  </w:num>
  <w:num w:numId="11">
    <w:abstractNumId w:val="9"/>
  </w:num>
  <w:num w:numId="12">
    <w:abstractNumId w:val="47"/>
  </w:num>
  <w:num w:numId="13">
    <w:abstractNumId w:val="13"/>
  </w:num>
  <w:num w:numId="14">
    <w:abstractNumId w:val="19"/>
  </w:num>
  <w:num w:numId="15">
    <w:abstractNumId w:val="22"/>
  </w:num>
  <w:num w:numId="16">
    <w:abstractNumId w:val="45"/>
  </w:num>
  <w:num w:numId="17">
    <w:abstractNumId w:val="3"/>
  </w:num>
  <w:num w:numId="18">
    <w:abstractNumId w:val="18"/>
  </w:num>
  <w:num w:numId="19">
    <w:abstractNumId w:val="23"/>
  </w:num>
  <w:num w:numId="20">
    <w:abstractNumId w:val="17"/>
  </w:num>
  <w:num w:numId="21">
    <w:abstractNumId w:val="42"/>
  </w:num>
  <w:num w:numId="22">
    <w:abstractNumId w:val="5"/>
  </w:num>
  <w:num w:numId="23">
    <w:abstractNumId w:val="35"/>
  </w:num>
  <w:num w:numId="24">
    <w:abstractNumId w:val="0"/>
  </w:num>
  <w:num w:numId="25">
    <w:abstractNumId w:val="28"/>
  </w:num>
  <w:num w:numId="26">
    <w:abstractNumId w:val="41"/>
  </w:num>
  <w:num w:numId="27">
    <w:abstractNumId w:val="6"/>
  </w:num>
  <w:num w:numId="28">
    <w:abstractNumId w:val="4"/>
  </w:num>
  <w:num w:numId="29">
    <w:abstractNumId w:val="40"/>
  </w:num>
  <w:num w:numId="30">
    <w:abstractNumId w:val="37"/>
  </w:num>
  <w:num w:numId="31">
    <w:abstractNumId w:val="14"/>
  </w:num>
  <w:num w:numId="32">
    <w:abstractNumId w:val="21"/>
  </w:num>
  <w:num w:numId="33">
    <w:abstractNumId w:val="36"/>
  </w:num>
  <w:num w:numId="34">
    <w:abstractNumId w:val="38"/>
  </w:num>
  <w:num w:numId="35">
    <w:abstractNumId w:val="32"/>
  </w:num>
  <w:num w:numId="36">
    <w:abstractNumId w:val="33"/>
  </w:num>
  <w:num w:numId="37">
    <w:abstractNumId w:val="8"/>
  </w:num>
  <w:num w:numId="38">
    <w:abstractNumId w:val="44"/>
  </w:num>
  <w:num w:numId="39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44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11"/>
  </w:num>
  <w:num w:numId="47">
    <w:abstractNumId w:val="7"/>
  </w:num>
  <w:num w:numId="48">
    <w:abstractNumId w:val="30"/>
  </w:num>
  <w:num w:numId="49">
    <w:abstractNumId w:val="26"/>
  </w:num>
  <w:num w:numId="50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6"/>
    <w:rsid w:val="00012DA4"/>
    <w:rsid w:val="000154C3"/>
    <w:rsid w:val="000207B3"/>
    <w:rsid w:val="0003137E"/>
    <w:rsid w:val="000314FD"/>
    <w:rsid w:val="0004476B"/>
    <w:rsid w:val="00061D17"/>
    <w:rsid w:val="0008784E"/>
    <w:rsid w:val="00097203"/>
    <w:rsid w:val="000A2127"/>
    <w:rsid w:val="000A316B"/>
    <w:rsid w:val="000C015D"/>
    <w:rsid w:val="000C3174"/>
    <w:rsid w:val="000C4B25"/>
    <w:rsid w:val="000C5293"/>
    <w:rsid w:val="000C69B2"/>
    <w:rsid w:val="000D3C57"/>
    <w:rsid w:val="000D6D7E"/>
    <w:rsid w:val="000D711B"/>
    <w:rsid w:val="000E02F0"/>
    <w:rsid w:val="000E2DCC"/>
    <w:rsid w:val="000F58DF"/>
    <w:rsid w:val="000F5FFC"/>
    <w:rsid w:val="0011137A"/>
    <w:rsid w:val="00113F75"/>
    <w:rsid w:val="00114167"/>
    <w:rsid w:val="00122B03"/>
    <w:rsid w:val="00127214"/>
    <w:rsid w:val="00132811"/>
    <w:rsid w:val="00133535"/>
    <w:rsid w:val="00137455"/>
    <w:rsid w:val="00140062"/>
    <w:rsid w:val="001408F7"/>
    <w:rsid w:val="00142E13"/>
    <w:rsid w:val="00143260"/>
    <w:rsid w:val="00144975"/>
    <w:rsid w:val="00147249"/>
    <w:rsid w:val="00154919"/>
    <w:rsid w:val="00154FE0"/>
    <w:rsid w:val="00187D4C"/>
    <w:rsid w:val="00192BEC"/>
    <w:rsid w:val="00192FE5"/>
    <w:rsid w:val="00196446"/>
    <w:rsid w:val="001A27EB"/>
    <w:rsid w:val="001A6591"/>
    <w:rsid w:val="001B054F"/>
    <w:rsid w:val="001B0BCD"/>
    <w:rsid w:val="001B0C58"/>
    <w:rsid w:val="001B4384"/>
    <w:rsid w:val="001C3747"/>
    <w:rsid w:val="001C4330"/>
    <w:rsid w:val="001C468B"/>
    <w:rsid w:val="001D5789"/>
    <w:rsid w:val="001E2B57"/>
    <w:rsid w:val="001E7714"/>
    <w:rsid w:val="001F4334"/>
    <w:rsid w:val="001F664D"/>
    <w:rsid w:val="002040BB"/>
    <w:rsid w:val="0021490D"/>
    <w:rsid w:val="00216F90"/>
    <w:rsid w:val="0023541D"/>
    <w:rsid w:val="00235CA8"/>
    <w:rsid w:val="00237423"/>
    <w:rsid w:val="00246324"/>
    <w:rsid w:val="002502B6"/>
    <w:rsid w:val="002520F9"/>
    <w:rsid w:val="002545FF"/>
    <w:rsid w:val="00263F75"/>
    <w:rsid w:val="00271B7F"/>
    <w:rsid w:val="002759AB"/>
    <w:rsid w:val="0028112F"/>
    <w:rsid w:val="00282117"/>
    <w:rsid w:val="002947F8"/>
    <w:rsid w:val="002A4630"/>
    <w:rsid w:val="002A4B4C"/>
    <w:rsid w:val="002A57E9"/>
    <w:rsid w:val="002A7726"/>
    <w:rsid w:val="002B3D9B"/>
    <w:rsid w:val="002C1E7C"/>
    <w:rsid w:val="002D0FDF"/>
    <w:rsid w:val="002D4C0B"/>
    <w:rsid w:val="002E4888"/>
    <w:rsid w:val="002F2306"/>
    <w:rsid w:val="002F5854"/>
    <w:rsid w:val="00304F6B"/>
    <w:rsid w:val="00321C65"/>
    <w:rsid w:val="0032590E"/>
    <w:rsid w:val="0033093B"/>
    <w:rsid w:val="003322DA"/>
    <w:rsid w:val="00362754"/>
    <w:rsid w:val="003654ED"/>
    <w:rsid w:val="00366060"/>
    <w:rsid w:val="00372F2F"/>
    <w:rsid w:val="0037494F"/>
    <w:rsid w:val="00374EA9"/>
    <w:rsid w:val="003752D8"/>
    <w:rsid w:val="00377810"/>
    <w:rsid w:val="003805FE"/>
    <w:rsid w:val="0038568F"/>
    <w:rsid w:val="00393608"/>
    <w:rsid w:val="003A1BA2"/>
    <w:rsid w:val="003A3B4D"/>
    <w:rsid w:val="003A3E9C"/>
    <w:rsid w:val="003D754D"/>
    <w:rsid w:val="003E4C8E"/>
    <w:rsid w:val="003F133E"/>
    <w:rsid w:val="003F5D25"/>
    <w:rsid w:val="003F69CB"/>
    <w:rsid w:val="00407593"/>
    <w:rsid w:val="00414720"/>
    <w:rsid w:val="004200D6"/>
    <w:rsid w:val="0042379E"/>
    <w:rsid w:val="0047533A"/>
    <w:rsid w:val="0048041C"/>
    <w:rsid w:val="00480B01"/>
    <w:rsid w:val="00483079"/>
    <w:rsid w:val="0048319F"/>
    <w:rsid w:val="00484181"/>
    <w:rsid w:val="00485120"/>
    <w:rsid w:val="00486278"/>
    <w:rsid w:val="004A58A6"/>
    <w:rsid w:val="004B63CB"/>
    <w:rsid w:val="004C6063"/>
    <w:rsid w:val="004D1EB4"/>
    <w:rsid w:val="004E4A4C"/>
    <w:rsid w:val="004F085C"/>
    <w:rsid w:val="004F2488"/>
    <w:rsid w:val="00501991"/>
    <w:rsid w:val="00520186"/>
    <w:rsid w:val="00522A20"/>
    <w:rsid w:val="00537C09"/>
    <w:rsid w:val="00541872"/>
    <w:rsid w:val="005428B0"/>
    <w:rsid w:val="005522F7"/>
    <w:rsid w:val="0056183F"/>
    <w:rsid w:val="005620FE"/>
    <w:rsid w:val="00562B67"/>
    <w:rsid w:val="00571522"/>
    <w:rsid w:val="00571537"/>
    <w:rsid w:val="0057181B"/>
    <w:rsid w:val="005724BC"/>
    <w:rsid w:val="00573926"/>
    <w:rsid w:val="00576F4A"/>
    <w:rsid w:val="0058116A"/>
    <w:rsid w:val="00586CE2"/>
    <w:rsid w:val="005934CB"/>
    <w:rsid w:val="005B07CF"/>
    <w:rsid w:val="005B112E"/>
    <w:rsid w:val="005B52FE"/>
    <w:rsid w:val="005C2D85"/>
    <w:rsid w:val="005C3F04"/>
    <w:rsid w:val="005C55F0"/>
    <w:rsid w:val="005D31E0"/>
    <w:rsid w:val="005D394C"/>
    <w:rsid w:val="005D4452"/>
    <w:rsid w:val="005D5719"/>
    <w:rsid w:val="005E075A"/>
    <w:rsid w:val="005E0F14"/>
    <w:rsid w:val="0060108B"/>
    <w:rsid w:val="00605535"/>
    <w:rsid w:val="006062F8"/>
    <w:rsid w:val="00610725"/>
    <w:rsid w:val="00620267"/>
    <w:rsid w:val="00621A02"/>
    <w:rsid w:val="00627006"/>
    <w:rsid w:val="006273B2"/>
    <w:rsid w:val="00630129"/>
    <w:rsid w:val="00640EE9"/>
    <w:rsid w:val="006411DF"/>
    <w:rsid w:val="00646F33"/>
    <w:rsid w:val="00651385"/>
    <w:rsid w:val="00651AB0"/>
    <w:rsid w:val="00656FCA"/>
    <w:rsid w:val="00657649"/>
    <w:rsid w:val="00657A09"/>
    <w:rsid w:val="00661318"/>
    <w:rsid w:val="00661B2A"/>
    <w:rsid w:val="006625C3"/>
    <w:rsid w:val="00664216"/>
    <w:rsid w:val="006679F6"/>
    <w:rsid w:val="00672901"/>
    <w:rsid w:val="00677485"/>
    <w:rsid w:val="006849D7"/>
    <w:rsid w:val="006915E0"/>
    <w:rsid w:val="006A31D5"/>
    <w:rsid w:val="006B2451"/>
    <w:rsid w:val="006B6310"/>
    <w:rsid w:val="006C0542"/>
    <w:rsid w:val="006D346F"/>
    <w:rsid w:val="006D74D7"/>
    <w:rsid w:val="006E1551"/>
    <w:rsid w:val="006E26AB"/>
    <w:rsid w:val="006E4647"/>
    <w:rsid w:val="007051DD"/>
    <w:rsid w:val="00705ED2"/>
    <w:rsid w:val="0070741D"/>
    <w:rsid w:val="0071094A"/>
    <w:rsid w:val="00712134"/>
    <w:rsid w:val="00714A61"/>
    <w:rsid w:val="007200E3"/>
    <w:rsid w:val="00724575"/>
    <w:rsid w:val="00732811"/>
    <w:rsid w:val="0073329A"/>
    <w:rsid w:val="0073762F"/>
    <w:rsid w:val="0074170F"/>
    <w:rsid w:val="00747D2C"/>
    <w:rsid w:val="00751BBC"/>
    <w:rsid w:val="00755615"/>
    <w:rsid w:val="0075602F"/>
    <w:rsid w:val="00761AFE"/>
    <w:rsid w:val="00764483"/>
    <w:rsid w:val="00773966"/>
    <w:rsid w:val="007749E8"/>
    <w:rsid w:val="00787655"/>
    <w:rsid w:val="00791E0A"/>
    <w:rsid w:val="0079224F"/>
    <w:rsid w:val="0079585E"/>
    <w:rsid w:val="007B4B00"/>
    <w:rsid w:val="007C31BE"/>
    <w:rsid w:val="007D1618"/>
    <w:rsid w:val="007E2CEA"/>
    <w:rsid w:val="007E35A6"/>
    <w:rsid w:val="007E76A1"/>
    <w:rsid w:val="007F34D3"/>
    <w:rsid w:val="007F4FBF"/>
    <w:rsid w:val="007F5361"/>
    <w:rsid w:val="007F583F"/>
    <w:rsid w:val="00800C91"/>
    <w:rsid w:val="008036E0"/>
    <w:rsid w:val="00804832"/>
    <w:rsid w:val="008058F9"/>
    <w:rsid w:val="008156D1"/>
    <w:rsid w:val="00817986"/>
    <w:rsid w:val="0082560B"/>
    <w:rsid w:val="00836133"/>
    <w:rsid w:val="00836594"/>
    <w:rsid w:val="0084131F"/>
    <w:rsid w:val="00844BDE"/>
    <w:rsid w:val="008504A4"/>
    <w:rsid w:val="00850C0B"/>
    <w:rsid w:val="00851F48"/>
    <w:rsid w:val="0085347E"/>
    <w:rsid w:val="008534FE"/>
    <w:rsid w:val="00860677"/>
    <w:rsid w:val="00860A3C"/>
    <w:rsid w:val="00863283"/>
    <w:rsid w:val="00881BDB"/>
    <w:rsid w:val="00885970"/>
    <w:rsid w:val="008876B0"/>
    <w:rsid w:val="00894795"/>
    <w:rsid w:val="00894B35"/>
    <w:rsid w:val="0089730B"/>
    <w:rsid w:val="008A3932"/>
    <w:rsid w:val="008A52EC"/>
    <w:rsid w:val="008B0194"/>
    <w:rsid w:val="008D02DD"/>
    <w:rsid w:val="008D3B6C"/>
    <w:rsid w:val="008E7CAF"/>
    <w:rsid w:val="008F1748"/>
    <w:rsid w:val="00905CD2"/>
    <w:rsid w:val="00915558"/>
    <w:rsid w:val="0091720B"/>
    <w:rsid w:val="009268AC"/>
    <w:rsid w:val="00931E1C"/>
    <w:rsid w:val="00942EE1"/>
    <w:rsid w:val="00947E8C"/>
    <w:rsid w:val="00956C48"/>
    <w:rsid w:val="00965D41"/>
    <w:rsid w:val="009827B3"/>
    <w:rsid w:val="0098289B"/>
    <w:rsid w:val="00984F14"/>
    <w:rsid w:val="00986ECA"/>
    <w:rsid w:val="009904E1"/>
    <w:rsid w:val="0099129B"/>
    <w:rsid w:val="00996E39"/>
    <w:rsid w:val="009A2A7F"/>
    <w:rsid w:val="009A2EA4"/>
    <w:rsid w:val="009A60F9"/>
    <w:rsid w:val="009B228D"/>
    <w:rsid w:val="009B740E"/>
    <w:rsid w:val="009C60DC"/>
    <w:rsid w:val="009D2DEC"/>
    <w:rsid w:val="009D6167"/>
    <w:rsid w:val="009E356D"/>
    <w:rsid w:val="009E5F38"/>
    <w:rsid w:val="009E639D"/>
    <w:rsid w:val="009F221E"/>
    <w:rsid w:val="009F3869"/>
    <w:rsid w:val="009F45E6"/>
    <w:rsid w:val="00A003B1"/>
    <w:rsid w:val="00A04189"/>
    <w:rsid w:val="00A06322"/>
    <w:rsid w:val="00A06699"/>
    <w:rsid w:val="00A06998"/>
    <w:rsid w:val="00A07596"/>
    <w:rsid w:val="00A14DB9"/>
    <w:rsid w:val="00A31B2B"/>
    <w:rsid w:val="00A3312D"/>
    <w:rsid w:val="00A35E87"/>
    <w:rsid w:val="00A40209"/>
    <w:rsid w:val="00A44F29"/>
    <w:rsid w:val="00A466AA"/>
    <w:rsid w:val="00A50523"/>
    <w:rsid w:val="00A525C4"/>
    <w:rsid w:val="00A60629"/>
    <w:rsid w:val="00A63493"/>
    <w:rsid w:val="00A67F8A"/>
    <w:rsid w:val="00A70C7C"/>
    <w:rsid w:val="00A71192"/>
    <w:rsid w:val="00A77345"/>
    <w:rsid w:val="00A77FAE"/>
    <w:rsid w:val="00A8035B"/>
    <w:rsid w:val="00A85E70"/>
    <w:rsid w:val="00A93D72"/>
    <w:rsid w:val="00AA0C15"/>
    <w:rsid w:val="00AA0CB1"/>
    <w:rsid w:val="00AA2053"/>
    <w:rsid w:val="00AA6A9B"/>
    <w:rsid w:val="00AB1C8B"/>
    <w:rsid w:val="00AB5D62"/>
    <w:rsid w:val="00AB6038"/>
    <w:rsid w:val="00AB6DAC"/>
    <w:rsid w:val="00AC5C15"/>
    <w:rsid w:val="00AD264C"/>
    <w:rsid w:val="00AD480E"/>
    <w:rsid w:val="00AE64C1"/>
    <w:rsid w:val="00AF1060"/>
    <w:rsid w:val="00AF799F"/>
    <w:rsid w:val="00B103E3"/>
    <w:rsid w:val="00B14260"/>
    <w:rsid w:val="00B22895"/>
    <w:rsid w:val="00B23E38"/>
    <w:rsid w:val="00B26E47"/>
    <w:rsid w:val="00B314E4"/>
    <w:rsid w:val="00B373C7"/>
    <w:rsid w:val="00B54183"/>
    <w:rsid w:val="00B54D1C"/>
    <w:rsid w:val="00B8360D"/>
    <w:rsid w:val="00B879BB"/>
    <w:rsid w:val="00B9607A"/>
    <w:rsid w:val="00BA20AF"/>
    <w:rsid w:val="00BA632C"/>
    <w:rsid w:val="00BC5A06"/>
    <w:rsid w:val="00BD0307"/>
    <w:rsid w:val="00BD0881"/>
    <w:rsid w:val="00BD327E"/>
    <w:rsid w:val="00BD7E78"/>
    <w:rsid w:val="00BE1249"/>
    <w:rsid w:val="00BE5F9F"/>
    <w:rsid w:val="00BF67AD"/>
    <w:rsid w:val="00C01698"/>
    <w:rsid w:val="00C0583D"/>
    <w:rsid w:val="00C06611"/>
    <w:rsid w:val="00C1394E"/>
    <w:rsid w:val="00C22FE5"/>
    <w:rsid w:val="00C24330"/>
    <w:rsid w:val="00C36286"/>
    <w:rsid w:val="00C47300"/>
    <w:rsid w:val="00C630B3"/>
    <w:rsid w:val="00C6334F"/>
    <w:rsid w:val="00C64A8B"/>
    <w:rsid w:val="00C665F4"/>
    <w:rsid w:val="00C71C8F"/>
    <w:rsid w:val="00C7266E"/>
    <w:rsid w:val="00C73558"/>
    <w:rsid w:val="00C85F29"/>
    <w:rsid w:val="00C94098"/>
    <w:rsid w:val="00CA2CA1"/>
    <w:rsid w:val="00CB1FBC"/>
    <w:rsid w:val="00CB6156"/>
    <w:rsid w:val="00CB6DAA"/>
    <w:rsid w:val="00CC04C1"/>
    <w:rsid w:val="00CC5FE6"/>
    <w:rsid w:val="00CF24E2"/>
    <w:rsid w:val="00CF311A"/>
    <w:rsid w:val="00CF7678"/>
    <w:rsid w:val="00D02619"/>
    <w:rsid w:val="00D129F9"/>
    <w:rsid w:val="00D229CB"/>
    <w:rsid w:val="00D24704"/>
    <w:rsid w:val="00D32188"/>
    <w:rsid w:val="00D477CC"/>
    <w:rsid w:val="00D72D0B"/>
    <w:rsid w:val="00D833FC"/>
    <w:rsid w:val="00D9082A"/>
    <w:rsid w:val="00D93798"/>
    <w:rsid w:val="00D945AF"/>
    <w:rsid w:val="00DA2E18"/>
    <w:rsid w:val="00DA35EB"/>
    <w:rsid w:val="00DA49DB"/>
    <w:rsid w:val="00DA5D06"/>
    <w:rsid w:val="00DB0931"/>
    <w:rsid w:val="00DB70B8"/>
    <w:rsid w:val="00DD1045"/>
    <w:rsid w:val="00DD12C1"/>
    <w:rsid w:val="00DD303E"/>
    <w:rsid w:val="00DE01CC"/>
    <w:rsid w:val="00DE21A5"/>
    <w:rsid w:val="00DE2C22"/>
    <w:rsid w:val="00DF1044"/>
    <w:rsid w:val="00DF2ADF"/>
    <w:rsid w:val="00E01AE8"/>
    <w:rsid w:val="00E04C4B"/>
    <w:rsid w:val="00E0565E"/>
    <w:rsid w:val="00E100E2"/>
    <w:rsid w:val="00E309CA"/>
    <w:rsid w:val="00E323A0"/>
    <w:rsid w:val="00E35A17"/>
    <w:rsid w:val="00E40D1E"/>
    <w:rsid w:val="00E650F7"/>
    <w:rsid w:val="00E662CD"/>
    <w:rsid w:val="00E72586"/>
    <w:rsid w:val="00E81724"/>
    <w:rsid w:val="00E9420A"/>
    <w:rsid w:val="00EA621E"/>
    <w:rsid w:val="00EB1895"/>
    <w:rsid w:val="00EB5985"/>
    <w:rsid w:val="00EB6647"/>
    <w:rsid w:val="00EC2D4B"/>
    <w:rsid w:val="00EC34C6"/>
    <w:rsid w:val="00EC4304"/>
    <w:rsid w:val="00ED3501"/>
    <w:rsid w:val="00ED6D93"/>
    <w:rsid w:val="00ED7E81"/>
    <w:rsid w:val="00EE00C3"/>
    <w:rsid w:val="00EE0639"/>
    <w:rsid w:val="00EE2D1E"/>
    <w:rsid w:val="00F07226"/>
    <w:rsid w:val="00F12EC2"/>
    <w:rsid w:val="00F14D33"/>
    <w:rsid w:val="00F15A74"/>
    <w:rsid w:val="00F16EBF"/>
    <w:rsid w:val="00F17A23"/>
    <w:rsid w:val="00F22CC2"/>
    <w:rsid w:val="00F3436E"/>
    <w:rsid w:val="00F47B03"/>
    <w:rsid w:val="00F50208"/>
    <w:rsid w:val="00F6309F"/>
    <w:rsid w:val="00F64CA5"/>
    <w:rsid w:val="00F65FA1"/>
    <w:rsid w:val="00F667AB"/>
    <w:rsid w:val="00F667B7"/>
    <w:rsid w:val="00F756BC"/>
    <w:rsid w:val="00F82F6D"/>
    <w:rsid w:val="00F87199"/>
    <w:rsid w:val="00FA0CDA"/>
    <w:rsid w:val="00FA1CD3"/>
    <w:rsid w:val="00FB18D9"/>
    <w:rsid w:val="00FB2355"/>
    <w:rsid w:val="00FB27C4"/>
    <w:rsid w:val="00FD3454"/>
    <w:rsid w:val="00FD3708"/>
    <w:rsid w:val="00FD3A3C"/>
    <w:rsid w:val="00FE5A1E"/>
    <w:rsid w:val="00FE7B8B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BEF97C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9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17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71C8F"/>
    <w:rPr>
      <w:color w:val="808080"/>
    </w:rPr>
  </w:style>
  <w:style w:type="paragraph" w:styleId="NoSpacing">
    <w:name w:val="No Spacing"/>
    <w:uiPriority w:val="1"/>
    <w:qFormat/>
    <w:rsid w:val="00705E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2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2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A7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13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selkirk.ca/staff/tools/moodleresources/moodlerelatedlink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selkirk.ca/staff/dept/safety/jointoccupationalhealthandsafetycommittee/meetingminut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4" ma:contentTypeDescription="Create a new document." ma:contentTypeScope="" ma:versionID="b76e1895bf0ed5c1450f9bb31ac0619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30c2b4b206bdde4a168f7c509c90a6d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8041-E02B-4D37-BE64-21F5CFB9C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E66E7-15CD-4153-AA55-BF6566A13B9C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350fcaf0-6fea-4e89-bfed-62d11b44e30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f2c050b-b928-4fd2-aaf5-3975869636b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AA9838-73D0-4C4F-89BE-AE4150274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AB49D0-09F2-4463-BB92-E5EDD1771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Claire Philipson</cp:lastModifiedBy>
  <cp:revision>2</cp:revision>
  <cp:lastPrinted>2022-12-15T18:35:00Z</cp:lastPrinted>
  <dcterms:created xsi:type="dcterms:W3CDTF">2022-12-15T21:27:00Z</dcterms:created>
  <dcterms:modified xsi:type="dcterms:W3CDTF">2022-12-15T21:27:00Z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