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53" w:rsidRPr="0041515E" w:rsidRDefault="008F7353">
      <w:pPr>
        <w:rPr>
          <w:b/>
        </w:rPr>
      </w:pPr>
      <w:bookmarkStart w:id="0" w:name="_GoBack"/>
      <w:bookmarkEnd w:id="0"/>
      <w:r w:rsidRPr="0041515E">
        <w:rPr>
          <w:b/>
        </w:rPr>
        <w:t>Call to Order:</w:t>
      </w:r>
    </w:p>
    <w:p w:rsidR="00955AE2" w:rsidRPr="00F47D4E" w:rsidRDefault="00955AE2" w:rsidP="00955AE2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337FEB" w:rsidRDefault="00337FEB" w:rsidP="00955AE2">
      <w:pPr>
        <w:pStyle w:val="NoSpacing"/>
      </w:pPr>
    </w:p>
    <w:p w:rsidR="00955AE2" w:rsidRPr="007A423F" w:rsidRDefault="00955AE2" w:rsidP="00955AE2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2B1F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</w:t>
      </w:r>
      <w:proofErr w:type="spellStart"/>
      <w:r w:rsidRPr="007A423F">
        <w:t>Briggeman</w:t>
      </w:r>
      <w:proofErr w:type="spellEnd"/>
      <w:r w:rsidRPr="007A423F">
        <w:t xml:space="preserve">, Co-Chair and BCGEU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</w:p>
    <w:p w:rsidR="00384715" w:rsidRDefault="00955AE2" w:rsidP="00384715">
      <w:pPr>
        <w:spacing w:after="0"/>
      </w:pPr>
      <w:r w:rsidRPr="007A423F">
        <w:t xml:space="preserve">Rob Schwarzer, </w:t>
      </w:r>
      <w:r w:rsidR="00D532C7">
        <w:t>Management</w:t>
      </w:r>
      <w:r w:rsidRPr="007A423F">
        <w:t xml:space="preserve">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2B1F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</w:r>
      <w:r w:rsidRPr="007A423F">
        <w:tab/>
      </w:r>
      <w:r w:rsidR="008E6869" w:rsidRPr="007A423F">
        <w:t xml:space="preserve">Terry </w:t>
      </w:r>
      <w:proofErr w:type="spellStart"/>
      <w:r w:rsidR="008E6869" w:rsidRPr="007A423F">
        <w:t>Balyk</w:t>
      </w:r>
      <w:proofErr w:type="spellEnd"/>
      <w:r w:rsidR="008E6869" w:rsidRPr="007A423F">
        <w:t xml:space="preserve">, PPWC Rep </w:t>
      </w:r>
      <w:sdt>
        <w:sdtPr>
          <w:id w:val="17913238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2B1F">
            <w:rPr>
              <w:rFonts w:ascii="MS Gothic" w:eastAsia="MS Gothic" w:hAnsi="MS Gothic" w:hint="eastAsia"/>
            </w:rPr>
            <w:t>☒</w:t>
          </w:r>
        </w:sdtContent>
      </w:sdt>
      <w:r w:rsidR="00B71B17" w:rsidRPr="00B71B17">
        <w:t xml:space="preserve"> </w:t>
      </w:r>
      <w:r w:rsidR="00B71B17">
        <w:tab/>
      </w:r>
    </w:p>
    <w:p w:rsidR="00383E6D" w:rsidRDefault="00B71B17" w:rsidP="00101472">
      <w:pPr>
        <w:spacing w:after="0"/>
      </w:pPr>
      <w:r>
        <w:t xml:space="preserve">Martin </w:t>
      </w:r>
      <w:proofErr w:type="spellStart"/>
      <w:r>
        <w:t>Keyserlingk</w:t>
      </w:r>
      <w:proofErr w:type="spellEnd"/>
      <w:r>
        <w:t xml:space="preserve">, </w:t>
      </w:r>
      <w:r w:rsidR="00F2419D">
        <w:t>Management</w:t>
      </w:r>
      <w:r>
        <w:t xml:space="preserve"> Rep </w:t>
      </w:r>
      <w:r w:rsidRPr="007A423F">
        <w:tab/>
        <w:t xml:space="preserve"> </w:t>
      </w:r>
      <w:sdt>
        <w:sdtPr>
          <w:id w:val="1235347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2B1F">
            <w:rPr>
              <w:rFonts w:ascii="MS Gothic" w:eastAsia="MS Gothic" w:hAnsi="MS Gothic" w:hint="eastAsia"/>
            </w:rPr>
            <w:t>☒</w:t>
          </w:r>
        </w:sdtContent>
      </w:sdt>
      <w:r w:rsidR="00F2419D">
        <w:tab/>
      </w:r>
      <w:r w:rsidR="00F2419D">
        <w:tab/>
      </w:r>
      <w:r w:rsidR="00D56869" w:rsidRPr="007A423F">
        <w:t xml:space="preserve">Donna Drover, Management Rep </w:t>
      </w:r>
      <w:sdt>
        <w:sdtPr>
          <w:id w:val="-956477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2B1F">
            <w:rPr>
              <w:rFonts w:ascii="MS Gothic" w:eastAsia="MS Gothic" w:hAnsi="MS Gothic" w:hint="eastAsia"/>
            </w:rPr>
            <w:t>☒</w:t>
          </w:r>
        </w:sdtContent>
      </w:sdt>
      <w:r w:rsidR="00384715">
        <w:tab/>
      </w:r>
    </w:p>
    <w:p w:rsidR="00744DDE" w:rsidRDefault="00825438" w:rsidP="00101472">
      <w:pPr>
        <w:spacing w:after="0"/>
      </w:pPr>
      <w:r w:rsidRPr="00825438">
        <w:t xml:space="preserve">Bob </w:t>
      </w:r>
      <w:proofErr w:type="spellStart"/>
      <w:r w:rsidRPr="00825438">
        <w:t>Kalmakoff</w:t>
      </w:r>
      <w:proofErr w:type="spellEnd"/>
      <w:r w:rsidR="00955AE2" w:rsidRPr="007A423F">
        <w:t xml:space="preserve">, PPWC Rep </w:t>
      </w:r>
      <w:sdt>
        <w:sdtPr>
          <w:id w:val="-171410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207" w:rsidRPr="007A423F">
            <w:rPr>
              <w:rFonts w:ascii="MS Gothic" w:eastAsia="MS Gothic" w:hAnsi="MS Gothic" w:hint="eastAsia"/>
            </w:rPr>
            <w:t>☐</w:t>
          </w:r>
        </w:sdtContent>
      </w:sdt>
      <w:r w:rsidR="00744DDE">
        <w:tab/>
      </w:r>
      <w:r w:rsidR="00744DDE">
        <w:tab/>
      </w:r>
      <w:r w:rsidR="00383E6D">
        <w:tab/>
      </w:r>
      <w:r w:rsidR="00383E6D">
        <w:tab/>
      </w:r>
      <w:r w:rsidR="00383E6D"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2B1F">
            <w:rPr>
              <w:rFonts w:ascii="MS Gothic" w:eastAsia="MS Gothic" w:hAnsi="MS Gothic" w:hint="eastAsia"/>
            </w:rPr>
            <w:t>☒</w:t>
          </w:r>
        </w:sdtContent>
      </w:sdt>
    </w:p>
    <w:p w:rsidR="00E427D5" w:rsidRDefault="00744DDE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>
        <w:t xml:space="preserve">Tracy </w:t>
      </w:r>
      <w:proofErr w:type="spellStart"/>
      <w:r>
        <w:t>Punchard</w:t>
      </w:r>
      <w:proofErr w:type="spellEnd"/>
      <w:r>
        <w:t xml:space="preserve">, Management Rep </w:t>
      </w:r>
      <w:sdt>
        <w:sdtPr>
          <w:id w:val="1214977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2B1F">
            <w:rPr>
              <w:rFonts w:ascii="MS Gothic" w:eastAsia="MS Gothic" w:hAnsi="MS Gothic" w:hint="eastAsia"/>
            </w:rPr>
            <w:t>☒</w:t>
          </w:r>
        </w:sdtContent>
      </w:sdt>
      <w:r w:rsidR="00E427D5">
        <w:tab/>
      </w:r>
      <w:r w:rsidR="00E427D5">
        <w:tab/>
      </w:r>
      <w:r w:rsidR="00101472" w:rsidRPr="007A423F">
        <w:t xml:space="preserve">Daryl Jolly, Management Rep </w:t>
      </w:r>
      <w:sdt>
        <w:sdtPr>
          <w:id w:val="4557637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2B1F">
            <w:rPr>
              <w:rFonts w:ascii="MS Gothic" w:eastAsia="MS Gothic" w:hAnsi="MS Gothic" w:hint="eastAsia"/>
            </w:rPr>
            <w:t>☒</w:t>
          </w:r>
        </w:sdtContent>
      </w:sdt>
      <w:r w:rsidR="00101472" w:rsidRPr="007A423F">
        <w:t xml:space="preserve"> </w:t>
      </w:r>
      <w:r w:rsidR="00E427D5">
        <w:tab/>
      </w:r>
    </w:p>
    <w:p w:rsidR="00101472" w:rsidRDefault="00955AE2" w:rsidP="00E427D5">
      <w:pPr>
        <w:tabs>
          <w:tab w:val="left" w:pos="720"/>
          <w:tab w:val="left" w:pos="1440"/>
          <w:tab w:val="left" w:pos="2160"/>
          <w:tab w:val="center" w:pos="4680"/>
        </w:tabs>
        <w:spacing w:after="0"/>
      </w:pPr>
      <w:r w:rsidRPr="007A423F">
        <w:t>Ross White, BCGEU Rep</w:t>
      </w:r>
      <w:r w:rsidR="00101472" w:rsidRPr="007A423F">
        <w:t xml:space="preserve"> </w:t>
      </w:r>
      <w:sdt>
        <w:sdtPr>
          <w:id w:val="213513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F7F">
            <w:rPr>
              <w:rFonts w:ascii="MS Gothic" w:eastAsia="MS Gothic" w:hAnsi="MS Gothic" w:hint="eastAsia"/>
            </w:rPr>
            <w:t>☐</w:t>
          </w:r>
        </w:sdtContent>
      </w:sdt>
      <w:r w:rsidR="00101472">
        <w:tab/>
      </w:r>
      <w:r w:rsidRPr="007A423F">
        <w:tab/>
      </w:r>
      <w:r w:rsidR="00101472" w:rsidRPr="00337FEB">
        <w:t xml:space="preserve">David </w:t>
      </w:r>
      <w:proofErr w:type="spellStart"/>
      <w:r w:rsidR="00101472" w:rsidRPr="00337FEB">
        <w:t>Ringheim</w:t>
      </w:r>
      <w:proofErr w:type="spellEnd"/>
      <w:r w:rsidR="00101472">
        <w:t xml:space="preserve">, </w:t>
      </w:r>
      <w:r w:rsidR="00101472" w:rsidRPr="007A423F">
        <w:t xml:space="preserve">BCGEU Rep </w:t>
      </w:r>
      <w:sdt>
        <w:sdtPr>
          <w:id w:val="-484547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2B1F">
            <w:rPr>
              <w:rFonts w:ascii="MS Gothic" w:eastAsia="MS Gothic" w:hAnsi="MS Gothic" w:hint="eastAsia"/>
            </w:rPr>
            <w:t>☒</w:t>
          </w:r>
        </w:sdtContent>
      </w:sdt>
    </w:p>
    <w:p w:rsidR="00E427D5" w:rsidRDefault="00902B1F" w:rsidP="00E427D5">
      <w:pPr>
        <w:tabs>
          <w:tab w:val="center" w:pos="4500"/>
          <w:tab w:val="left" w:pos="5040"/>
        </w:tabs>
        <w:spacing w:after="0"/>
      </w:pPr>
      <w:r>
        <w:t xml:space="preserve">Tarunjit </w:t>
      </w:r>
      <w:proofErr w:type="spellStart"/>
      <w:r>
        <w:t>Jassar</w:t>
      </w:r>
      <w:proofErr w:type="spellEnd"/>
      <w:r>
        <w:t xml:space="preserve"> </w:t>
      </w:r>
      <w:sdt>
        <w:sdtPr>
          <w:id w:val="6743906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E427D5">
        <w:tab/>
        <w:t xml:space="preserve">        </w:t>
      </w:r>
      <w:r w:rsidR="00E427D5">
        <w:tab/>
        <w:t xml:space="preserve">Emily Moorhead, Minute taker </w:t>
      </w:r>
      <w:sdt>
        <w:sdtPr>
          <w:id w:val="12850034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</w:p>
    <w:p w:rsidR="00926897" w:rsidRPr="00337FEB" w:rsidRDefault="00955AE2" w:rsidP="00337FEB">
      <w:pPr>
        <w:spacing w:after="0"/>
      </w:pPr>
      <w:r w:rsidRPr="007A423F">
        <w:tab/>
      </w:r>
      <w:r w:rsidRPr="007A423F">
        <w:tab/>
      </w:r>
      <w:r w:rsidR="00101472">
        <w:t xml:space="preserve">                          </w:t>
      </w: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D767D4">
        <w:rPr>
          <w:b/>
        </w:rPr>
        <w:t xml:space="preserve">w Previous Minutes: </w:t>
      </w:r>
      <w:r w:rsidR="00393A50">
        <w:rPr>
          <w:b/>
        </w:rPr>
        <w:t>January 28</w:t>
      </w:r>
      <w:r w:rsidR="00734A5A">
        <w:rPr>
          <w:b/>
        </w:rPr>
        <w:t xml:space="preserve">, </w:t>
      </w:r>
      <w:r w:rsidR="00393A50">
        <w:rPr>
          <w:b/>
        </w:rPr>
        <w:t>2021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2B1F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902B1F">
        <w:t>Minutes approved as presented.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B0D">
            <w:rPr>
              <w:rFonts w:ascii="MS Gothic" w:eastAsia="MS Gothic" w:hAnsi="MS Gothic" w:hint="eastAsia"/>
            </w:rPr>
            <w:t>☐</w:t>
          </w:r>
        </w:sdtContent>
      </w:sdt>
      <w:r w:rsidR="00702E37">
        <w:t xml:space="preserve"> </w:t>
      </w:r>
      <w:r w:rsidR="00F07578">
        <w:t xml:space="preserve"> 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2B1F">
            <w:rPr>
              <w:rFonts w:ascii="MS Gothic" w:eastAsia="MS Gothic" w:hAnsi="MS Gothic" w:hint="eastAsia"/>
            </w:rPr>
            <w:t>☒</w:t>
          </w:r>
        </w:sdtContent>
      </w:sdt>
    </w:p>
    <w:p w:rsidR="003C2594" w:rsidRDefault="003C2594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ED17A6" w:rsidRDefault="00ED17A6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Pr="00A552C6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tbl>
      <w:tblPr>
        <w:tblStyle w:val="TableGrid"/>
        <w:tblW w:w="9499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294D13" w:rsidTr="006E6AD9">
        <w:trPr>
          <w:trHeight w:val="395"/>
        </w:trPr>
        <w:tc>
          <w:tcPr>
            <w:tcW w:w="3823" w:type="dxa"/>
          </w:tcPr>
          <w:p w:rsidR="00294D13" w:rsidRPr="00DD44D7" w:rsidRDefault="00263F94" w:rsidP="00101472">
            <w:pPr>
              <w:pStyle w:val="ListParagraph"/>
              <w:numPr>
                <w:ilvl w:val="0"/>
                <w:numId w:val="4"/>
              </w:numPr>
              <w:spacing w:after="240"/>
              <w:outlineLvl w:val="0"/>
              <w:rPr>
                <w:bCs/>
              </w:rPr>
            </w:pPr>
            <w:r w:rsidRPr="00DD44D7">
              <w:rPr>
                <w:bCs/>
              </w:rPr>
              <w:t>Stats Report (Standing item)</w:t>
            </w:r>
            <w:r w:rsidR="00702E37" w:rsidRPr="00DD44D7">
              <w:rPr>
                <w:bCs/>
              </w:rPr>
              <w:t xml:space="preserve"> </w:t>
            </w:r>
            <w:r w:rsidR="00371DA4">
              <w:rPr>
                <w:bCs/>
              </w:rPr>
              <w:t>– Arleen &amp; Donna</w:t>
            </w:r>
          </w:p>
        </w:tc>
        <w:tc>
          <w:tcPr>
            <w:tcW w:w="5676" w:type="dxa"/>
            <w:shd w:val="clear" w:color="auto" w:fill="auto"/>
          </w:tcPr>
          <w:p w:rsidR="00B34509" w:rsidRDefault="00902B1F" w:rsidP="00902B1F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 xml:space="preserve">WorkSafe claim – slip/trip/fall on the ice in the parking lot in Castlegar. It was treated as a First Aid and then the person went to the ER three days later for a swollen knee. No loss time days associated with this claim as of yet. It is still being investigated by HR. </w:t>
            </w:r>
          </w:p>
          <w:p w:rsidR="00902B1F" w:rsidRPr="00DD44D7" w:rsidRDefault="00902B1F" w:rsidP="00902B1F">
            <w:pPr>
              <w:pStyle w:val="ListParagraph"/>
              <w:numPr>
                <w:ilvl w:val="0"/>
                <w:numId w:val="38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 xml:space="preserve">Six WorkSafe or 2020 with four that had loss days. </w:t>
            </w:r>
          </w:p>
        </w:tc>
      </w:tr>
      <w:tr w:rsidR="00294D13" w:rsidTr="006E6AD9">
        <w:trPr>
          <w:trHeight w:val="332"/>
        </w:trPr>
        <w:tc>
          <w:tcPr>
            <w:tcW w:w="3823" w:type="dxa"/>
          </w:tcPr>
          <w:p w:rsidR="00744DDE" w:rsidRDefault="005C5551" w:rsidP="00F13882">
            <w:pPr>
              <w:pStyle w:val="ListParagraph"/>
              <w:numPr>
                <w:ilvl w:val="0"/>
                <w:numId w:val="4"/>
              </w:numPr>
              <w:spacing w:after="240"/>
              <w:contextualSpacing w:val="0"/>
            </w:pPr>
            <w:r>
              <w:t xml:space="preserve">Inspection </w:t>
            </w:r>
            <w:r w:rsidR="00744DDE">
              <w:t>Review:</w:t>
            </w:r>
          </w:p>
          <w:p w:rsidR="00592C80" w:rsidRDefault="00592C80" w:rsidP="00F13882">
            <w:pPr>
              <w:pStyle w:val="ListParagraph"/>
              <w:numPr>
                <w:ilvl w:val="1"/>
                <w:numId w:val="4"/>
              </w:numPr>
              <w:contextualSpacing w:val="0"/>
            </w:pPr>
            <w:proofErr w:type="spellStart"/>
            <w:r>
              <w:t>Shambalah</w:t>
            </w:r>
            <w:proofErr w:type="spellEnd"/>
            <w:r>
              <w:t xml:space="preserve"> Music Studio: Ross White</w:t>
            </w:r>
          </w:p>
          <w:p w:rsidR="00393A50" w:rsidRDefault="00393A50" w:rsidP="00F13882">
            <w:pPr>
              <w:pStyle w:val="ListParagraph"/>
              <w:numPr>
                <w:ilvl w:val="1"/>
                <w:numId w:val="4"/>
              </w:numPr>
              <w:contextualSpacing w:val="0"/>
            </w:pPr>
            <w:r>
              <w:t>Cafeteria/Admin Offices SK:</w:t>
            </w:r>
          </w:p>
          <w:p w:rsidR="00393A50" w:rsidRPr="00D01C73" w:rsidRDefault="00393A50" w:rsidP="00393A50">
            <w:pPr>
              <w:ind w:left="1140" w:hanging="90"/>
            </w:pPr>
            <w:r>
              <w:t>Donna &amp; Holly</w:t>
            </w:r>
          </w:p>
        </w:tc>
        <w:tc>
          <w:tcPr>
            <w:tcW w:w="5676" w:type="dxa"/>
          </w:tcPr>
          <w:p w:rsidR="003D3437" w:rsidRDefault="00902B1F" w:rsidP="00902B1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Ross not present – Martin to follow up with Ross.</w:t>
            </w:r>
          </w:p>
          <w:p w:rsidR="00902B1F" w:rsidRDefault="00902B1F" w:rsidP="00902B1F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902B1F" w:rsidRDefault="00902B1F" w:rsidP="00902B1F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902B1F" w:rsidRDefault="00902B1F" w:rsidP="00902B1F">
            <w:pPr>
              <w:tabs>
                <w:tab w:val="left" w:pos="720"/>
                <w:tab w:val="left" w:pos="1440"/>
                <w:tab w:val="left" w:pos="2148"/>
              </w:tabs>
            </w:pPr>
          </w:p>
          <w:p w:rsidR="00902B1F" w:rsidRPr="00DD44D7" w:rsidRDefault="00902B1F" w:rsidP="00902B1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48"/>
              </w:tabs>
            </w:pPr>
            <w:r>
              <w:t>Not completed – Donna will reach out to Holly to schedule an inspection.</w:t>
            </w:r>
          </w:p>
        </w:tc>
      </w:tr>
      <w:tr w:rsidR="00927B0D" w:rsidTr="006E6AD9">
        <w:trPr>
          <w:trHeight w:val="332"/>
        </w:trPr>
        <w:tc>
          <w:tcPr>
            <w:tcW w:w="3823" w:type="dxa"/>
          </w:tcPr>
          <w:p w:rsidR="00E427D5" w:rsidRPr="006E380F" w:rsidRDefault="00383E6D" w:rsidP="00383E6D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FWW Dust Col</w:t>
            </w:r>
            <w:r w:rsidR="00900C1C">
              <w:rPr>
                <w:rFonts w:cs="Segoe UI"/>
                <w:color w:val="353838"/>
                <w:szCs w:val="20"/>
              </w:rPr>
              <w:t xml:space="preserve">lector Update (Standing item) </w:t>
            </w:r>
          </w:p>
        </w:tc>
        <w:tc>
          <w:tcPr>
            <w:tcW w:w="5676" w:type="dxa"/>
          </w:tcPr>
          <w:p w:rsidR="00927B0D" w:rsidRDefault="00902B1F" w:rsidP="00902B1F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 xml:space="preserve">Meeting took place with Mike </w:t>
            </w:r>
            <w:proofErr w:type="spellStart"/>
            <w:r>
              <w:t>Giesler</w:t>
            </w:r>
            <w:proofErr w:type="spellEnd"/>
            <w:r>
              <w:t>. It has been tentatively approved for this fiscal. Waiting for Ministry approval.</w:t>
            </w:r>
          </w:p>
          <w:p w:rsidR="00902B1F" w:rsidRDefault="00902B1F" w:rsidP="00902B1F">
            <w:pPr>
              <w:pStyle w:val="ListParagraph"/>
              <w:numPr>
                <w:ilvl w:val="0"/>
                <w:numId w:val="41"/>
              </w:numPr>
              <w:spacing w:after="240"/>
            </w:pPr>
            <w:r>
              <w:t xml:space="preserve">It will begin in April/May and will be complete in September 2022. </w:t>
            </w:r>
          </w:p>
        </w:tc>
      </w:tr>
      <w:tr w:rsidR="006E380F" w:rsidTr="006E6AD9">
        <w:trPr>
          <w:trHeight w:val="332"/>
        </w:trPr>
        <w:tc>
          <w:tcPr>
            <w:tcW w:w="3823" w:type="dxa"/>
          </w:tcPr>
          <w:p w:rsidR="006E380F" w:rsidRPr="00FB406C" w:rsidRDefault="00FB406C" w:rsidP="00FB406C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 xml:space="preserve">Respirator Cartridges FWW – David </w:t>
            </w:r>
            <w:proofErr w:type="spellStart"/>
            <w:r>
              <w:rPr>
                <w:rFonts w:cs="Segoe UI"/>
                <w:color w:val="353838"/>
                <w:szCs w:val="20"/>
              </w:rPr>
              <w:t>Ringheim</w:t>
            </w:r>
            <w:proofErr w:type="spellEnd"/>
          </w:p>
        </w:tc>
        <w:tc>
          <w:tcPr>
            <w:tcW w:w="5676" w:type="dxa"/>
          </w:tcPr>
          <w:p w:rsidR="006E380F" w:rsidRDefault="00900C1C" w:rsidP="00900C1C">
            <w:pPr>
              <w:pStyle w:val="ListParagraph"/>
              <w:numPr>
                <w:ilvl w:val="0"/>
                <w:numId w:val="42"/>
              </w:numPr>
              <w:spacing w:after="240"/>
            </w:pPr>
            <w:r>
              <w:t xml:space="preserve">Finishing space (automotive spray booth) – are the cartridges that are given to the students sufficient for </w:t>
            </w:r>
            <w:r>
              <w:lastRenderedPageBreak/>
              <w:t xml:space="preserve">the space? Seeking an assessment/ inspection by a professional. </w:t>
            </w:r>
          </w:p>
          <w:p w:rsidR="00900C1C" w:rsidRDefault="00900C1C" w:rsidP="00900C1C">
            <w:pPr>
              <w:pStyle w:val="ListParagraph"/>
              <w:numPr>
                <w:ilvl w:val="0"/>
                <w:numId w:val="42"/>
              </w:numPr>
              <w:spacing w:after="240"/>
            </w:pPr>
            <w:r>
              <w:t xml:space="preserve">Donna will follow up with Ron. Will need a complete list of products used in that space, and the SDS sheet. Donna to schedule a meeting with Dave R. </w:t>
            </w:r>
          </w:p>
        </w:tc>
      </w:tr>
      <w:tr w:rsidR="00FB406C" w:rsidTr="006E6AD9">
        <w:trPr>
          <w:trHeight w:val="332"/>
        </w:trPr>
        <w:tc>
          <w:tcPr>
            <w:tcW w:w="3823" w:type="dxa"/>
          </w:tcPr>
          <w:p w:rsidR="00FB406C" w:rsidRDefault="00FB406C" w:rsidP="00FB406C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lastRenderedPageBreak/>
              <w:t>Inspection Schedule - Donna</w:t>
            </w:r>
          </w:p>
        </w:tc>
        <w:tc>
          <w:tcPr>
            <w:tcW w:w="5676" w:type="dxa"/>
          </w:tcPr>
          <w:p w:rsidR="00900C1C" w:rsidRDefault="00902B1F" w:rsidP="00900C1C">
            <w:pPr>
              <w:pStyle w:val="ListParagraph"/>
              <w:numPr>
                <w:ilvl w:val="0"/>
                <w:numId w:val="40"/>
              </w:numPr>
              <w:spacing w:after="240"/>
            </w:pPr>
            <w:r>
              <w:t>Donna distributed the inspection schedule for 2021 – please make a note of your date and location.</w:t>
            </w:r>
            <w:r w:rsidR="00900C1C">
              <w:t xml:space="preserve"> The schedule can also be found in the </w:t>
            </w:r>
            <w:proofErr w:type="gramStart"/>
            <w:r w:rsidR="00900C1C">
              <w:t>S:Drive</w:t>
            </w:r>
            <w:proofErr w:type="gramEnd"/>
            <w:r w:rsidR="00900C1C">
              <w:t>. There are also templates.</w:t>
            </w:r>
          </w:p>
        </w:tc>
      </w:tr>
    </w:tbl>
    <w:p w:rsidR="006E6AD9" w:rsidRDefault="006E6AD9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6E380F" w:rsidRDefault="006E380F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926897" w:rsidRDefault="00926897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</w:p>
    <w:tbl>
      <w:tblPr>
        <w:tblStyle w:val="TableGrid"/>
        <w:tblW w:w="9540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870"/>
        <w:gridCol w:w="5670"/>
      </w:tblGrid>
      <w:tr w:rsidR="003D3437" w:rsidTr="003A7D18">
        <w:trPr>
          <w:trHeight w:val="476"/>
        </w:trPr>
        <w:tc>
          <w:tcPr>
            <w:tcW w:w="3870" w:type="dxa"/>
          </w:tcPr>
          <w:p w:rsidR="00E427D5" w:rsidRPr="00383E6D" w:rsidRDefault="00825438" w:rsidP="00F13882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 w:rsidRPr="00825438">
              <w:rPr>
                <w:rFonts w:cs="Segoe UI"/>
                <w:color w:val="353838"/>
                <w:szCs w:val="20"/>
              </w:rPr>
              <w:t>Covid-19 Update</w:t>
            </w:r>
            <w:r w:rsidR="00371DA4">
              <w:rPr>
                <w:rFonts w:cs="Segoe UI"/>
                <w:color w:val="353838"/>
                <w:szCs w:val="20"/>
              </w:rPr>
              <w:t xml:space="preserve"> - Donna</w:t>
            </w:r>
          </w:p>
        </w:tc>
        <w:tc>
          <w:tcPr>
            <w:tcW w:w="5670" w:type="dxa"/>
          </w:tcPr>
          <w:p w:rsidR="00731B7F" w:rsidRDefault="00900C1C" w:rsidP="00900C1C">
            <w:pPr>
              <w:pStyle w:val="ListParagraph"/>
              <w:numPr>
                <w:ilvl w:val="0"/>
                <w:numId w:val="40"/>
              </w:numPr>
              <w:spacing w:after="240"/>
            </w:pPr>
            <w:r>
              <w:t xml:space="preserve">There </w:t>
            </w:r>
            <w:proofErr w:type="gramStart"/>
            <w:r>
              <w:t>hasn’t</w:t>
            </w:r>
            <w:proofErr w:type="gramEnd"/>
            <w:r>
              <w:t xml:space="preserve"> been any changes to the current PHO. </w:t>
            </w:r>
          </w:p>
          <w:p w:rsidR="00900C1C" w:rsidRDefault="00900C1C" w:rsidP="00900C1C">
            <w:pPr>
              <w:pStyle w:val="ListParagraph"/>
              <w:numPr>
                <w:ilvl w:val="0"/>
                <w:numId w:val="40"/>
              </w:numPr>
              <w:spacing w:after="240"/>
            </w:pPr>
            <w:r>
              <w:t>The College has done well with mitigating exposure.</w:t>
            </w:r>
          </w:p>
          <w:p w:rsidR="00900C1C" w:rsidRDefault="00900C1C" w:rsidP="00900C1C">
            <w:pPr>
              <w:pStyle w:val="ListParagraph"/>
              <w:numPr>
                <w:ilvl w:val="0"/>
                <w:numId w:val="40"/>
              </w:numPr>
              <w:spacing w:after="240"/>
            </w:pPr>
            <w:r>
              <w:t xml:space="preserve">Information on Fall will be coming shortly. </w:t>
            </w:r>
          </w:p>
          <w:p w:rsidR="00900C1C" w:rsidRDefault="00900C1C" w:rsidP="00900C1C">
            <w:pPr>
              <w:pStyle w:val="ListParagraph"/>
              <w:numPr>
                <w:ilvl w:val="0"/>
                <w:numId w:val="40"/>
              </w:numPr>
              <w:spacing w:after="240"/>
            </w:pPr>
            <w:r>
              <w:t xml:space="preserve">Transmission through touch points is low, and there has been recommendations/approval to decrease cleaning. </w:t>
            </w:r>
          </w:p>
        </w:tc>
      </w:tr>
      <w:tr w:rsidR="00220E0C" w:rsidTr="003A7D18">
        <w:trPr>
          <w:trHeight w:val="476"/>
        </w:trPr>
        <w:tc>
          <w:tcPr>
            <w:tcW w:w="3870" w:type="dxa"/>
          </w:tcPr>
          <w:p w:rsidR="00220E0C" w:rsidRPr="00383E6D" w:rsidRDefault="00E54218" w:rsidP="00383E6D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Particulate levels is FWW spray booth – respirator and ventilation review</w:t>
            </w:r>
          </w:p>
        </w:tc>
        <w:tc>
          <w:tcPr>
            <w:tcW w:w="5670" w:type="dxa"/>
          </w:tcPr>
          <w:p w:rsidR="00220E0C" w:rsidRDefault="00900C1C" w:rsidP="00900C1C">
            <w:pPr>
              <w:pStyle w:val="ListParagraph"/>
              <w:numPr>
                <w:ilvl w:val="0"/>
                <w:numId w:val="43"/>
              </w:numPr>
              <w:spacing w:after="240"/>
            </w:pPr>
            <w:r>
              <w:t xml:space="preserve">(Number 4 in old business). </w:t>
            </w:r>
          </w:p>
        </w:tc>
      </w:tr>
      <w:tr w:rsidR="00900C1C" w:rsidTr="003A7D18">
        <w:trPr>
          <w:trHeight w:val="476"/>
        </w:trPr>
        <w:tc>
          <w:tcPr>
            <w:tcW w:w="3870" w:type="dxa"/>
          </w:tcPr>
          <w:p w:rsidR="00900C1C" w:rsidRDefault="00900C1C" w:rsidP="00383E6D">
            <w:pPr>
              <w:pStyle w:val="ListParagraph"/>
              <w:numPr>
                <w:ilvl w:val="0"/>
                <w:numId w:val="24"/>
              </w:numPr>
              <w:spacing w:after="240"/>
              <w:rPr>
                <w:rFonts w:cs="Segoe UI"/>
                <w:color w:val="353838"/>
                <w:szCs w:val="20"/>
              </w:rPr>
            </w:pPr>
            <w:r>
              <w:rPr>
                <w:rFonts w:cs="Segoe UI"/>
                <w:color w:val="353838"/>
                <w:szCs w:val="20"/>
              </w:rPr>
              <w:t>Ventilation – Welding shop</w:t>
            </w:r>
            <w:r w:rsidR="00573FD4">
              <w:rPr>
                <w:rFonts w:cs="Segoe UI"/>
                <w:color w:val="353838"/>
                <w:szCs w:val="20"/>
              </w:rPr>
              <w:t xml:space="preserve"> (Standing Item)</w:t>
            </w:r>
          </w:p>
        </w:tc>
        <w:tc>
          <w:tcPr>
            <w:tcW w:w="5670" w:type="dxa"/>
          </w:tcPr>
          <w:p w:rsidR="00900C1C" w:rsidRDefault="00900C1C" w:rsidP="00900C1C">
            <w:pPr>
              <w:pStyle w:val="ListParagraph"/>
              <w:numPr>
                <w:ilvl w:val="0"/>
                <w:numId w:val="43"/>
              </w:numPr>
              <w:spacing w:after="240"/>
            </w:pPr>
            <w:r>
              <w:t>Needs to be assessed and re-balanced.</w:t>
            </w:r>
          </w:p>
          <w:p w:rsidR="00900C1C" w:rsidRDefault="00900C1C" w:rsidP="00900C1C">
            <w:pPr>
              <w:pStyle w:val="ListParagraph"/>
              <w:numPr>
                <w:ilvl w:val="0"/>
                <w:numId w:val="43"/>
              </w:numPr>
              <w:spacing w:after="240"/>
            </w:pPr>
            <w:r>
              <w:t xml:space="preserve">Rob contacted Ron Z, and maintenance will look at the system. </w:t>
            </w:r>
          </w:p>
          <w:p w:rsidR="00573FD4" w:rsidRDefault="00573FD4" w:rsidP="00900C1C">
            <w:pPr>
              <w:pStyle w:val="ListParagraph"/>
              <w:numPr>
                <w:ilvl w:val="0"/>
                <w:numId w:val="43"/>
              </w:numPr>
              <w:spacing w:after="240"/>
            </w:pPr>
            <w:r>
              <w:t>Updates to continue as it progresses.</w:t>
            </w:r>
          </w:p>
        </w:tc>
      </w:tr>
    </w:tbl>
    <w:p w:rsidR="00531ED4" w:rsidRDefault="00531ED4" w:rsidP="003D42D8">
      <w:pPr>
        <w:tabs>
          <w:tab w:val="left" w:pos="8433"/>
        </w:tabs>
        <w:spacing w:after="240" w:line="240" w:lineRule="auto"/>
      </w:pPr>
    </w:p>
    <w:p w:rsidR="00531ED4" w:rsidRPr="00531ED4" w:rsidRDefault="00592C80" w:rsidP="00531ED4">
      <w:r>
        <w:t xml:space="preserve">Next meeting: </w:t>
      </w:r>
      <w:r w:rsidR="00E32EB7">
        <w:t>February 25</w:t>
      </w:r>
      <w:r>
        <w:t>, 2021</w:t>
      </w:r>
    </w:p>
    <w:p w:rsidR="00417F3C" w:rsidRPr="00531ED4" w:rsidRDefault="00531ED4" w:rsidP="00531ED4">
      <w:pPr>
        <w:tabs>
          <w:tab w:val="left" w:pos="6497"/>
        </w:tabs>
      </w:pPr>
      <w:r>
        <w:tab/>
      </w:r>
    </w:p>
    <w:sectPr w:rsidR="00417F3C" w:rsidRPr="00531ED4" w:rsidSect="001D75EB">
      <w:footerReference w:type="default" r:id="rId8"/>
      <w:headerReference w:type="first" r:id="rId9"/>
      <w:footerReference w:type="first" r:id="rId10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5E" w:rsidRDefault="0021395E" w:rsidP="006A2E64">
      <w:pPr>
        <w:spacing w:after="0" w:line="240" w:lineRule="auto"/>
      </w:pPr>
      <w:r>
        <w:separator/>
      </w:r>
    </w:p>
  </w:endnote>
  <w:endnote w:type="continuationSeparator" w:id="0">
    <w:p w:rsidR="0021395E" w:rsidRDefault="0021395E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pStyle w:val="Footer"/>
      <w:jc w:val="right"/>
    </w:pPr>
    <w:r>
      <w:t xml:space="preserve">Nelson JOHS Committee </w:t>
    </w:r>
    <w:r w:rsidR="00ED17A6">
      <w:t>Agenda</w:t>
    </w:r>
    <w:r>
      <w:t xml:space="preserve"> - </w:t>
    </w:r>
    <w:sdt>
      <w:sdtPr>
        <w:id w:val="-987782006"/>
        <w:placeholder>
          <w:docPart w:val="05E2AF818B6843B7A6808EB1627420F7"/>
        </w:placeholder>
        <w:date w:fullDate="2021-02-2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393A50">
          <w:t>2/25/2021</w:t>
        </w:r>
      </w:sdtContent>
    </w:sdt>
  </w:p>
  <w:p w:rsidR="006E6AD9" w:rsidRDefault="006E6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EE5ED9" w:rsidP="00EE5ED9">
    <w:pPr>
      <w:pStyle w:val="Footer"/>
      <w:tabs>
        <w:tab w:val="left" w:pos="1221"/>
      </w:tabs>
    </w:pPr>
    <w:r>
      <w:tab/>
    </w:r>
    <w:r>
      <w:tab/>
    </w:r>
    <w:r>
      <w:tab/>
    </w:r>
    <w:r w:rsidR="006E6AD9">
      <w:t xml:space="preserve">Nelson JOHS Committee Agenda - </w:t>
    </w:r>
    <w:sdt>
      <w:sdtPr>
        <w:id w:val="754246613"/>
        <w:placeholder>
          <w:docPart w:val="DefaultPlaceholder_-1854013438"/>
        </w:placeholder>
        <w:date w:fullDate="2021-02-2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393A50">
          <w:t>2/25/2021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5E" w:rsidRDefault="0021395E" w:rsidP="006A2E64">
      <w:pPr>
        <w:spacing w:after="0" w:line="240" w:lineRule="auto"/>
      </w:pPr>
      <w:r>
        <w:separator/>
      </w:r>
    </w:p>
  </w:footnote>
  <w:footnote w:type="continuationSeparator" w:id="0">
    <w:p w:rsidR="0021395E" w:rsidRDefault="0021395E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AD9" w:rsidRDefault="006E6AD9" w:rsidP="003E1657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EndPr/>
    <w:sdtContent>
      <w:p w:rsidR="006E6AD9" w:rsidRPr="00417F3C" w:rsidRDefault="006E6AD9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 w:rsidR="001A3F7F">
          <w:rPr>
            <w:rFonts w:cstheme="minorHAnsi"/>
            <w:b/>
          </w:rPr>
          <w:t>Agenda</w:t>
        </w:r>
      </w:p>
    </w:sdtContent>
  </w:sdt>
  <w:p w:rsidR="006E6AD9" w:rsidRDefault="00393A50" w:rsidP="001B7D71">
    <w:pPr>
      <w:spacing w:after="0"/>
      <w:jc w:val="center"/>
      <w:rPr>
        <w:b/>
      </w:rPr>
    </w:pPr>
    <w:r>
      <w:rPr>
        <w:b/>
      </w:rPr>
      <w:t>February 25</w:t>
    </w:r>
    <w:r w:rsidR="00383E6D">
      <w:rPr>
        <w:b/>
      </w:rPr>
      <w:t>, 2021</w:t>
    </w:r>
  </w:p>
  <w:p w:rsidR="006E6AD9" w:rsidRPr="003E1657" w:rsidRDefault="006E6AD9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 xml:space="preserve">Zoom Meeting  </w:t>
    </w:r>
    <w:r w:rsidR="005C07C5"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2A1"/>
    <w:multiLevelType w:val="hybridMultilevel"/>
    <w:tmpl w:val="AE90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2A93"/>
    <w:multiLevelType w:val="hybridMultilevel"/>
    <w:tmpl w:val="FE94FA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434E7"/>
    <w:multiLevelType w:val="hybridMultilevel"/>
    <w:tmpl w:val="F28C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331B4"/>
    <w:multiLevelType w:val="hybridMultilevel"/>
    <w:tmpl w:val="1ADE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575D0"/>
    <w:multiLevelType w:val="hybridMultilevel"/>
    <w:tmpl w:val="227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9074AC"/>
    <w:multiLevelType w:val="hybridMultilevel"/>
    <w:tmpl w:val="0EB0E6B2"/>
    <w:lvl w:ilvl="0" w:tplc="DA2C7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25FF4"/>
    <w:multiLevelType w:val="hybridMultilevel"/>
    <w:tmpl w:val="AEDC9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1E0039"/>
    <w:multiLevelType w:val="hybridMultilevel"/>
    <w:tmpl w:val="EE666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F1AD9"/>
    <w:multiLevelType w:val="hybridMultilevel"/>
    <w:tmpl w:val="4996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1EB6"/>
    <w:multiLevelType w:val="hybridMultilevel"/>
    <w:tmpl w:val="C0C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CD416D"/>
    <w:multiLevelType w:val="hybridMultilevel"/>
    <w:tmpl w:val="5524D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3C3BF8"/>
    <w:multiLevelType w:val="hybridMultilevel"/>
    <w:tmpl w:val="4002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5E7A29"/>
    <w:multiLevelType w:val="hybridMultilevel"/>
    <w:tmpl w:val="68B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A3F4B"/>
    <w:multiLevelType w:val="hybridMultilevel"/>
    <w:tmpl w:val="AEE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4361E8"/>
    <w:multiLevelType w:val="hybridMultilevel"/>
    <w:tmpl w:val="86A4D7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5D7FFE"/>
    <w:multiLevelType w:val="hybridMultilevel"/>
    <w:tmpl w:val="F43A0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F525B8"/>
    <w:multiLevelType w:val="hybridMultilevel"/>
    <w:tmpl w:val="50DE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082F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8D61E3"/>
    <w:multiLevelType w:val="hybridMultilevel"/>
    <w:tmpl w:val="221C1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BC74C2"/>
    <w:multiLevelType w:val="hybridMultilevel"/>
    <w:tmpl w:val="189A3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744E94"/>
    <w:multiLevelType w:val="hybridMultilevel"/>
    <w:tmpl w:val="124C6740"/>
    <w:lvl w:ilvl="0" w:tplc="6C5EE5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8121F"/>
    <w:multiLevelType w:val="hybridMultilevel"/>
    <w:tmpl w:val="8CBEE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9F3A16"/>
    <w:multiLevelType w:val="hybridMultilevel"/>
    <w:tmpl w:val="3578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CF7338"/>
    <w:multiLevelType w:val="hybridMultilevel"/>
    <w:tmpl w:val="E1B2F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D4667D"/>
    <w:multiLevelType w:val="hybridMultilevel"/>
    <w:tmpl w:val="1176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55D2E"/>
    <w:multiLevelType w:val="hybridMultilevel"/>
    <w:tmpl w:val="CEA8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47B8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5C44EE"/>
    <w:multiLevelType w:val="hybridMultilevel"/>
    <w:tmpl w:val="56A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91D8E"/>
    <w:multiLevelType w:val="hybridMultilevel"/>
    <w:tmpl w:val="585C5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CF67EE"/>
    <w:multiLevelType w:val="hybridMultilevel"/>
    <w:tmpl w:val="A260B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E93C80"/>
    <w:multiLevelType w:val="hybridMultilevel"/>
    <w:tmpl w:val="FCB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C25B4"/>
    <w:multiLevelType w:val="hybridMultilevel"/>
    <w:tmpl w:val="57E2F61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5DA2680F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582DDA"/>
    <w:multiLevelType w:val="hybridMultilevel"/>
    <w:tmpl w:val="990A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171F6"/>
    <w:multiLevelType w:val="hybridMultilevel"/>
    <w:tmpl w:val="F76E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04391"/>
    <w:multiLevelType w:val="hybridMultilevel"/>
    <w:tmpl w:val="ACD04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3D0119"/>
    <w:multiLevelType w:val="hybridMultilevel"/>
    <w:tmpl w:val="3C3A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187B68"/>
    <w:multiLevelType w:val="hybridMultilevel"/>
    <w:tmpl w:val="35487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AC3160"/>
    <w:multiLevelType w:val="hybridMultilevel"/>
    <w:tmpl w:val="C40EF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8B378F"/>
    <w:multiLevelType w:val="hybridMultilevel"/>
    <w:tmpl w:val="C638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0A5F94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964823"/>
    <w:multiLevelType w:val="hybridMultilevel"/>
    <w:tmpl w:val="322E66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3054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7"/>
  </w:num>
  <w:num w:numId="3">
    <w:abstractNumId w:val="17"/>
  </w:num>
  <w:num w:numId="4">
    <w:abstractNumId w:val="16"/>
  </w:num>
  <w:num w:numId="5">
    <w:abstractNumId w:val="5"/>
  </w:num>
  <w:num w:numId="6">
    <w:abstractNumId w:val="23"/>
  </w:num>
  <w:num w:numId="7">
    <w:abstractNumId w:val="9"/>
  </w:num>
  <w:num w:numId="8">
    <w:abstractNumId w:val="4"/>
  </w:num>
  <w:num w:numId="9">
    <w:abstractNumId w:val="35"/>
  </w:num>
  <w:num w:numId="10">
    <w:abstractNumId w:val="13"/>
  </w:num>
  <w:num w:numId="11">
    <w:abstractNumId w:val="34"/>
  </w:num>
  <w:num w:numId="12">
    <w:abstractNumId w:val="20"/>
  </w:num>
  <w:num w:numId="13">
    <w:abstractNumId w:val="26"/>
  </w:num>
  <w:num w:numId="14">
    <w:abstractNumId w:val="19"/>
  </w:num>
  <w:num w:numId="15">
    <w:abstractNumId w:val="11"/>
  </w:num>
  <w:num w:numId="16">
    <w:abstractNumId w:val="22"/>
  </w:num>
  <w:num w:numId="17">
    <w:abstractNumId w:val="3"/>
  </w:num>
  <w:num w:numId="18">
    <w:abstractNumId w:val="6"/>
  </w:num>
  <w:num w:numId="19">
    <w:abstractNumId w:val="27"/>
  </w:num>
  <w:num w:numId="20">
    <w:abstractNumId w:val="40"/>
  </w:num>
  <w:num w:numId="21">
    <w:abstractNumId w:val="32"/>
  </w:num>
  <w:num w:numId="22">
    <w:abstractNumId w:val="42"/>
  </w:num>
  <w:num w:numId="23">
    <w:abstractNumId w:val="12"/>
  </w:num>
  <w:num w:numId="24">
    <w:abstractNumId w:val="39"/>
  </w:num>
  <w:num w:numId="25">
    <w:abstractNumId w:val="21"/>
  </w:num>
  <w:num w:numId="26">
    <w:abstractNumId w:val="36"/>
  </w:num>
  <w:num w:numId="27">
    <w:abstractNumId w:val="25"/>
  </w:num>
  <w:num w:numId="28">
    <w:abstractNumId w:val="41"/>
  </w:num>
  <w:num w:numId="29">
    <w:abstractNumId w:val="1"/>
  </w:num>
  <w:num w:numId="30">
    <w:abstractNumId w:val="31"/>
  </w:num>
  <w:num w:numId="31">
    <w:abstractNumId w:val="2"/>
  </w:num>
  <w:num w:numId="32">
    <w:abstractNumId w:val="8"/>
  </w:num>
  <w:num w:numId="33">
    <w:abstractNumId w:val="30"/>
  </w:num>
  <w:num w:numId="34">
    <w:abstractNumId w:val="33"/>
  </w:num>
  <w:num w:numId="35">
    <w:abstractNumId w:val="0"/>
  </w:num>
  <w:num w:numId="36">
    <w:abstractNumId w:val="10"/>
  </w:num>
  <w:num w:numId="37">
    <w:abstractNumId w:val="14"/>
  </w:num>
  <w:num w:numId="38">
    <w:abstractNumId w:val="24"/>
  </w:num>
  <w:num w:numId="39">
    <w:abstractNumId w:val="7"/>
  </w:num>
  <w:num w:numId="40">
    <w:abstractNumId w:val="29"/>
  </w:num>
  <w:num w:numId="41">
    <w:abstractNumId w:val="15"/>
  </w:num>
  <w:num w:numId="42">
    <w:abstractNumId w:val="1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4"/>
    <w:rsid w:val="00002841"/>
    <w:rsid w:val="00002F93"/>
    <w:rsid w:val="000043EE"/>
    <w:rsid w:val="0003302E"/>
    <w:rsid w:val="00041C03"/>
    <w:rsid w:val="00042C71"/>
    <w:rsid w:val="00055286"/>
    <w:rsid w:val="000843BE"/>
    <w:rsid w:val="000913CE"/>
    <w:rsid w:val="00092C26"/>
    <w:rsid w:val="000B15AC"/>
    <w:rsid w:val="000D517C"/>
    <w:rsid w:val="000F7537"/>
    <w:rsid w:val="00101472"/>
    <w:rsid w:val="00104B31"/>
    <w:rsid w:val="001073F0"/>
    <w:rsid w:val="00114E5A"/>
    <w:rsid w:val="00131961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7B97"/>
    <w:rsid w:val="001A3F7F"/>
    <w:rsid w:val="001A4DEF"/>
    <w:rsid w:val="001B466E"/>
    <w:rsid w:val="001B5BC0"/>
    <w:rsid w:val="001B7D71"/>
    <w:rsid w:val="001D4B20"/>
    <w:rsid w:val="001D5EA2"/>
    <w:rsid w:val="001D75EB"/>
    <w:rsid w:val="001E0A49"/>
    <w:rsid w:val="00211637"/>
    <w:rsid w:val="0021395E"/>
    <w:rsid w:val="00220E0C"/>
    <w:rsid w:val="0023627C"/>
    <w:rsid w:val="00240553"/>
    <w:rsid w:val="00240849"/>
    <w:rsid w:val="00263F94"/>
    <w:rsid w:val="00264C02"/>
    <w:rsid w:val="00294000"/>
    <w:rsid w:val="00294D13"/>
    <w:rsid w:val="002972A9"/>
    <w:rsid w:val="002B18B1"/>
    <w:rsid w:val="002C1E7D"/>
    <w:rsid w:val="002F3A6E"/>
    <w:rsid w:val="0030287C"/>
    <w:rsid w:val="00302EFA"/>
    <w:rsid w:val="0030628E"/>
    <w:rsid w:val="00323496"/>
    <w:rsid w:val="00333DFA"/>
    <w:rsid w:val="00337FEB"/>
    <w:rsid w:val="003611E9"/>
    <w:rsid w:val="00371DA4"/>
    <w:rsid w:val="00377577"/>
    <w:rsid w:val="00383E6D"/>
    <w:rsid w:val="00384715"/>
    <w:rsid w:val="00386066"/>
    <w:rsid w:val="00390A11"/>
    <w:rsid w:val="00391B1E"/>
    <w:rsid w:val="00393A50"/>
    <w:rsid w:val="00394CA5"/>
    <w:rsid w:val="003A0968"/>
    <w:rsid w:val="003A7D18"/>
    <w:rsid w:val="003B4005"/>
    <w:rsid w:val="003B51D7"/>
    <w:rsid w:val="003C04AF"/>
    <w:rsid w:val="003C2594"/>
    <w:rsid w:val="003C7EA5"/>
    <w:rsid w:val="003D3437"/>
    <w:rsid w:val="003D42D8"/>
    <w:rsid w:val="003E11DE"/>
    <w:rsid w:val="003E1657"/>
    <w:rsid w:val="003E3AEB"/>
    <w:rsid w:val="003E3D18"/>
    <w:rsid w:val="0041298F"/>
    <w:rsid w:val="0041331F"/>
    <w:rsid w:val="0041515E"/>
    <w:rsid w:val="00417F3C"/>
    <w:rsid w:val="00431F74"/>
    <w:rsid w:val="00445720"/>
    <w:rsid w:val="00467173"/>
    <w:rsid w:val="004811D7"/>
    <w:rsid w:val="004A0605"/>
    <w:rsid w:val="004A09CD"/>
    <w:rsid w:val="004A3119"/>
    <w:rsid w:val="004B786D"/>
    <w:rsid w:val="004C3AEF"/>
    <w:rsid w:val="004E7E3E"/>
    <w:rsid w:val="004F116C"/>
    <w:rsid w:val="00500234"/>
    <w:rsid w:val="00522612"/>
    <w:rsid w:val="00531ED4"/>
    <w:rsid w:val="005379E7"/>
    <w:rsid w:val="00540373"/>
    <w:rsid w:val="00553EC4"/>
    <w:rsid w:val="00562F40"/>
    <w:rsid w:val="00573FD4"/>
    <w:rsid w:val="00592C80"/>
    <w:rsid w:val="005A3706"/>
    <w:rsid w:val="005C07C5"/>
    <w:rsid w:val="005C5551"/>
    <w:rsid w:val="005C744E"/>
    <w:rsid w:val="005D5645"/>
    <w:rsid w:val="005D5CFB"/>
    <w:rsid w:val="0062581D"/>
    <w:rsid w:val="006338C2"/>
    <w:rsid w:val="00633E57"/>
    <w:rsid w:val="00647438"/>
    <w:rsid w:val="006475D7"/>
    <w:rsid w:val="006945C7"/>
    <w:rsid w:val="006A2E64"/>
    <w:rsid w:val="006A4015"/>
    <w:rsid w:val="006A6369"/>
    <w:rsid w:val="006E380F"/>
    <w:rsid w:val="006E6AD9"/>
    <w:rsid w:val="006F45B2"/>
    <w:rsid w:val="00700ED1"/>
    <w:rsid w:val="00702E37"/>
    <w:rsid w:val="00722809"/>
    <w:rsid w:val="00731B7F"/>
    <w:rsid w:val="00734A5A"/>
    <w:rsid w:val="00744DDE"/>
    <w:rsid w:val="00766CFB"/>
    <w:rsid w:val="00772EE0"/>
    <w:rsid w:val="007753D1"/>
    <w:rsid w:val="00777CF0"/>
    <w:rsid w:val="00794A94"/>
    <w:rsid w:val="007A423F"/>
    <w:rsid w:val="007A4AC4"/>
    <w:rsid w:val="007B02B4"/>
    <w:rsid w:val="007B4B6D"/>
    <w:rsid w:val="007F01BB"/>
    <w:rsid w:val="00810636"/>
    <w:rsid w:val="00825438"/>
    <w:rsid w:val="00843306"/>
    <w:rsid w:val="00853169"/>
    <w:rsid w:val="00882EAF"/>
    <w:rsid w:val="00884B34"/>
    <w:rsid w:val="008852F9"/>
    <w:rsid w:val="008A650F"/>
    <w:rsid w:val="008A676C"/>
    <w:rsid w:val="008B1588"/>
    <w:rsid w:val="008B191D"/>
    <w:rsid w:val="008B2323"/>
    <w:rsid w:val="008D37F9"/>
    <w:rsid w:val="008E6869"/>
    <w:rsid w:val="008F7353"/>
    <w:rsid w:val="00900C1C"/>
    <w:rsid w:val="00902B1F"/>
    <w:rsid w:val="009202B6"/>
    <w:rsid w:val="00922791"/>
    <w:rsid w:val="009230F9"/>
    <w:rsid w:val="00926897"/>
    <w:rsid w:val="00927B0D"/>
    <w:rsid w:val="00931979"/>
    <w:rsid w:val="00955AE2"/>
    <w:rsid w:val="009606B2"/>
    <w:rsid w:val="00971971"/>
    <w:rsid w:val="00974ED1"/>
    <w:rsid w:val="009903BD"/>
    <w:rsid w:val="0099580F"/>
    <w:rsid w:val="009C1970"/>
    <w:rsid w:val="00A072D4"/>
    <w:rsid w:val="00A1283F"/>
    <w:rsid w:val="00A1761C"/>
    <w:rsid w:val="00A200F2"/>
    <w:rsid w:val="00A21C74"/>
    <w:rsid w:val="00A51931"/>
    <w:rsid w:val="00A552C6"/>
    <w:rsid w:val="00A5614E"/>
    <w:rsid w:val="00A571E0"/>
    <w:rsid w:val="00A6517E"/>
    <w:rsid w:val="00A76B9A"/>
    <w:rsid w:val="00A7793E"/>
    <w:rsid w:val="00A80F4A"/>
    <w:rsid w:val="00A85BB9"/>
    <w:rsid w:val="00A92EE2"/>
    <w:rsid w:val="00A96D7D"/>
    <w:rsid w:val="00AB04FC"/>
    <w:rsid w:val="00AB6AD3"/>
    <w:rsid w:val="00AC6A18"/>
    <w:rsid w:val="00B050B5"/>
    <w:rsid w:val="00B1027E"/>
    <w:rsid w:val="00B237AD"/>
    <w:rsid w:val="00B34509"/>
    <w:rsid w:val="00B56207"/>
    <w:rsid w:val="00B70E23"/>
    <w:rsid w:val="00B71B17"/>
    <w:rsid w:val="00B8370E"/>
    <w:rsid w:val="00BC1E90"/>
    <w:rsid w:val="00BF7CB1"/>
    <w:rsid w:val="00C17EAE"/>
    <w:rsid w:val="00C20D6F"/>
    <w:rsid w:val="00C223E8"/>
    <w:rsid w:val="00C35CC1"/>
    <w:rsid w:val="00C41C4F"/>
    <w:rsid w:val="00C46C4C"/>
    <w:rsid w:val="00C60E6F"/>
    <w:rsid w:val="00C6576A"/>
    <w:rsid w:val="00C73A8C"/>
    <w:rsid w:val="00C75186"/>
    <w:rsid w:val="00C801AF"/>
    <w:rsid w:val="00CB4AFB"/>
    <w:rsid w:val="00CB7829"/>
    <w:rsid w:val="00CE308D"/>
    <w:rsid w:val="00CE504C"/>
    <w:rsid w:val="00CF749A"/>
    <w:rsid w:val="00D01C73"/>
    <w:rsid w:val="00D25B17"/>
    <w:rsid w:val="00D532C7"/>
    <w:rsid w:val="00D53FF9"/>
    <w:rsid w:val="00D56869"/>
    <w:rsid w:val="00D66956"/>
    <w:rsid w:val="00D767D4"/>
    <w:rsid w:val="00D80335"/>
    <w:rsid w:val="00D8109D"/>
    <w:rsid w:val="00D85B40"/>
    <w:rsid w:val="00D85D23"/>
    <w:rsid w:val="00D96DD7"/>
    <w:rsid w:val="00DA5F7C"/>
    <w:rsid w:val="00DC1CCB"/>
    <w:rsid w:val="00DD44D7"/>
    <w:rsid w:val="00DD5C8B"/>
    <w:rsid w:val="00E07371"/>
    <w:rsid w:val="00E10155"/>
    <w:rsid w:val="00E32EB7"/>
    <w:rsid w:val="00E427D5"/>
    <w:rsid w:val="00E54218"/>
    <w:rsid w:val="00E80CAB"/>
    <w:rsid w:val="00E80E98"/>
    <w:rsid w:val="00E87E65"/>
    <w:rsid w:val="00E90D4B"/>
    <w:rsid w:val="00E956C8"/>
    <w:rsid w:val="00ED17A6"/>
    <w:rsid w:val="00EE5ED9"/>
    <w:rsid w:val="00F07578"/>
    <w:rsid w:val="00F07B5E"/>
    <w:rsid w:val="00F13882"/>
    <w:rsid w:val="00F2419D"/>
    <w:rsid w:val="00F27421"/>
    <w:rsid w:val="00F47D4E"/>
    <w:rsid w:val="00F51B3B"/>
    <w:rsid w:val="00F54C2F"/>
    <w:rsid w:val="00F6549C"/>
    <w:rsid w:val="00F80A07"/>
    <w:rsid w:val="00F85E5A"/>
    <w:rsid w:val="00F86D51"/>
    <w:rsid w:val="00FB406C"/>
    <w:rsid w:val="00FD2576"/>
    <w:rsid w:val="00FD4236"/>
    <w:rsid w:val="00FE3060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5:chartTrackingRefBased/>
  <w15:docId w15:val="{1772912C-7E9E-4754-89FC-629FB4A8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2AF818B6843B7A6808EB16274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3A5A-B1B4-48FE-B163-381802BD68FF}"/>
      </w:docPartPr>
      <w:docPartBody>
        <w:p w:rsidR="003A4931" w:rsidRDefault="009C354B" w:rsidP="009C354B">
          <w:pPr>
            <w:pStyle w:val="05E2AF818B6843B7A6808EB1627420F7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9"/>
    <w:rsid w:val="000B1BC0"/>
    <w:rsid w:val="0010290F"/>
    <w:rsid w:val="00206179"/>
    <w:rsid w:val="002B609B"/>
    <w:rsid w:val="003262AB"/>
    <w:rsid w:val="003A4931"/>
    <w:rsid w:val="0046623B"/>
    <w:rsid w:val="00531332"/>
    <w:rsid w:val="006171AD"/>
    <w:rsid w:val="00646346"/>
    <w:rsid w:val="007A257E"/>
    <w:rsid w:val="007D5136"/>
    <w:rsid w:val="009C354B"/>
    <w:rsid w:val="00C61C57"/>
    <w:rsid w:val="00D2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54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44C9-D895-48A6-A048-A09B2F66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Donna Drover</cp:lastModifiedBy>
  <cp:revision>2</cp:revision>
  <cp:lastPrinted>2019-01-31T20:33:00Z</cp:lastPrinted>
  <dcterms:created xsi:type="dcterms:W3CDTF">2021-03-24T23:13:00Z</dcterms:created>
  <dcterms:modified xsi:type="dcterms:W3CDTF">2021-03-24T23:13:00Z</dcterms:modified>
</cp:coreProperties>
</file>