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46" w:rsidRPr="0041515E" w:rsidRDefault="00196446" w:rsidP="00196446">
      <w:pPr>
        <w:rPr>
          <w:b/>
        </w:rPr>
      </w:pPr>
      <w:r w:rsidRPr="0041515E">
        <w:rPr>
          <w:b/>
        </w:rPr>
        <w:t>Call to Order:</w:t>
      </w:r>
    </w:p>
    <w:p w:rsidR="00196446" w:rsidRPr="0041515E" w:rsidRDefault="00196446" w:rsidP="00196446">
      <w:pPr>
        <w:rPr>
          <w:b/>
        </w:rPr>
      </w:pPr>
      <w:r w:rsidRPr="0041515E">
        <w:rPr>
          <w:b/>
        </w:rPr>
        <w:t>Committee Member Attendance:</w:t>
      </w:r>
    </w:p>
    <w:p w:rsidR="00196446" w:rsidRDefault="000C5293" w:rsidP="00196446">
      <w:pPr>
        <w:spacing w:after="0"/>
      </w:pPr>
      <w:r>
        <w:t>Donna Drover</w:t>
      </w:r>
      <w:r w:rsidR="007200E3">
        <w:t xml:space="preserve">, </w:t>
      </w:r>
      <w:r>
        <w:t>Co-Chair and Management</w:t>
      </w:r>
      <w:r w:rsidR="00196446">
        <w:t xml:space="preserve">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5BBB">
            <w:rPr>
              <w:rFonts w:ascii="MS Gothic" w:eastAsia="MS Gothic" w:hAnsi="MS Gothic" w:hint="eastAsia"/>
            </w:rPr>
            <w:t>☒</w:t>
          </w:r>
        </w:sdtContent>
      </w:sdt>
      <w:r w:rsidR="009E356D">
        <w:tab/>
        <w:t xml:space="preserve">Rod </w:t>
      </w:r>
      <w:proofErr w:type="spellStart"/>
      <w:r w:rsidR="009E356D">
        <w:t>Fayant</w:t>
      </w:r>
      <w:proofErr w:type="spellEnd"/>
      <w:r w:rsidR="009E356D">
        <w:t>,</w:t>
      </w:r>
      <w:r w:rsidR="00196446">
        <w:t xml:space="preserve"> Co-Chair and PPWC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68F">
            <w:rPr>
              <w:rFonts w:ascii="MS Gothic" w:eastAsia="MS Gothic" w:hAnsi="MS Gothic" w:hint="eastAsia"/>
            </w:rPr>
            <w:t>☐</w:t>
          </w:r>
        </w:sdtContent>
      </w:sdt>
    </w:p>
    <w:p w:rsidR="00097203" w:rsidRDefault="00196446" w:rsidP="00196446">
      <w:pPr>
        <w:spacing w:after="0"/>
      </w:pPr>
      <w:r>
        <w:t xml:space="preserve">Rob </w:t>
      </w:r>
      <w:proofErr w:type="spellStart"/>
      <w:r>
        <w:t>Macrae</w:t>
      </w:r>
      <w:proofErr w:type="spellEnd"/>
      <w:r>
        <w:t xml:space="preserve">, SCFA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5BBB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>
        <w:tab/>
      </w:r>
      <w:proofErr w:type="spellStart"/>
      <w:r w:rsidR="009E356D">
        <w:t>Niki</w:t>
      </w:r>
      <w:proofErr w:type="spellEnd"/>
      <w:r w:rsidR="009E356D">
        <w:t xml:space="preserve"> Menard</w:t>
      </w:r>
      <w:r>
        <w:t xml:space="preserve">, PPWC Rep </w:t>
      </w:r>
      <w:sdt>
        <w:sdtPr>
          <w:id w:val="-820421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6A75">
            <w:rPr>
              <w:rFonts w:ascii="MS Gothic" w:eastAsia="MS Gothic" w:hAnsi="MS Gothic" w:hint="eastAsia"/>
            </w:rPr>
            <w:t>☒</w:t>
          </w:r>
        </w:sdtContent>
      </w:sdt>
      <w:r w:rsidRPr="00E96EF5">
        <w:t xml:space="preserve"> </w:t>
      </w:r>
    </w:p>
    <w:p w:rsidR="00196446" w:rsidRDefault="00097203" w:rsidP="00196446">
      <w:pPr>
        <w:spacing w:after="0"/>
      </w:pPr>
      <w:r>
        <w:t xml:space="preserve">Kerry Clarke, Management Rep </w:t>
      </w:r>
      <w:r>
        <w:tab/>
      </w:r>
      <w:sdt>
        <w:sdtPr>
          <w:id w:val="400875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5BBB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9F6">
            <w:rPr>
              <w:rFonts w:ascii="MS Gothic" w:eastAsia="MS Gothic" w:hAnsi="MS Gothic" w:hint="eastAsia"/>
            </w:rPr>
            <w:t>☐</w:t>
          </w:r>
        </w:sdtContent>
      </w:sdt>
    </w:p>
    <w:p w:rsidR="00196446" w:rsidRDefault="00196446" w:rsidP="000C5293">
      <w:pPr>
        <w:tabs>
          <w:tab w:val="center" w:pos="4680"/>
        </w:tabs>
        <w:spacing w:after="0"/>
      </w:pPr>
      <w:r>
        <w:t xml:space="preserve">Jason </w:t>
      </w:r>
      <w:proofErr w:type="spellStart"/>
      <w:r>
        <w:t>Dacosta</w:t>
      </w:r>
      <w:proofErr w:type="spellEnd"/>
      <w:r>
        <w:t>, SCFA Rep</w:t>
      </w:r>
      <w:r w:rsidRPr="00E96EF5">
        <w:t xml:space="preserve"> </w:t>
      </w:r>
      <w:sdt>
        <w:sdtPr>
          <w:id w:val="200192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5BBB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0C5293">
        <w:tab/>
        <w:t xml:space="preserve">Jim Leitch, BCGEU Rep </w:t>
      </w:r>
      <w:sdt>
        <w:sdtPr>
          <w:id w:val="-112869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293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</w:p>
    <w:p w:rsidR="000C5293" w:rsidRDefault="00196446" w:rsidP="000C5293">
      <w:pPr>
        <w:spacing w:after="0"/>
      </w:pPr>
      <w:r>
        <w:t xml:space="preserve">Jennifer Pascoe, PPWC Rep </w:t>
      </w:r>
      <w:sdt>
        <w:sdtPr>
          <w:id w:val="-345170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5BBB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>
        <w:tab/>
        <w:t xml:space="preserve">Paul Rodrigues, PPWC Rep </w:t>
      </w:r>
      <w:sdt>
        <w:sdtPr>
          <w:id w:val="688107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6A75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0C5293">
        <w:tab/>
      </w:r>
    </w:p>
    <w:p w:rsidR="002C1E7C" w:rsidRDefault="000C5293" w:rsidP="000C5293">
      <w:pPr>
        <w:spacing w:after="0"/>
      </w:pPr>
      <w:r>
        <w:t xml:space="preserve">Kirsten Gear, BCGEU Rep </w:t>
      </w:r>
      <w:sdt>
        <w:sdtPr>
          <w:id w:val="-538426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5BBB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>
        <w:tab/>
        <w:t xml:space="preserve">Ron </w:t>
      </w:r>
      <w:proofErr w:type="spellStart"/>
      <w:r>
        <w:t>Zaitsoff</w:t>
      </w:r>
      <w:proofErr w:type="spellEnd"/>
      <w:r>
        <w:t xml:space="preserve">, Management Rep </w:t>
      </w:r>
      <w:sdt>
        <w:sdtPr>
          <w:id w:val="-3050857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5BBB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6E4647" w:rsidP="000C5293">
      <w:pPr>
        <w:tabs>
          <w:tab w:val="left" w:pos="3570"/>
        </w:tabs>
        <w:spacing w:after="0"/>
      </w:pPr>
      <w:r>
        <w:t xml:space="preserve">Emily Moorhead, Minute Taker </w:t>
      </w:r>
      <w:sdt>
        <w:sdtPr>
          <w:id w:val="1753159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5BBB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  <w:t xml:space="preserve">  </w:t>
      </w:r>
      <w:r w:rsidR="000C5293">
        <w:tab/>
      </w:r>
      <w:r w:rsidR="000C5293">
        <w:tab/>
      </w:r>
    </w:p>
    <w:p w:rsidR="006E4647" w:rsidRDefault="00F17A23" w:rsidP="00196446">
      <w:pPr>
        <w:spacing w:after="0"/>
      </w:pPr>
      <w:r w:rsidRPr="00F17A23">
        <w:t xml:space="preserve">                                                   </w:t>
      </w:r>
    </w:p>
    <w:p w:rsidR="00196446" w:rsidRDefault="00196446" w:rsidP="00196446">
      <w:pPr>
        <w:spacing w:after="0"/>
      </w:pPr>
      <w:r>
        <w:tab/>
      </w:r>
      <w:r>
        <w:tab/>
      </w:r>
      <w:r>
        <w:tab/>
      </w: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1509284941"/>
          <w:date w:fullDate="2020-11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6322">
            <w:rPr>
              <w:b/>
            </w:rPr>
            <w:t>11/10/2020</w:t>
          </w:r>
        </w:sdtContent>
      </w:sdt>
      <w:r w:rsidRPr="0041515E">
        <w:rPr>
          <w:b/>
        </w:rPr>
        <w:t xml:space="preserve">. </w:t>
      </w:r>
    </w:p>
    <w:p w:rsidR="00196446" w:rsidRPr="00486278" w:rsidRDefault="00196446" w:rsidP="00196446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3445311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5BBB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:rsidR="00196446" w:rsidRDefault="00196446" w:rsidP="00FA1CD3">
      <w:pPr>
        <w:spacing w:after="0"/>
      </w:pPr>
      <w:r>
        <w:t>Declined</w:t>
      </w:r>
      <w:r>
        <w:tab/>
      </w:r>
      <w:sdt>
        <w:sdtPr>
          <w:id w:val="-2795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A1CD3" w:rsidRDefault="00FA1CD3" w:rsidP="00FA1CD3">
      <w:pPr>
        <w:spacing w:after="0"/>
      </w:pP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5BBB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:rsidR="00A71192" w:rsidRDefault="00196446" w:rsidP="00196446">
      <w:r>
        <w:t>Nothing to add</w:t>
      </w:r>
      <w:r>
        <w:tab/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68F">
            <w:rPr>
              <w:rFonts w:ascii="MS Gothic" w:eastAsia="MS Gothic" w:hAnsi="MS Gothic" w:hint="eastAsia"/>
            </w:rPr>
            <w:t>☐</w:t>
          </w:r>
        </w:sdtContent>
      </w:sdt>
    </w:p>
    <w:p w:rsidR="00196446" w:rsidRPr="00571537" w:rsidRDefault="00196446" w:rsidP="00196446">
      <w:pPr>
        <w:rPr>
          <w:b/>
        </w:rPr>
      </w:pPr>
      <w:r w:rsidRPr="00571537">
        <w:rPr>
          <w:b/>
        </w:rPr>
        <w:t>Old Business:</w:t>
      </w:r>
    </w:p>
    <w:p w:rsidR="001B054F" w:rsidRDefault="001B054F" w:rsidP="00A06322">
      <w:pPr>
        <w:pStyle w:val="ListParagraph"/>
        <w:numPr>
          <w:ilvl w:val="0"/>
          <w:numId w:val="2"/>
        </w:numPr>
        <w:spacing w:after="0"/>
      </w:pPr>
      <w:r>
        <w:t>Review action items from previous meeting</w:t>
      </w:r>
    </w:p>
    <w:p w:rsidR="00CA5BBB" w:rsidRDefault="00CA5BBB" w:rsidP="00CA5BBB">
      <w:pPr>
        <w:pStyle w:val="ListParagraph"/>
        <w:numPr>
          <w:ilvl w:val="1"/>
          <w:numId w:val="2"/>
        </w:numPr>
        <w:spacing w:after="0"/>
      </w:pPr>
      <w:r>
        <w:t xml:space="preserve">ARIC inspection </w:t>
      </w:r>
      <w:proofErr w:type="gramStart"/>
      <w:r>
        <w:t>has been added</w:t>
      </w:r>
      <w:proofErr w:type="gramEnd"/>
      <w:r>
        <w:t xml:space="preserve"> to the shared drive. Work orders were required, and Donna will follow up on these action items.</w:t>
      </w:r>
    </w:p>
    <w:p w:rsidR="00CA5BBB" w:rsidRDefault="00CA5BBB" w:rsidP="00CA5BBB">
      <w:pPr>
        <w:pStyle w:val="ListParagraph"/>
        <w:numPr>
          <w:ilvl w:val="1"/>
          <w:numId w:val="2"/>
        </w:numPr>
        <w:spacing w:after="0"/>
      </w:pPr>
      <w:r>
        <w:t>S</w:t>
      </w:r>
      <w:proofErr w:type="gramStart"/>
      <w:r>
        <w:t>:Drive</w:t>
      </w:r>
      <w:proofErr w:type="gramEnd"/>
      <w:r>
        <w:t xml:space="preserve"> has been updated.</w:t>
      </w:r>
    </w:p>
    <w:p w:rsidR="00CA5BBB" w:rsidRDefault="00CA5BBB" w:rsidP="00CA5BBB">
      <w:pPr>
        <w:pStyle w:val="ListParagraph"/>
        <w:numPr>
          <w:ilvl w:val="1"/>
          <w:numId w:val="2"/>
        </w:numPr>
        <w:spacing w:after="0"/>
      </w:pPr>
      <w:r>
        <w:t xml:space="preserve">Kerry sent out the rate trends over the past five years. </w:t>
      </w:r>
    </w:p>
    <w:p w:rsidR="00CA5BBB" w:rsidRDefault="00CA5BBB" w:rsidP="00CA5BBB">
      <w:pPr>
        <w:pStyle w:val="ListParagraph"/>
        <w:numPr>
          <w:ilvl w:val="1"/>
          <w:numId w:val="2"/>
        </w:numPr>
        <w:spacing w:after="0"/>
      </w:pPr>
      <w:r>
        <w:t xml:space="preserve">Paul has samples of tread coming in that </w:t>
      </w:r>
      <w:proofErr w:type="gramStart"/>
      <w:r>
        <w:t>will be tested</w:t>
      </w:r>
      <w:proofErr w:type="gramEnd"/>
      <w:r>
        <w:t xml:space="preserve"> for the stairs outside the cafeteria.</w:t>
      </w:r>
    </w:p>
    <w:p w:rsidR="00A06322" w:rsidRDefault="00A3312D" w:rsidP="00A06322">
      <w:pPr>
        <w:pStyle w:val="ListParagraph"/>
        <w:numPr>
          <w:ilvl w:val="0"/>
          <w:numId w:val="2"/>
        </w:numPr>
        <w:spacing w:after="0"/>
      </w:pPr>
      <w:r>
        <w:t>Stats Update</w:t>
      </w:r>
      <w:r w:rsidR="00A06322">
        <w:t>:</w:t>
      </w:r>
      <w:r w:rsidR="00CB1FBC">
        <w:t xml:space="preserve"> First Aid and WCB</w:t>
      </w:r>
      <w:r>
        <w:t xml:space="preserve"> </w:t>
      </w:r>
      <w:r w:rsidR="00A06322">
        <w:t>–</w:t>
      </w:r>
      <w:r>
        <w:t xml:space="preserve"> Donna</w:t>
      </w:r>
    </w:p>
    <w:p w:rsidR="00CA5BBB" w:rsidRDefault="00CA5BBB" w:rsidP="00CA5BBB">
      <w:pPr>
        <w:pStyle w:val="ListParagraph"/>
        <w:numPr>
          <w:ilvl w:val="1"/>
          <w:numId w:val="2"/>
        </w:numPr>
        <w:spacing w:after="0"/>
      </w:pPr>
      <w:r>
        <w:t>There were two employee first aids and one student first aid for the month of November.</w:t>
      </w:r>
    </w:p>
    <w:p w:rsidR="00CA5BBB" w:rsidRDefault="00CA5BBB" w:rsidP="00CA5BBB">
      <w:pPr>
        <w:pStyle w:val="ListParagraph"/>
        <w:numPr>
          <w:ilvl w:val="1"/>
          <w:numId w:val="2"/>
        </w:numPr>
        <w:spacing w:after="0"/>
      </w:pPr>
      <w:r>
        <w:t>Yearly stats:</w:t>
      </w:r>
    </w:p>
    <w:p w:rsidR="00CA5BBB" w:rsidRDefault="00CA5BBB" w:rsidP="00CA5BBB">
      <w:pPr>
        <w:pStyle w:val="ListParagraph"/>
        <w:numPr>
          <w:ilvl w:val="2"/>
          <w:numId w:val="2"/>
        </w:numPr>
        <w:spacing w:after="0"/>
      </w:pPr>
      <w:proofErr w:type="gramStart"/>
      <w:r>
        <w:t>4</w:t>
      </w:r>
      <w:proofErr w:type="gramEnd"/>
      <w:r>
        <w:t xml:space="preserve"> employee and 4 student first aid reports in Castlegar.</w:t>
      </w:r>
    </w:p>
    <w:p w:rsidR="00CA5BBB" w:rsidRDefault="00CA5BBB" w:rsidP="00CA5BBB">
      <w:pPr>
        <w:pStyle w:val="ListParagraph"/>
        <w:numPr>
          <w:ilvl w:val="2"/>
          <w:numId w:val="2"/>
        </w:numPr>
        <w:spacing w:after="0"/>
      </w:pPr>
      <w:r>
        <w:t xml:space="preserve">No employees and 1 student </w:t>
      </w:r>
      <w:r w:rsidRPr="00CA5BBB">
        <w:t>first aid report</w:t>
      </w:r>
      <w:r>
        <w:t xml:space="preserve"> in Nelson</w:t>
      </w:r>
    </w:p>
    <w:p w:rsidR="00CA5BBB" w:rsidRDefault="00CA5BBB" w:rsidP="00CA5BBB">
      <w:pPr>
        <w:pStyle w:val="ListParagraph"/>
        <w:numPr>
          <w:ilvl w:val="2"/>
          <w:numId w:val="2"/>
        </w:numPr>
        <w:spacing w:after="0"/>
      </w:pPr>
      <w:proofErr w:type="gramStart"/>
      <w:r>
        <w:t>1</w:t>
      </w:r>
      <w:proofErr w:type="gramEnd"/>
      <w:r>
        <w:t xml:space="preserve"> employee and 1 student </w:t>
      </w:r>
      <w:r w:rsidR="00D645A1">
        <w:t>first aid report</w:t>
      </w:r>
      <w:r w:rsidRPr="00CA5BBB">
        <w:t xml:space="preserve"> </w:t>
      </w:r>
      <w:r>
        <w:t>in Trail</w:t>
      </w:r>
      <w:r w:rsidR="00036A75">
        <w:t>.</w:t>
      </w:r>
    </w:p>
    <w:p w:rsidR="00CA5BBB" w:rsidRDefault="00CA5BBB" w:rsidP="00CA5BBB">
      <w:pPr>
        <w:pStyle w:val="ListParagraph"/>
        <w:numPr>
          <w:ilvl w:val="2"/>
          <w:numId w:val="2"/>
        </w:numPr>
        <w:spacing w:after="0"/>
      </w:pPr>
      <w:r>
        <w:t xml:space="preserve">No new claims that </w:t>
      </w:r>
      <w:proofErr w:type="gramStart"/>
      <w:r>
        <w:t>have been accepted</w:t>
      </w:r>
      <w:proofErr w:type="gramEnd"/>
      <w:r>
        <w:t xml:space="preserve">. Two new claims </w:t>
      </w:r>
      <w:proofErr w:type="gramStart"/>
      <w:r>
        <w:t>have been submitted</w:t>
      </w:r>
      <w:proofErr w:type="gramEnd"/>
      <w:r w:rsidR="00D645A1">
        <w:t>,</w:t>
      </w:r>
      <w:r>
        <w:t xml:space="preserve"> and we are waiting on approval. Both are repetitive strains. For the year that have been </w:t>
      </w:r>
      <w:r w:rsidR="00D645A1">
        <w:t>six</w:t>
      </w:r>
      <w:r>
        <w:t xml:space="preserve"> accepted claims, two that were denied and two pending. </w:t>
      </w:r>
    </w:p>
    <w:p w:rsidR="00036A75" w:rsidRDefault="00036A75" w:rsidP="00036A75">
      <w:pPr>
        <w:spacing w:after="0"/>
      </w:pPr>
    </w:p>
    <w:p w:rsidR="00A06322" w:rsidRDefault="00A06322" w:rsidP="00A06322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Review of WCB net rate information for previous 5 years </w:t>
      </w:r>
      <w:r w:rsidR="00CA5BBB">
        <w:t>–</w:t>
      </w:r>
      <w:r>
        <w:t xml:space="preserve"> Kerry</w:t>
      </w:r>
    </w:p>
    <w:p w:rsidR="00D645A1" w:rsidRPr="00D645A1" w:rsidRDefault="00D645A1" w:rsidP="00CA5BBB">
      <w:pPr>
        <w:pStyle w:val="ListParagraph"/>
        <w:numPr>
          <w:ilvl w:val="1"/>
          <w:numId w:val="2"/>
        </w:numPr>
        <w:spacing w:after="0"/>
        <w:rPr>
          <w:i/>
        </w:rPr>
      </w:pPr>
      <w:r w:rsidRPr="00D645A1">
        <w:rPr>
          <w:i/>
        </w:rPr>
        <w:t>Report distributed to members prior to meeting for review.</w:t>
      </w:r>
    </w:p>
    <w:p w:rsidR="00CA5BBB" w:rsidRDefault="00CA5BBB" w:rsidP="00CA5BBB">
      <w:pPr>
        <w:pStyle w:val="ListParagraph"/>
        <w:numPr>
          <w:ilvl w:val="1"/>
          <w:numId w:val="2"/>
        </w:numPr>
        <w:spacing w:after="0"/>
      </w:pPr>
      <w:r>
        <w:t>The rate at Selkirk College is .25, which is very low.</w:t>
      </w:r>
    </w:p>
    <w:p w:rsidR="00885970" w:rsidRDefault="00CB1FBC" w:rsidP="00885970">
      <w:pPr>
        <w:pStyle w:val="ListParagraph"/>
        <w:numPr>
          <w:ilvl w:val="0"/>
          <w:numId w:val="2"/>
        </w:numPr>
        <w:spacing w:after="0"/>
      </w:pPr>
      <w:r>
        <w:t xml:space="preserve">Review October </w:t>
      </w:r>
      <w:r w:rsidR="00196446" w:rsidRPr="00E309CA">
        <w:t xml:space="preserve">Inspection Reports </w:t>
      </w:r>
    </w:p>
    <w:p w:rsidR="00CB1FBC" w:rsidRDefault="00CB1FBC" w:rsidP="00CB1FBC">
      <w:pPr>
        <w:pStyle w:val="ListParagraph"/>
        <w:numPr>
          <w:ilvl w:val="1"/>
          <w:numId w:val="2"/>
        </w:numPr>
        <w:spacing w:after="0"/>
      </w:pPr>
      <w:r>
        <w:t>Gym – Rhonda Schmitz</w:t>
      </w:r>
    </w:p>
    <w:p w:rsidR="00036A75" w:rsidRDefault="00036A75" w:rsidP="00036A75">
      <w:pPr>
        <w:pStyle w:val="ListParagraph"/>
        <w:numPr>
          <w:ilvl w:val="2"/>
          <w:numId w:val="2"/>
        </w:numPr>
        <w:spacing w:after="0"/>
      </w:pPr>
      <w:r>
        <w:t>Moved to January</w:t>
      </w:r>
    </w:p>
    <w:p w:rsidR="00A06322" w:rsidRDefault="00A06322" w:rsidP="00CB1FBC">
      <w:pPr>
        <w:pStyle w:val="ListParagraph"/>
        <w:numPr>
          <w:ilvl w:val="1"/>
          <w:numId w:val="2"/>
        </w:numPr>
        <w:spacing w:after="0"/>
      </w:pPr>
      <w:r>
        <w:t xml:space="preserve">Kokanee Block – Rob </w:t>
      </w:r>
      <w:proofErr w:type="spellStart"/>
      <w:r>
        <w:t>Macrae</w:t>
      </w:r>
      <w:proofErr w:type="spellEnd"/>
    </w:p>
    <w:p w:rsidR="00036A75" w:rsidRDefault="00036A75" w:rsidP="00036A75">
      <w:pPr>
        <w:pStyle w:val="ListParagraph"/>
        <w:numPr>
          <w:ilvl w:val="2"/>
          <w:numId w:val="2"/>
        </w:numPr>
        <w:spacing w:after="0"/>
      </w:pPr>
      <w:r>
        <w:t>Group inspection took place in November.</w:t>
      </w:r>
    </w:p>
    <w:p w:rsidR="00036A75" w:rsidRDefault="00036A75" w:rsidP="00036A75">
      <w:pPr>
        <w:pStyle w:val="ListParagraph"/>
        <w:numPr>
          <w:ilvl w:val="2"/>
          <w:numId w:val="2"/>
        </w:numPr>
        <w:spacing w:after="0"/>
      </w:pPr>
      <w:r>
        <w:t xml:space="preserve">Report </w:t>
      </w:r>
      <w:proofErr w:type="gramStart"/>
      <w:r>
        <w:t>was submitted</w:t>
      </w:r>
      <w:proofErr w:type="gramEnd"/>
      <w:r>
        <w:t xml:space="preserve"> to the Committee</w:t>
      </w:r>
      <w:r w:rsidR="00D645A1">
        <w:t xml:space="preserve"> for review</w:t>
      </w:r>
      <w:r>
        <w:t xml:space="preserve">. Work orders </w:t>
      </w:r>
      <w:proofErr w:type="gramStart"/>
      <w:r>
        <w:t>are being completed</w:t>
      </w:r>
      <w:proofErr w:type="gramEnd"/>
      <w:r>
        <w:t>.</w:t>
      </w:r>
    </w:p>
    <w:p w:rsidR="00036A75" w:rsidRDefault="00036A75" w:rsidP="00036A75">
      <w:pPr>
        <w:pStyle w:val="ListParagraph"/>
        <w:numPr>
          <w:ilvl w:val="2"/>
          <w:numId w:val="2"/>
        </w:numPr>
        <w:spacing w:after="0"/>
      </w:pPr>
      <w:r>
        <w:t xml:space="preserve">The </w:t>
      </w:r>
      <w:proofErr w:type="gramStart"/>
      <w:r>
        <w:t>geology lab storage room</w:t>
      </w:r>
      <w:proofErr w:type="gramEnd"/>
      <w:r>
        <w:t xml:space="preserve"> requires a big clean. </w:t>
      </w:r>
    </w:p>
    <w:p w:rsidR="00036A75" w:rsidRDefault="00036A75" w:rsidP="00036A75">
      <w:pPr>
        <w:pStyle w:val="ListParagraph"/>
        <w:numPr>
          <w:ilvl w:val="3"/>
          <w:numId w:val="2"/>
        </w:numPr>
        <w:spacing w:after="0"/>
      </w:pPr>
      <w:r>
        <w:t xml:space="preserve">It was suggested to involve the Dean to facilitate the </w:t>
      </w:r>
      <w:proofErr w:type="spellStart"/>
      <w:r>
        <w:t>clean up</w:t>
      </w:r>
      <w:proofErr w:type="spellEnd"/>
      <w:r>
        <w:t xml:space="preserve">. </w:t>
      </w:r>
    </w:p>
    <w:p w:rsidR="00036A75" w:rsidRDefault="00036A75" w:rsidP="00036A75">
      <w:pPr>
        <w:spacing w:after="0"/>
      </w:pPr>
      <w:r w:rsidRPr="00036A75">
        <w:rPr>
          <w:b/>
          <w:color w:val="FF0000"/>
        </w:rPr>
        <w:t>Action:</w:t>
      </w:r>
      <w:r>
        <w:t xml:space="preserve"> Donna to follow up with the Dean from program to be</w:t>
      </w:r>
      <w:r w:rsidR="00D645A1">
        <w:t>gin</w:t>
      </w:r>
      <w:r>
        <w:t xml:space="preserve"> the process of cleaning the geology lab.</w:t>
      </w:r>
    </w:p>
    <w:p w:rsidR="00A06322" w:rsidRDefault="00A06322" w:rsidP="00CB1FBC">
      <w:pPr>
        <w:pStyle w:val="ListParagraph"/>
        <w:numPr>
          <w:ilvl w:val="1"/>
          <w:numId w:val="2"/>
        </w:numPr>
        <w:spacing w:after="0"/>
      </w:pPr>
      <w:r>
        <w:t xml:space="preserve">Maintenance Building, </w:t>
      </w:r>
      <w:proofErr w:type="spellStart"/>
      <w:r>
        <w:t>Valahalla</w:t>
      </w:r>
      <w:proofErr w:type="spellEnd"/>
      <w:r>
        <w:t xml:space="preserve">, </w:t>
      </w:r>
      <w:proofErr w:type="spellStart"/>
      <w:r>
        <w:t>Pumphouse</w:t>
      </w:r>
      <w:proofErr w:type="spellEnd"/>
      <w:r>
        <w:t xml:space="preserve"> and Treatment Facilities – Rod </w:t>
      </w:r>
      <w:proofErr w:type="spellStart"/>
      <w:r>
        <w:t>Fayant</w:t>
      </w:r>
      <w:proofErr w:type="spellEnd"/>
      <w:r>
        <w:t xml:space="preserve"> &amp; Jim Leitch</w:t>
      </w:r>
    </w:p>
    <w:p w:rsidR="00036A75" w:rsidRDefault="00036A75" w:rsidP="00036A75">
      <w:pPr>
        <w:pStyle w:val="ListParagraph"/>
        <w:numPr>
          <w:ilvl w:val="2"/>
          <w:numId w:val="2"/>
        </w:numPr>
        <w:spacing w:after="0"/>
      </w:pPr>
      <w:r>
        <w:t>Moved to January</w:t>
      </w:r>
    </w:p>
    <w:p w:rsidR="00A06322" w:rsidRDefault="00A06322" w:rsidP="00CB1FBC">
      <w:pPr>
        <w:pStyle w:val="ListParagraph"/>
        <w:numPr>
          <w:ilvl w:val="1"/>
          <w:numId w:val="2"/>
        </w:numPr>
        <w:spacing w:after="0"/>
      </w:pPr>
      <w:r>
        <w:t>Administration Building and Purchasing/Mailroom – Donna Drover</w:t>
      </w:r>
    </w:p>
    <w:p w:rsidR="00036A75" w:rsidRDefault="00036A75" w:rsidP="00036A75">
      <w:pPr>
        <w:pStyle w:val="ListParagraph"/>
        <w:numPr>
          <w:ilvl w:val="2"/>
          <w:numId w:val="2"/>
        </w:numPr>
        <w:spacing w:after="0"/>
      </w:pPr>
      <w:r>
        <w:t xml:space="preserve">The fan above the printer is very </w:t>
      </w:r>
      <w:r w:rsidR="0037246B">
        <w:t>loud, and employees are concerned</w:t>
      </w:r>
      <w:r>
        <w:t xml:space="preserve"> about hearing loss after long-term exposure.</w:t>
      </w:r>
    </w:p>
    <w:p w:rsidR="00036A75" w:rsidRDefault="00036A75" w:rsidP="00036A75">
      <w:pPr>
        <w:pStyle w:val="ListParagraph"/>
        <w:numPr>
          <w:ilvl w:val="2"/>
          <w:numId w:val="2"/>
        </w:numPr>
        <w:spacing w:after="0"/>
      </w:pPr>
      <w:proofErr w:type="gramStart"/>
      <w:r>
        <w:t>Shrink wrap</w:t>
      </w:r>
      <w:proofErr w:type="gramEnd"/>
      <w:r>
        <w:t xml:space="preserve"> contains a small odor, </w:t>
      </w:r>
      <w:r w:rsidR="0037246B">
        <w:t xml:space="preserve">and </w:t>
      </w:r>
      <w:r>
        <w:t>proper ventilation is required.</w:t>
      </w:r>
    </w:p>
    <w:p w:rsidR="00036A75" w:rsidRDefault="00036A75" w:rsidP="00036A75">
      <w:pPr>
        <w:pStyle w:val="ListParagraph"/>
        <w:numPr>
          <w:ilvl w:val="3"/>
          <w:numId w:val="2"/>
        </w:numPr>
        <w:spacing w:after="0"/>
      </w:pPr>
      <w:r>
        <w:t>Donna is following up with Ron for an MDS sheet.</w:t>
      </w:r>
    </w:p>
    <w:p w:rsidR="00377810" w:rsidRDefault="00A06322" w:rsidP="00036A75">
      <w:pPr>
        <w:pStyle w:val="ListParagraph"/>
        <w:numPr>
          <w:ilvl w:val="1"/>
          <w:numId w:val="2"/>
        </w:numPr>
        <w:spacing w:after="0"/>
      </w:pPr>
      <w:proofErr w:type="spellStart"/>
      <w:r>
        <w:t>Lardeau</w:t>
      </w:r>
      <w:proofErr w:type="spellEnd"/>
      <w:r>
        <w:t xml:space="preserve"> Blocks – Jen </w:t>
      </w:r>
    </w:p>
    <w:p w:rsidR="00036A75" w:rsidRDefault="00036A75" w:rsidP="00036A75">
      <w:pPr>
        <w:pStyle w:val="ListParagraph"/>
        <w:numPr>
          <w:ilvl w:val="2"/>
          <w:numId w:val="2"/>
        </w:numPr>
        <w:spacing w:after="0"/>
      </w:pPr>
      <w:r>
        <w:t>L15, L18 a</w:t>
      </w:r>
      <w:r w:rsidR="0037246B">
        <w:t xml:space="preserve">nd </w:t>
      </w:r>
      <w:proofErr w:type="spellStart"/>
      <w:r w:rsidR="0037246B">
        <w:t>Lardeau</w:t>
      </w:r>
      <w:proofErr w:type="spellEnd"/>
      <w:r w:rsidR="0037246B">
        <w:t xml:space="preserve"> custodial closet were of concern, and Ron has addressed the issues per the report.</w:t>
      </w:r>
    </w:p>
    <w:p w:rsidR="00DE2C22" w:rsidRPr="00DE2C22" w:rsidRDefault="006679F6" w:rsidP="00DE2C22">
      <w:pPr>
        <w:rPr>
          <w:b/>
        </w:rPr>
      </w:pPr>
      <w:r w:rsidRPr="00984F14">
        <w:rPr>
          <w:b/>
        </w:rPr>
        <w:t>New Business:</w:t>
      </w:r>
    </w:p>
    <w:p w:rsidR="00DE2C22" w:rsidRDefault="00DE2C22" w:rsidP="00DE2C22">
      <w:pPr>
        <w:pStyle w:val="ListParagraph"/>
        <w:numPr>
          <w:ilvl w:val="0"/>
          <w:numId w:val="27"/>
        </w:numPr>
        <w:spacing w:after="0"/>
      </w:pPr>
      <w:r>
        <w:t>Covid-19 Update (Standing Item)</w:t>
      </w:r>
      <w:r w:rsidR="000C5293" w:rsidRPr="000C5293">
        <w:t xml:space="preserve"> </w:t>
      </w:r>
      <w:r w:rsidR="00E309CA">
        <w:t>–</w:t>
      </w:r>
      <w:r w:rsidR="008D02DD">
        <w:t xml:space="preserve"> Kerry</w:t>
      </w:r>
    </w:p>
    <w:p w:rsidR="00036A75" w:rsidRDefault="00036A75" w:rsidP="00036A75">
      <w:pPr>
        <w:pStyle w:val="ListParagraph"/>
        <w:numPr>
          <w:ilvl w:val="0"/>
          <w:numId w:val="28"/>
        </w:numPr>
        <w:spacing w:after="0"/>
      </w:pPr>
      <w:r>
        <w:t xml:space="preserve">Current orders </w:t>
      </w:r>
      <w:proofErr w:type="gramStart"/>
      <w:r>
        <w:t>have been extended</w:t>
      </w:r>
      <w:proofErr w:type="gramEnd"/>
      <w:r>
        <w:t xml:space="preserve"> to January </w:t>
      </w:r>
      <w:r w:rsidR="0037246B">
        <w:t>8</w:t>
      </w:r>
      <w:r>
        <w:t>. The College is currently in com</w:t>
      </w:r>
      <w:r w:rsidR="0037246B">
        <w:t>pliance and no further action is required</w:t>
      </w:r>
      <w:r>
        <w:t>.</w:t>
      </w:r>
    </w:p>
    <w:p w:rsidR="00036A75" w:rsidRDefault="00036A75" w:rsidP="00036A75">
      <w:pPr>
        <w:pStyle w:val="ListParagraph"/>
        <w:numPr>
          <w:ilvl w:val="0"/>
          <w:numId w:val="28"/>
        </w:numPr>
        <w:spacing w:after="0"/>
      </w:pPr>
      <w:r>
        <w:t>The Cube climbing wall</w:t>
      </w:r>
      <w:r w:rsidR="0037246B">
        <w:t xml:space="preserve"> in Nelson</w:t>
      </w:r>
      <w:r>
        <w:t xml:space="preserve"> is open – </w:t>
      </w:r>
      <w:proofErr w:type="gramStart"/>
      <w:r>
        <w:t>it is leased by a</w:t>
      </w:r>
      <w:r w:rsidR="0037246B">
        <w:t xml:space="preserve"> third party </w:t>
      </w:r>
      <w:r>
        <w:t>operator</w:t>
      </w:r>
      <w:proofErr w:type="gramEnd"/>
      <w:r>
        <w:t xml:space="preserve">. </w:t>
      </w:r>
    </w:p>
    <w:p w:rsidR="0037246B" w:rsidRDefault="0037246B" w:rsidP="0037246B">
      <w:pPr>
        <w:pStyle w:val="ListParagraph"/>
        <w:numPr>
          <w:ilvl w:val="3"/>
          <w:numId w:val="27"/>
        </w:numPr>
        <w:spacing w:after="0"/>
      </w:pPr>
      <w:r>
        <w:t>Kerry is working on halting this service, like gyms.</w:t>
      </w:r>
    </w:p>
    <w:p w:rsidR="00A06322" w:rsidRDefault="00A06322" w:rsidP="00812551">
      <w:pPr>
        <w:pStyle w:val="ListParagraph"/>
        <w:numPr>
          <w:ilvl w:val="0"/>
          <w:numId w:val="27"/>
        </w:numPr>
        <w:spacing w:after="0"/>
      </w:pPr>
      <w:r>
        <w:t xml:space="preserve">JOHS Committee Annual Evaluation Report </w:t>
      </w:r>
      <w:r w:rsidR="002759AB">
        <w:t>–</w:t>
      </w:r>
      <w:r>
        <w:t xml:space="preserve"> Donna</w:t>
      </w:r>
    </w:p>
    <w:p w:rsidR="0037246B" w:rsidRDefault="0037246B" w:rsidP="0037246B">
      <w:pPr>
        <w:pStyle w:val="ListParagraph"/>
        <w:numPr>
          <w:ilvl w:val="1"/>
          <w:numId w:val="27"/>
        </w:numPr>
        <w:spacing w:after="0"/>
      </w:pPr>
      <w:r>
        <w:t>Form is on the WCB website.</w:t>
      </w:r>
    </w:p>
    <w:p w:rsidR="0037246B" w:rsidRDefault="0037246B" w:rsidP="0037246B">
      <w:pPr>
        <w:pStyle w:val="ListParagraph"/>
        <w:numPr>
          <w:ilvl w:val="1"/>
          <w:numId w:val="27"/>
        </w:numPr>
        <w:spacing w:after="0"/>
      </w:pPr>
      <w:r>
        <w:t>Common practice is to complete the form individually and then review the report as a group.</w:t>
      </w:r>
    </w:p>
    <w:p w:rsidR="0037246B" w:rsidRDefault="0037246B" w:rsidP="0037246B">
      <w:pPr>
        <w:spacing w:after="0"/>
      </w:pPr>
      <w:r w:rsidRPr="0037246B">
        <w:rPr>
          <w:b/>
          <w:color w:val="FF0000"/>
        </w:rPr>
        <w:t xml:space="preserve">Action: </w:t>
      </w:r>
      <w:r>
        <w:t xml:space="preserve">Donna will send out the link, and each member will complete the form. The committee will review the reports as a whole in February.  </w:t>
      </w:r>
    </w:p>
    <w:p w:rsidR="002759AB" w:rsidRDefault="002759AB" w:rsidP="00DE2C22">
      <w:pPr>
        <w:pStyle w:val="ListParagraph"/>
        <w:numPr>
          <w:ilvl w:val="0"/>
          <w:numId w:val="27"/>
        </w:numPr>
        <w:spacing w:after="0"/>
      </w:pPr>
      <w:r>
        <w:t>Black Widows on campus – Kirsten</w:t>
      </w:r>
    </w:p>
    <w:p w:rsidR="0037246B" w:rsidRDefault="0037246B" w:rsidP="0037246B">
      <w:pPr>
        <w:pStyle w:val="ListParagraph"/>
        <w:numPr>
          <w:ilvl w:val="1"/>
          <w:numId w:val="27"/>
        </w:numPr>
        <w:spacing w:after="0"/>
      </w:pPr>
      <w:r>
        <w:t xml:space="preserve">A black widow </w:t>
      </w:r>
      <w:proofErr w:type="gramStart"/>
      <w:r>
        <w:t>was found</w:t>
      </w:r>
      <w:proofErr w:type="gramEnd"/>
      <w:r>
        <w:t xml:space="preserve"> in the women’s bathroom in the Sentinel wing.</w:t>
      </w:r>
    </w:p>
    <w:p w:rsidR="00B663A7" w:rsidRDefault="0037246B" w:rsidP="00B663A7">
      <w:pPr>
        <w:pStyle w:val="ListParagraph"/>
        <w:numPr>
          <w:ilvl w:val="1"/>
          <w:numId w:val="27"/>
        </w:numPr>
        <w:spacing w:after="0"/>
      </w:pPr>
      <w:r>
        <w:lastRenderedPageBreak/>
        <w:t xml:space="preserve">There is a </w:t>
      </w:r>
      <w:r w:rsidR="00D645A1">
        <w:t>section on the Health &amp; Safety that houses alerts. I</w:t>
      </w:r>
      <w:r w:rsidR="00B663A7">
        <w:t>f anyone would lik</w:t>
      </w:r>
      <w:r w:rsidR="00D645A1">
        <w:t>e to write up a cautionary note, it can go on the website.</w:t>
      </w:r>
      <w:bookmarkStart w:id="0" w:name="_GoBack"/>
      <w:bookmarkEnd w:id="0"/>
    </w:p>
    <w:p w:rsidR="002759AB" w:rsidRDefault="002759AB" w:rsidP="00DE2C22">
      <w:pPr>
        <w:pStyle w:val="ListParagraph"/>
        <w:numPr>
          <w:ilvl w:val="0"/>
          <w:numId w:val="27"/>
        </w:numPr>
        <w:spacing w:after="0"/>
      </w:pPr>
      <w:r>
        <w:t xml:space="preserve">OHS Training for JOHSC members within 6 months </w:t>
      </w:r>
      <w:r w:rsidR="00B663A7">
        <w:t>–</w:t>
      </w:r>
      <w:r>
        <w:t xml:space="preserve"> Kirsten</w:t>
      </w:r>
    </w:p>
    <w:p w:rsidR="00B663A7" w:rsidRDefault="00B663A7" w:rsidP="00B663A7">
      <w:pPr>
        <w:pStyle w:val="ListParagraph"/>
        <w:numPr>
          <w:ilvl w:val="1"/>
          <w:numId w:val="27"/>
        </w:numPr>
        <w:spacing w:after="0"/>
      </w:pPr>
      <w:r>
        <w:t>Jim will need complete the training.</w:t>
      </w:r>
    </w:p>
    <w:p w:rsidR="00B663A7" w:rsidRDefault="00B663A7" w:rsidP="00B663A7">
      <w:pPr>
        <w:pStyle w:val="ListParagraph"/>
        <w:numPr>
          <w:ilvl w:val="1"/>
          <w:numId w:val="27"/>
        </w:numPr>
        <w:spacing w:after="0"/>
      </w:pPr>
      <w:proofErr w:type="gramStart"/>
      <w:r>
        <w:t>There are many resources for training on the WorkSafe website that</w:t>
      </w:r>
      <w:proofErr w:type="gramEnd"/>
      <w:r>
        <w:t xml:space="preserve"> are online that members can access. </w:t>
      </w:r>
    </w:p>
    <w:p w:rsidR="00B663A7" w:rsidRDefault="00B663A7" w:rsidP="00B663A7">
      <w:pPr>
        <w:pStyle w:val="ListParagraph"/>
        <w:numPr>
          <w:ilvl w:val="0"/>
          <w:numId w:val="30"/>
        </w:numPr>
        <w:spacing w:after="0"/>
      </w:pPr>
      <w:r>
        <w:t xml:space="preserve">Sophie’s position </w:t>
      </w:r>
      <w:proofErr w:type="gramStart"/>
      <w:r>
        <w:t>will be filled</w:t>
      </w:r>
      <w:proofErr w:type="gramEnd"/>
      <w:r>
        <w:t>.</w:t>
      </w:r>
    </w:p>
    <w:p w:rsidR="00B663A7" w:rsidRDefault="00B663A7" w:rsidP="00B663A7">
      <w:pPr>
        <w:pStyle w:val="ListParagraph"/>
        <w:numPr>
          <w:ilvl w:val="0"/>
          <w:numId w:val="30"/>
        </w:numPr>
        <w:spacing w:after="0"/>
      </w:pPr>
      <w:r>
        <w:t>For exams, both the student and the instructor will be required to wear a mask if the student asks a question.</w:t>
      </w:r>
    </w:p>
    <w:p w:rsidR="00B663A7" w:rsidRDefault="00B663A7" w:rsidP="00B663A7">
      <w:pPr>
        <w:pStyle w:val="ListParagraph"/>
        <w:numPr>
          <w:ilvl w:val="0"/>
          <w:numId w:val="30"/>
        </w:numPr>
        <w:spacing w:after="0"/>
      </w:pPr>
      <w:r>
        <w:t xml:space="preserve">Current protocol </w:t>
      </w:r>
      <w:proofErr w:type="gramStart"/>
      <w:r>
        <w:t>will be sent out</w:t>
      </w:r>
      <w:proofErr w:type="gramEnd"/>
      <w:r>
        <w:t xml:space="preserve"> to instructors for exams.</w:t>
      </w:r>
    </w:p>
    <w:p w:rsidR="00AF1060" w:rsidRPr="00AF1060" w:rsidRDefault="00AF1060" w:rsidP="00AF1060">
      <w:pPr>
        <w:ind w:left="360"/>
        <w:rPr>
          <w:b/>
        </w:rPr>
      </w:pPr>
    </w:p>
    <w:sectPr w:rsidR="00AF1060" w:rsidRPr="00AF106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C7" w:rsidRDefault="002161C7" w:rsidP="00196446">
      <w:pPr>
        <w:spacing w:after="0" w:line="240" w:lineRule="auto"/>
      </w:pPr>
      <w:r>
        <w:separator/>
      </w:r>
    </w:p>
  </w:endnote>
  <w:endnote w:type="continuationSeparator" w:id="0">
    <w:p w:rsidR="002161C7" w:rsidRDefault="002161C7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DYMObvba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C7" w:rsidRDefault="002161C7" w:rsidP="00196446">
      <w:pPr>
        <w:spacing w:after="0" w:line="240" w:lineRule="auto"/>
      </w:pPr>
      <w:r>
        <w:separator/>
      </w:r>
    </w:p>
  </w:footnote>
  <w:footnote w:type="continuationSeparator" w:id="0">
    <w:p w:rsidR="002161C7" w:rsidRDefault="002161C7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24C961AD" wp14:editId="5CB4EE08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:rsidR="00196446" w:rsidRPr="00417F3C" w:rsidRDefault="00E323A0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 xml:space="preserve">Castlegar JOHS Committee </w:t>
        </w:r>
        <w:r w:rsidR="0038568F">
          <w:rPr>
            <w:rFonts w:cstheme="minorHAnsi"/>
            <w:b/>
          </w:rPr>
          <w:t>Agenda</w:t>
        </w:r>
      </w:p>
    </w:sdtContent>
  </w:sdt>
  <w:p w:rsidR="00196446" w:rsidRPr="006D25C8" w:rsidRDefault="00A06322" w:rsidP="00196446">
    <w:pPr>
      <w:spacing w:after="0"/>
      <w:jc w:val="center"/>
      <w:rPr>
        <w:b/>
      </w:rPr>
    </w:pPr>
    <w:r>
      <w:rPr>
        <w:b/>
      </w:rPr>
      <w:t>December 8</w:t>
    </w:r>
    <w:r w:rsidR="00E309CA">
      <w:rPr>
        <w:b/>
      </w:rPr>
      <w:t>, 2020</w:t>
    </w:r>
  </w:p>
  <w:p w:rsidR="00196446" w:rsidRPr="00417F3C" w:rsidRDefault="000C5293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196446" w:rsidRPr="00417F3C">
      <w:rPr>
        <w:rFonts w:cstheme="minorHAnsi"/>
        <w:b/>
        <w:sz w:val="20"/>
        <w:szCs w:val="20"/>
      </w:rPr>
      <w:t>, 1-2 pm</w:t>
    </w:r>
  </w:p>
  <w:p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D11"/>
    <w:multiLevelType w:val="hybridMultilevel"/>
    <w:tmpl w:val="B06C9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B04A6"/>
    <w:multiLevelType w:val="hybridMultilevel"/>
    <w:tmpl w:val="0B4CD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6C4998"/>
    <w:multiLevelType w:val="hybridMultilevel"/>
    <w:tmpl w:val="40740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878D6"/>
    <w:multiLevelType w:val="hybridMultilevel"/>
    <w:tmpl w:val="1AF69C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E57780"/>
    <w:multiLevelType w:val="hybridMultilevel"/>
    <w:tmpl w:val="91028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674B5"/>
    <w:multiLevelType w:val="hybridMultilevel"/>
    <w:tmpl w:val="3C6661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9"/>
  </w:num>
  <w:num w:numId="5">
    <w:abstractNumId w:val="23"/>
  </w:num>
  <w:num w:numId="6">
    <w:abstractNumId w:val="17"/>
  </w:num>
  <w:num w:numId="7">
    <w:abstractNumId w:val="27"/>
  </w:num>
  <w:num w:numId="8">
    <w:abstractNumId w:val="18"/>
  </w:num>
  <w:num w:numId="9">
    <w:abstractNumId w:val="14"/>
  </w:num>
  <w:num w:numId="10">
    <w:abstractNumId w:val="20"/>
  </w:num>
  <w:num w:numId="11">
    <w:abstractNumId w:val="4"/>
  </w:num>
  <w:num w:numId="12">
    <w:abstractNumId w:val="29"/>
  </w:num>
  <w:num w:numId="13">
    <w:abstractNumId w:val="7"/>
  </w:num>
  <w:num w:numId="14">
    <w:abstractNumId w:val="12"/>
  </w:num>
  <w:num w:numId="15">
    <w:abstractNumId w:val="15"/>
  </w:num>
  <w:num w:numId="16">
    <w:abstractNumId w:val="28"/>
  </w:num>
  <w:num w:numId="17">
    <w:abstractNumId w:val="1"/>
  </w:num>
  <w:num w:numId="18">
    <w:abstractNumId w:val="11"/>
  </w:num>
  <w:num w:numId="19">
    <w:abstractNumId w:val="16"/>
  </w:num>
  <w:num w:numId="20">
    <w:abstractNumId w:val="10"/>
  </w:num>
  <w:num w:numId="21">
    <w:abstractNumId w:val="26"/>
  </w:num>
  <w:num w:numId="22">
    <w:abstractNumId w:val="2"/>
  </w:num>
  <w:num w:numId="23">
    <w:abstractNumId w:val="24"/>
  </w:num>
  <w:num w:numId="24">
    <w:abstractNumId w:val="0"/>
  </w:num>
  <w:num w:numId="25">
    <w:abstractNumId w:val="21"/>
  </w:num>
  <w:num w:numId="26">
    <w:abstractNumId w:val="25"/>
  </w:num>
  <w:num w:numId="27">
    <w:abstractNumId w:val="3"/>
  </w:num>
  <w:num w:numId="28">
    <w:abstractNumId w:val="19"/>
  </w:num>
  <w:num w:numId="29">
    <w:abstractNumId w:val="6"/>
  </w:num>
  <w:num w:numId="3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46"/>
    <w:rsid w:val="000154C3"/>
    <w:rsid w:val="000207B3"/>
    <w:rsid w:val="0003137E"/>
    <w:rsid w:val="00036A75"/>
    <w:rsid w:val="0004476B"/>
    <w:rsid w:val="00097203"/>
    <w:rsid w:val="000A2127"/>
    <w:rsid w:val="000A316B"/>
    <w:rsid w:val="000C4B25"/>
    <w:rsid w:val="000C5293"/>
    <w:rsid w:val="000E2DCC"/>
    <w:rsid w:val="00113F75"/>
    <w:rsid w:val="00133535"/>
    <w:rsid w:val="00140062"/>
    <w:rsid w:val="00144975"/>
    <w:rsid w:val="00154919"/>
    <w:rsid w:val="00154FE0"/>
    <w:rsid w:val="00196446"/>
    <w:rsid w:val="001A6591"/>
    <w:rsid w:val="001B054F"/>
    <w:rsid w:val="001C3747"/>
    <w:rsid w:val="001C4330"/>
    <w:rsid w:val="001C468B"/>
    <w:rsid w:val="001E2B57"/>
    <w:rsid w:val="001E7714"/>
    <w:rsid w:val="001F4334"/>
    <w:rsid w:val="0021490D"/>
    <w:rsid w:val="002161C7"/>
    <w:rsid w:val="00235CA8"/>
    <w:rsid w:val="002545FF"/>
    <w:rsid w:val="00263F75"/>
    <w:rsid w:val="002759AB"/>
    <w:rsid w:val="002947F8"/>
    <w:rsid w:val="002A4630"/>
    <w:rsid w:val="002A7726"/>
    <w:rsid w:val="002B3D9B"/>
    <w:rsid w:val="002C1E7C"/>
    <w:rsid w:val="002D0FDF"/>
    <w:rsid w:val="002F2306"/>
    <w:rsid w:val="0032590E"/>
    <w:rsid w:val="003322DA"/>
    <w:rsid w:val="00362754"/>
    <w:rsid w:val="0037246B"/>
    <w:rsid w:val="003752D8"/>
    <w:rsid w:val="00377810"/>
    <w:rsid w:val="003805FE"/>
    <w:rsid w:val="0038568F"/>
    <w:rsid w:val="00393608"/>
    <w:rsid w:val="003A1BA2"/>
    <w:rsid w:val="003A3E9C"/>
    <w:rsid w:val="003D754D"/>
    <w:rsid w:val="003E4C8E"/>
    <w:rsid w:val="003F133E"/>
    <w:rsid w:val="003F69CB"/>
    <w:rsid w:val="00407593"/>
    <w:rsid w:val="00414720"/>
    <w:rsid w:val="004200D6"/>
    <w:rsid w:val="0047533A"/>
    <w:rsid w:val="00480B01"/>
    <w:rsid w:val="00483079"/>
    <w:rsid w:val="00486278"/>
    <w:rsid w:val="004A58A6"/>
    <w:rsid w:val="004C6063"/>
    <w:rsid w:val="004D1EB4"/>
    <w:rsid w:val="004E4A4C"/>
    <w:rsid w:val="004F085C"/>
    <w:rsid w:val="004F2488"/>
    <w:rsid w:val="004F3634"/>
    <w:rsid w:val="00541872"/>
    <w:rsid w:val="005428B0"/>
    <w:rsid w:val="005522F7"/>
    <w:rsid w:val="005620FE"/>
    <w:rsid w:val="00562B67"/>
    <w:rsid w:val="00571537"/>
    <w:rsid w:val="0058116A"/>
    <w:rsid w:val="005934CB"/>
    <w:rsid w:val="005B112E"/>
    <w:rsid w:val="005C2D85"/>
    <w:rsid w:val="005C3F04"/>
    <w:rsid w:val="005D31E0"/>
    <w:rsid w:val="005D4452"/>
    <w:rsid w:val="005D5719"/>
    <w:rsid w:val="005E075A"/>
    <w:rsid w:val="006062F8"/>
    <w:rsid w:val="00621A02"/>
    <w:rsid w:val="00656FCA"/>
    <w:rsid w:val="00657649"/>
    <w:rsid w:val="00657A09"/>
    <w:rsid w:val="006625C3"/>
    <w:rsid w:val="00664216"/>
    <w:rsid w:val="006679F6"/>
    <w:rsid w:val="006915E0"/>
    <w:rsid w:val="006A2943"/>
    <w:rsid w:val="006B2451"/>
    <w:rsid w:val="006C0542"/>
    <w:rsid w:val="006D346F"/>
    <w:rsid w:val="006D74D7"/>
    <w:rsid w:val="006E1551"/>
    <w:rsid w:val="006E26AB"/>
    <w:rsid w:val="006E4647"/>
    <w:rsid w:val="007051DD"/>
    <w:rsid w:val="00712134"/>
    <w:rsid w:val="007200E3"/>
    <w:rsid w:val="00724575"/>
    <w:rsid w:val="00732811"/>
    <w:rsid w:val="0073329A"/>
    <w:rsid w:val="00755615"/>
    <w:rsid w:val="00761AFE"/>
    <w:rsid w:val="00773966"/>
    <w:rsid w:val="007749E8"/>
    <w:rsid w:val="00791E0A"/>
    <w:rsid w:val="007B4B00"/>
    <w:rsid w:val="007C31BE"/>
    <w:rsid w:val="007E2CEA"/>
    <w:rsid w:val="007E76A1"/>
    <w:rsid w:val="007F34D3"/>
    <w:rsid w:val="007F4FBF"/>
    <w:rsid w:val="007F583F"/>
    <w:rsid w:val="00804832"/>
    <w:rsid w:val="008058F9"/>
    <w:rsid w:val="008156D1"/>
    <w:rsid w:val="00817986"/>
    <w:rsid w:val="0082560B"/>
    <w:rsid w:val="00836133"/>
    <w:rsid w:val="00850C0B"/>
    <w:rsid w:val="00851F48"/>
    <w:rsid w:val="00860677"/>
    <w:rsid w:val="00860A3C"/>
    <w:rsid w:val="00863283"/>
    <w:rsid w:val="00881BDB"/>
    <w:rsid w:val="00885970"/>
    <w:rsid w:val="00894795"/>
    <w:rsid w:val="0089730B"/>
    <w:rsid w:val="008D02DD"/>
    <w:rsid w:val="008D3B6C"/>
    <w:rsid w:val="008E7CAF"/>
    <w:rsid w:val="008F1748"/>
    <w:rsid w:val="00931E1C"/>
    <w:rsid w:val="00942EE1"/>
    <w:rsid w:val="00965D41"/>
    <w:rsid w:val="009827B3"/>
    <w:rsid w:val="0098289B"/>
    <w:rsid w:val="00984F14"/>
    <w:rsid w:val="009904E1"/>
    <w:rsid w:val="00996E39"/>
    <w:rsid w:val="009A60F9"/>
    <w:rsid w:val="009C60DC"/>
    <w:rsid w:val="009D2DEC"/>
    <w:rsid w:val="009E356D"/>
    <w:rsid w:val="009E5F38"/>
    <w:rsid w:val="009F221E"/>
    <w:rsid w:val="009F3869"/>
    <w:rsid w:val="009F45E6"/>
    <w:rsid w:val="00A06322"/>
    <w:rsid w:val="00A3312D"/>
    <w:rsid w:val="00A40209"/>
    <w:rsid w:val="00A50523"/>
    <w:rsid w:val="00A525C4"/>
    <w:rsid w:val="00A60629"/>
    <w:rsid w:val="00A63493"/>
    <w:rsid w:val="00A70C7C"/>
    <w:rsid w:val="00A71192"/>
    <w:rsid w:val="00A77345"/>
    <w:rsid w:val="00A77FAE"/>
    <w:rsid w:val="00A8035B"/>
    <w:rsid w:val="00A85E70"/>
    <w:rsid w:val="00A93D72"/>
    <w:rsid w:val="00AA2053"/>
    <w:rsid w:val="00AB1C8B"/>
    <w:rsid w:val="00AB6038"/>
    <w:rsid w:val="00AC5C15"/>
    <w:rsid w:val="00AD480E"/>
    <w:rsid w:val="00AF1060"/>
    <w:rsid w:val="00AF799F"/>
    <w:rsid w:val="00B103E3"/>
    <w:rsid w:val="00B314E4"/>
    <w:rsid w:val="00B54D1C"/>
    <w:rsid w:val="00B663A7"/>
    <w:rsid w:val="00B879BB"/>
    <w:rsid w:val="00BA20AF"/>
    <w:rsid w:val="00BE1249"/>
    <w:rsid w:val="00BE5F9F"/>
    <w:rsid w:val="00BF67AD"/>
    <w:rsid w:val="00C06611"/>
    <w:rsid w:val="00C1394E"/>
    <w:rsid w:val="00C24330"/>
    <w:rsid w:val="00C47300"/>
    <w:rsid w:val="00C630B3"/>
    <w:rsid w:val="00C6334F"/>
    <w:rsid w:val="00C64A8B"/>
    <w:rsid w:val="00C94098"/>
    <w:rsid w:val="00CA5BBB"/>
    <w:rsid w:val="00CB1FBC"/>
    <w:rsid w:val="00CB6DAA"/>
    <w:rsid w:val="00CC5FE6"/>
    <w:rsid w:val="00CF24E2"/>
    <w:rsid w:val="00D229CB"/>
    <w:rsid w:val="00D24704"/>
    <w:rsid w:val="00D645A1"/>
    <w:rsid w:val="00D72D0B"/>
    <w:rsid w:val="00D9082A"/>
    <w:rsid w:val="00D93798"/>
    <w:rsid w:val="00DA2E18"/>
    <w:rsid w:val="00DA49DB"/>
    <w:rsid w:val="00DB0931"/>
    <w:rsid w:val="00DE21A5"/>
    <w:rsid w:val="00DE2C22"/>
    <w:rsid w:val="00DF1044"/>
    <w:rsid w:val="00DF2ADF"/>
    <w:rsid w:val="00E01AE8"/>
    <w:rsid w:val="00E04C4B"/>
    <w:rsid w:val="00E100E2"/>
    <w:rsid w:val="00E309CA"/>
    <w:rsid w:val="00E323A0"/>
    <w:rsid w:val="00E650F7"/>
    <w:rsid w:val="00E72586"/>
    <w:rsid w:val="00E81724"/>
    <w:rsid w:val="00E9420A"/>
    <w:rsid w:val="00EB5985"/>
    <w:rsid w:val="00EB6647"/>
    <w:rsid w:val="00EC2D4B"/>
    <w:rsid w:val="00EC34C6"/>
    <w:rsid w:val="00EC4304"/>
    <w:rsid w:val="00ED3501"/>
    <w:rsid w:val="00EE2D1E"/>
    <w:rsid w:val="00F07226"/>
    <w:rsid w:val="00F12EC2"/>
    <w:rsid w:val="00F17A23"/>
    <w:rsid w:val="00F47B03"/>
    <w:rsid w:val="00F50208"/>
    <w:rsid w:val="00F6309F"/>
    <w:rsid w:val="00F64CA5"/>
    <w:rsid w:val="00F65FA1"/>
    <w:rsid w:val="00F667AB"/>
    <w:rsid w:val="00F667B7"/>
    <w:rsid w:val="00F756BC"/>
    <w:rsid w:val="00F82F6D"/>
    <w:rsid w:val="00FA1CD3"/>
    <w:rsid w:val="00FB18D9"/>
    <w:rsid w:val="00FB2355"/>
    <w:rsid w:val="00FB27C4"/>
    <w:rsid w:val="00FD3454"/>
    <w:rsid w:val="00FD3708"/>
    <w:rsid w:val="00FD3A3C"/>
    <w:rsid w:val="00FE5A1E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BFBDF8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9559D-DB39-4340-97B3-58330872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3410</Characters>
  <Application>Microsoft Office Word</Application>
  <DocSecurity>0</DocSecurity>
  <Lines>341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emoorhead</cp:lastModifiedBy>
  <cp:revision>2</cp:revision>
  <dcterms:created xsi:type="dcterms:W3CDTF">2020-12-09T16:25:00Z</dcterms:created>
  <dcterms:modified xsi:type="dcterms:W3CDTF">2020-12-09T16:25:00Z</dcterms:modified>
</cp:coreProperties>
</file>